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603"/>
        <w:gridCol w:w="1497"/>
        <w:gridCol w:w="62"/>
        <w:gridCol w:w="364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A348C82" w:rsidR="00C9039F" w:rsidRPr="00381EB6" w:rsidRDefault="008740E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RR30000332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5EBE580" w:rsidR="00C9039F" w:rsidRPr="00381EB6" w:rsidRDefault="00065EE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JY105221</w:t>
            </w:r>
            <w:r w:rsidR="008740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AB6DB13" w:rsidR="00C9039F" w:rsidRPr="00381EB6" w:rsidRDefault="00201CB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="000146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B961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791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9E39CC6" w:rsidR="00C9039F" w:rsidRPr="00381EB6" w:rsidRDefault="00C96CD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t>TLN02027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4BFB24F" w:rsidR="0065428C" w:rsidRPr="00F12340" w:rsidRDefault="000146A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RR300 / </w:t>
            </w:r>
            <w:r w:rsidR="00C96CD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RRE-200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277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31ADD6DC" w:rsidR="0065428C" w:rsidRPr="00381EB6" w:rsidRDefault="008740E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IMPELIDOR CENTRIFUGO</w:t>
            </w:r>
          </w:p>
        </w:tc>
        <w:tc>
          <w:tcPr>
            <w:tcW w:w="2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3D5CAFD" w:rsidR="0065428C" w:rsidRPr="00381EB6" w:rsidRDefault="008740E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280C2D8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9A648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</w:t>
            </w:r>
            <w:r w:rsidR="000146A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894D49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9A64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</w:t>
            </w:r>
            <w:r w:rsidR="000146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FECFD68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9A64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-</w:t>
            </w:r>
          </w:p>
        </w:tc>
        <w:tc>
          <w:tcPr>
            <w:tcW w:w="2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2F2AA8D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9A64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-</w:t>
            </w:r>
          </w:p>
        </w:tc>
      </w:tr>
      <w:tr w:rsidR="00085877" w:rsidRPr="00085877" w14:paraId="56E49EA4" w14:textId="77777777" w:rsidTr="000146AE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996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632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237B59" w:rsidRPr="00B9615C" w14:paraId="293AC764" w14:textId="77777777" w:rsidTr="005C16D1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1FEC39" w14:textId="77777777" w:rsidR="00237B59" w:rsidRDefault="00237B59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5F8C6CE7" w14:textId="2FD10CAB" w:rsidR="00237B59" w:rsidRDefault="00237B59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Lap the blades and machine diameter “C” for a new adpter.</w:t>
            </w:r>
          </w:p>
        </w:tc>
      </w:tr>
      <w:tr w:rsidR="00237B59" w:rsidRPr="00085877" w14:paraId="559B0C09" w14:textId="77777777" w:rsidTr="000146AE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E095B15" w14:textId="55373D12" w:rsidR="00237B59" w:rsidRPr="00381EB6" w:rsidRDefault="00237B59" w:rsidP="00237B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5996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0B59A" w14:textId="01DFB914" w:rsidR="00237B59" w:rsidRDefault="00237B59" w:rsidP="00237B5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37B5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lapidação das bordas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ataque das blades do compressor rotor, removendo a menor quantidade de material possível e deixando um bom acabamento. </w:t>
            </w:r>
          </w:p>
          <w:p w14:paraId="5805322A" w14:textId="77777777" w:rsidR="00237B59" w:rsidRDefault="00237B59" w:rsidP="00237B5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A8F4C17" w14:textId="6D468DB5" w:rsidR="00237B59" w:rsidRPr="00065EEC" w:rsidRDefault="00237B59" w:rsidP="00237B5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5EE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NOTA: </w:t>
            </w:r>
            <w:r w:rsidR="0008482B" w:rsidRPr="00065EE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UTILIZAR </w:t>
            </w:r>
            <w:r w:rsidR="00065EEC" w:rsidRPr="00065EE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A LAPIDAÇÃO</w:t>
            </w:r>
            <w:r w:rsidR="00065EE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SOMENTE LIXA 600, LIXA 1200 E PEDRA DE POLIR.</w:t>
            </w:r>
          </w:p>
          <w:p w14:paraId="24B324A0" w14:textId="77777777" w:rsidR="00237B59" w:rsidRPr="00065EEC" w:rsidRDefault="00237B59" w:rsidP="00237B5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75BBB83" w14:textId="77777777" w:rsidR="00065EEC" w:rsidRDefault="00065EEC" w:rsidP="00237B5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65EE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Lap the leading edges of the compressor rotor blades, removing as little material as possible and leaving a good finish. </w:t>
            </w:r>
          </w:p>
          <w:p w14:paraId="2E54C338" w14:textId="77777777" w:rsidR="00065EEC" w:rsidRDefault="00065EEC" w:rsidP="00237B5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7F80B8D" w14:textId="4535719F" w:rsidR="00237B59" w:rsidRPr="00065EEC" w:rsidRDefault="00065EEC" w:rsidP="00237B5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65EE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USE ONLY 600 GRIT SANDPAPER, 1200 GRIT SANDPAPER AND POLISHING STONE FOR LAPPING.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FC84F" w14:textId="70C3A63A" w:rsidR="00237B59" w:rsidRPr="00237B59" w:rsidRDefault="00237B59" w:rsidP="00237B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146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CBEE7A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7" type="#_x0000_t75" style="width:31.5pt;height:18.75pt" o:ole="">
                  <v:imagedata r:id="rId8" o:title=""/>
                </v:shape>
                <w:control r:id="rId9" w:name="CheckBox16" w:shapeid="_x0000_i1057"/>
              </w:object>
            </w:r>
            <w:r w:rsidRPr="000146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2C9C4C4">
                <v:shape id="_x0000_i1059" type="#_x0000_t75" style="width:36pt;height:18.75pt" o:ole="">
                  <v:imagedata r:id="rId10" o:title=""/>
                </v:shape>
                <w:control r:id="rId11" w:name="CheckBox26" w:shapeid="_x0000_i1059"/>
              </w:object>
            </w:r>
          </w:p>
        </w:tc>
        <w:tc>
          <w:tcPr>
            <w:tcW w:w="2632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145F5C" w14:textId="64531E15" w:rsidR="00237B59" w:rsidRPr="00237B59" w:rsidRDefault="00237B59" w:rsidP="00237B5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REPAROS MANUAIS </w:t>
            </w:r>
          </w:p>
        </w:tc>
      </w:tr>
      <w:tr w:rsidR="00237B59" w:rsidRPr="00381EB6" w14:paraId="1C8B26E9" w14:textId="77777777" w:rsidTr="000146A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08A65338" w:rsidR="00237B59" w:rsidRPr="00381EB6" w:rsidRDefault="00237B59" w:rsidP="00237B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65EE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996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5D78D" w14:textId="0B952BDA" w:rsidR="00237B59" w:rsidRPr="000146AE" w:rsidRDefault="00237B59" w:rsidP="00237B5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146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Usinar o diâmetro “C” para a dimensão de 1.0015”</w:t>
            </w:r>
          </w:p>
          <w:p w14:paraId="120B17B1" w14:textId="033FEF00" w:rsidR="00237B59" w:rsidRDefault="00237B59" w:rsidP="00237B5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146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+ 0.0005” / -0, com acabamento de superfície igual ou melhor que 40.0 µin. (1.016 µm) de média de rugosidade (Ra) conforme instruções abaixo:</w:t>
            </w:r>
          </w:p>
          <w:p w14:paraId="0868D442" w14:textId="77777777" w:rsidR="00237B59" w:rsidRPr="000146AE" w:rsidRDefault="00237B59" w:rsidP="00237B5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7F21E96" w14:textId="7497699C" w:rsidR="00237B59" w:rsidRPr="000146AE" w:rsidRDefault="00237B59" w:rsidP="00237B59">
            <w:pPr>
              <w:pStyle w:val="PargrafodaLista"/>
              <w:numPr>
                <w:ilvl w:val="0"/>
                <w:numId w:val="4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146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Mascarar as áreas adjacentes aquela que será usinada para evitar que possíveis faíscas da usinagem danifiquem a peça.</w:t>
            </w:r>
          </w:p>
          <w:p w14:paraId="6FBB8B0B" w14:textId="4C4CEEC0" w:rsidR="00237B59" w:rsidRPr="000146AE" w:rsidRDefault="00237B59" w:rsidP="00237B59">
            <w:pPr>
              <w:pStyle w:val="PargrafodaLista"/>
              <w:numPr>
                <w:ilvl w:val="0"/>
                <w:numId w:val="4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146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Manter a rotação da máquina de usinagem menor que 1000 rpm para evitar faíscas.</w:t>
            </w:r>
          </w:p>
          <w:p w14:paraId="2239F28D" w14:textId="3101A413" w:rsidR="00237B59" w:rsidRPr="000146AE" w:rsidRDefault="00237B59" w:rsidP="00237B59">
            <w:pPr>
              <w:pStyle w:val="PargrafodaLista"/>
              <w:numPr>
                <w:ilvl w:val="0"/>
                <w:numId w:val="4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146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Remover rebarbas das superfícies usinadas e quebrar os cantos vivos para 0,005-0,020 pol.</w:t>
            </w:r>
          </w:p>
          <w:p w14:paraId="1B7F2C96" w14:textId="77777777" w:rsidR="00237B59" w:rsidRPr="00B9615C" w:rsidRDefault="00237B59" w:rsidP="00237B59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7C582CA" w14:textId="77777777" w:rsidR="00237B59" w:rsidRDefault="00237B59" w:rsidP="00237B5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146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Machine diameter "C" to a dimension of 1.0015" + 0.0005" / -0, with a surface finish equal to or better than 40.0 µin. (1.016 µm) average roughness (Ra) according to the instructions below: </w:t>
            </w:r>
          </w:p>
          <w:p w14:paraId="1AFEDF04" w14:textId="77777777" w:rsidR="00237B59" w:rsidRDefault="00237B59" w:rsidP="00237B5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45FE82" w14:textId="61A79F0B" w:rsidR="00237B59" w:rsidRPr="000146AE" w:rsidRDefault="00237B59" w:rsidP="00237B59">
            <w:pPr>
              <w:pStyle w:val="PargrafodaLista"/>
              <w:numPr>
                <w:ilvl w:val="0"/>
                <w:numId w:val="6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146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Mask off the areas adjacent to the one to be machined to prevent possible sparks from damaging the workpiece. </w:t>
            </w:r>
          </w:p>
          <w:p w14:paraId="1F96877E" w14:textId="627A70B6" w:rsidR="00237B59" w:rsidRPr="000146AE" w:rsidRDefault="00237B59" w:rsidP="00237B59">
            <w:pPr>
              <w:pStyle w:val="PargrafodaLista"/>
              <w:numPr>
                <w:ilvl w:val="0"/>
                <w:numId w:val="6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146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Keep the speed of the machining machine below 1000 rpm to avoid sparks. </w:t>
            </w:r>
          </w:p>
          <w:p w14:paraId="5BD1AD14" w14:textId="77777777" w:rsidR="00237B59" w:rsidRDefault="00237B59" w:rsidP="00237B59">
            <w:pPr>
              <w:pStyle w:val="PargrafodaLista"/>
              <w:numPr>
                <w:ilvl w:val="0"/>
                <w:numId w:val="6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146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 burrs from machined surfaces and break off sharp edges to 0.005-0.020 in.</w:t>
            </w:r>
          </w:p>
          <w:p w14:paraId="456DFD82" w14:textId="77777777" w:rsidR="00237B59" w:rsidRDefault="00237B59" w:rsidP="00237B5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7A34376" w14:textId="77777777" w:rsidR="00237B59" w:rsidRPr="000146AE" w:rsidRDefault="00237B59" w:rsidP="00237B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146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“</w:t>
            </w:r>
            <w:r w:rsidRPr="000146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”: </w:t>
            </w:r>
            <w:r w:rsidRPr="000146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</w:t>
            </w:r>
          </w:p>
          <w:p w14:paraId="3D5FDA89" w14:textId="77777777" w:rsidR="00237B59" w:rsidRPr="000146AE" w:rsidRDefault="00237B59" w:rsidP="00237B5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14F9D5A" w14:textId="77777777" w:rsidR="00237B59" w:rsidRPr="000146AE" w:rsidRDefault="00237B59" w:rsidP="00237B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146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NCC: __________________</w:t>
            </w:r>
          </w:p>
          <w:p w14:paraId="06544889" w14:textId="77777777" w:rsidR="00237B59" w:rsidRPr="000146AE" w:rsidRDefault="00237B59" w:rsidP="00237B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4E7E70" w14:textId="6A6F6424" w:rsidR="00237B59" w:rsidRPr="000146AE" w:rsidRDefault="00237B59" w:rsidP="00237B5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146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Valid until: __________________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10088839" w:rsidR="00237B59" w:rsidRPr="000146AE" w:rsidRDefault="00237B59" w:rsidP="00237B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146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B1E5D27">
                <v:shape id="_x0000_i1061" type="#_x0000_t75" style="width:31.5pt;height:18.75pt" o:ole="">
                  <v:imagedata r:id="rId8" o:title=""/>
                </v:shape>
                <w:control r:id="rId12" w:name="CheckBox1" w:shapeid="_x0000_i1061"/>
              </w:object>
            </w:r>
            <w:r w:rsidRPr="000146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6E86607">
                <v:shape id="_x0000_i1063" type="#_x0000_t75" style="width:36pt;height:18.75pt" o:ole="">
                  <v:imagedata r:id="rId10" o:title=""/>
                </v:shape>
                <w:control r:id="rId13" w:name="CheckBox2" w:shapeid="_x0000_i1063"/>
              </w:object>
            </w:r>
          </w:p>
        </w:tc>
        <w:tc>
          <w:tcPr>
            <w:tcW w:w="263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0AC039B0" w:rsidR="00237B59" w:rsidRPr="000146AE" w:rsidRDefault="00237B59" w:rsidP="00237B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146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</w:t>
            </w:r>
          </w:p>
        </w:tc>
      </w:tr>
      <w:tr w:rsidR="00237B59" w:rsidRPr="00381EB6" w14:paraId="118F4369" w14:textId="77777777" w:rsidTr="000146A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15155BDD" w:rsidR="00237B59" w:rsidRPr="00381EB6" w:rsidRDefault="00237B59" w:rsidP="00237B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0</w:t>
            </w:r>
            <w:r w:rsidR="00065EE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996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941DA" w14:textId="5FD7F021" w:rsidR="00237B59" w:rsidRDefault="00237B59" w:rsidP="00237B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146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dimensional conforme instruções do HMM – 72-30-60 da sub task 72-30-60-320-003.</w:t>
            </w:r>
          </w:p>
          <w:p w14:paraId="6DEB73BD" w14:textId="77777777" w:rsidR="00237B59" w:rsidRPr="000146AE" w:rsidRDefault="00237B59" w:rsidP="00237B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B9D321" w14:textId="6F39FB53" w:rsidR="00237B59" w:rsidRDefault="00237B59" w:rsidP="00237B5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146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lastRenderedPageBreak/>
              <w:t>Carry out dimensional inspection in accordance with the instructions in HMM - 72-30-60 of sub task 72-30-60-320-003.</w:t>
            </w:r>
          </w:p>
          <w:p w14:paraId="6A14F0D2" w14:textId="77777777" w:rsidR="00237B59" w:rsidRPr="00B9615C" w:rsidRDefault="00237B59" w:rsidP="00237B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5140DE" w14:textId="64158DB7" w:rsidR="00237B59" w:rsidRPr="000146AE" w:rsidRDefault="00237B59" w:rsidP="00237B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146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“</w:t>
            </w:r>
            <w:r w:rsidRPr="000146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”: </w:t>
            </w:r>
            <w:r w:rsidRPr="000146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</w:t>
            </w:r>
          </w:p>
          <w:p w14:paraId="204C2C6E" w14:textId="77777777" w:rsidR="00237B59" w:rsidRPr="000146AE" w:rsidRDefault="00237B59" w:rsidP="00237B5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3DCEEB6" w14:textId="62BD7031" w:rsidR="00237B59" w:rsidRPr="000146AE" w:rsidRDefault="00237B59" w:rsidP="00237B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146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NCC: __________________</w:t>
            </w:r>
          </w:p>
          <w:p w14:paraId="75D33AE2" w14:textId="77777777" w:rsidR="00237B59" w:rsidRPr="000146AE" w:rsidRDefault="00237B59" w:rsidP="00237B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F6DA168" w14:textId="714208C5" w:rsidR="00237B59" w:rsidRPr="000146AE" w:rsidRDefault="00237B59" w:rsidP="00237B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146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Valid until: __________________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1CA5A79F" w:rsidR="00237B59" w:rsidRPr="000146AE" w:rsidRDefault="00237B59" w:rsidP="00237B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146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1440" w:dyaOrig="1440" w14:anchorId="5C9EF19C">
                <v:shape id="_x0000_i1065" type="#_x0000_t75" style="width:31.5pt;height:18.75pt" o:ole="">
                  <v:imagedata r:id="rId8" o:title=""/>
                </v:shape>
                <w:control r:id="rId14" w:name="CheckBox11" w:shapeid="_x0000_i1065"/>
              </w:object>
            </w:r>
            <w:r w:rsidRPr="000146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67" type="#_x0000_t75" style="width:36pt;height:18.75pt" o:ole="">
                  <v:imagedata r:id="rId15" o:title=""/>
                </v:shape>
                <w:control r:id="rId16" w:name="CheckBox21" w:shapeid="_x0000_i1067"/>
              </w:object>
            </w:r>
          </w:p>
        </w:tc>
        <w:tc>
          <w:tcPr>
            <w:tcW w:w="2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0EFC6C74" w:rsidR="00237B59" w:rsidRPr="000146AE" w:rsidRDefault="00237B59" w:rsidP="00237B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146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INSPEÇÃO</w:t>
            </w:r>
          </w:p>
        </w:tc>
      </w:tr>
      <w:tr w:rsidR="00237B59" w:rsidRPr="00381EB6" w14:paraId="0B6880D0" w14:textId="77777777" w:rsidTr="000146A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AC7F79" w14:textId="7E1072C9" w:rsidR="00237B59" w:rsidRDefault="00065EEC" w:rsidP="00237B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5996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BEA5F" w14:textId="58E64277" w:rsidR="00237B59" w:rsidRPr="000146AE" w:rsidRDefault="00237B59" w:rsidP="00237B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da peça</w:t>
            </w:r>
            <w:r w:rsidRPr="000146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IAS-IP-0006 item 3.30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rev</w:t>
            </w:r>
            <w:r w:rsidRPr="000146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03.</w:t>
            </w:r>
          </w:p>
          <w:p w14:paraId="479B1DE5" w14:textId="77777777" w:rsidR="00237B59" w:rsidRPr="000146AE" w:rsidRDefault="00237B59" w:rsidP="00237B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BA2F98F" w14:textId="02AB999C" w:rsidR="00237B59" w:rsidRPr="00B0454B" w:rsidRDefault="00237B59" w:rsidP="00237B59">
            <w:pPr>
              <w:jc w:val="left"/>
              <w:rPr>
                <w:rFonts w:ascii="Calibri" w:eastAsia="Times New Roman" w:hAnsi="Calibri" w:cs="Arial"/>
                <w:bCs/>
                <w:color w:val="000000"/>
                <w:sz w:val="20"/>
                <w:szCs w:val="20"/>
                <w:lang w:val="en-US" w:eastAsia="pt-BR"/>
              </w:rPr>
            </w:pPr>
            <w:r w:rsidRPr="00B0454B">
              <w:rPr>
                <w:rFonts w:ascii="Calibri" w:eastAsia="Times New Roman" w:hAnsi="Calibri" w:cs="Arial"/>
                <w:bCs/>
                <w:color w:val="000000"/>
                <w:sz w:val="20"/>
                <w:szCs w:val="20"/>
                <w:lang w:val="en-US" w:eastAsia="pt-BR"/>
              </w:rPr>
              <w:t>Clean part according to IAS-IP-0006 item 3.30 rev. 03.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CAA0F" w14:textId="667E9290" w:rsidR="00237B59" w:rsidRPr="000146AE" w:rsidRDefault="00237B59" w:rsidP="00237B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0146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DE26492">
                <v:shape id="_x0000_i1069" type="#_x0000_t75" style="width:31.5pt;height:18.75pt" o:ole="">
                  <v:imagedata r:id="rId17" o:title=""/>
                </v:shape>
                <w:control r:id="rId18" w:name="CheckBox111" w:shapeid="_x0000_i1069"/>
              </w:object>
            </w:r>
            <w:r w:rsidRPr="000146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1392EE0">
                <v:shape id="_x0000_i1071" type="#_x0000_t75" style="width:36pt;height:18.75pt" o:ole="">
                  <v:imagedata r:id="rId10" o:title=""/>
                </v:shape>
                <w:control r:id="rId19" w:name="CheckBox211" w:shapeid="_x0000_i1071"/>
              </w:object>
            </w:r>
          </w:p>
        </w:tc>
        <w:tc>
          <w:tcPr>
            <w:tcW w:w="2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624C363" w14:textId="1963AF7B" w:rsidR="00237B59" w:rsidRPr="000146AE" w:rsidRDefault="00237B59" w:rsidP="00237B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146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237B59" w:rsidRPr="00381EB6" w14:paraId="4C37B4CD" w14:textId="77777777" w:rsidTr="000146A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0CA9AA40" w:rsidR="00237B59" w:rsidRPr="00381EB6" w:rsidRDefault="00237B59" w:rsidP="00237B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0</w:t>
            </w:r>
            <w:r w:rsidR="00065EE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996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93F43" w14:textId="77777777" w:rsidR="00237B59" w:rsidRPr="000146AE" w:rsidRDefault="00237B59" w:rsidP="00237B59">
            <w:pPr>
              <w:jc w:val="left"/>
              <w:rPr>
                <w:b/>
                <w:bCs/>
                <w:sz w:val="20"/>
                <w:szCs w:val="20"/>
                <w:lang w:val="en-US"/>
              </w:rPr>
            </w:pPr>
            <w:r w:rsidRPr="000146AE">
              <w:rPr>
                <w:b/>
                <w:bCs/>
                <w:sz w:val="20"/>
                <w:szCs w:val="20"/>
                <w:lang w:val="en-US"/>
              </w:rPr>
              <w:t>Realizar NDT conforme indicado no Overhaul Manual.</w:t>
            </w:r>
          </w:p>
          <w:p w14:paraId="213CC04A" w14:textId="77777777" w:rsidR="00237B59" w:rsidRPr="000146AE" w:rsidRDefault="00237B59" w:rsidP="00237B59">
            <w:pPr>
              <w:jc w:val="left"/>
              <w:rPr>
                <w:i/>
                <w:iCs/>
                <w:sz w:val="20"/>
                <w:szCs w:val="20"/>
                <w:lang w:val="en-US"/>
              </w:rPr>
            </w:pPr>
            <w:r w:rsidRPr="000146AE">
              <w:rPr>
                <w:i/>
                <w:iCs/>
                <w:sz w:val="20"/>
                <w:szCs w:val="20"/>
                <w:lang w:val="en-US"/>
              </w:rPr>
              <w:t>(Perform NDT</w:t>
            </w:r>
            <w:r w:rsidRPr="000146AE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146AE">
              <w:rPr>
                <w:i/>
                <w:iCs/>
                <w:sz w:val="20"/>
                <w:szCs w:val="20"/>
                <w:lang w:val="en-US"/>
              </w:rPr>
              <w:t>conform indicated in the Overhaul Manual.)</w:t>
            </w:r>
          </w:p>
          <w:p w14:paraId="32A98D48" w14:textId="77777777" w:rsidR="00237B59" w:rsidRPr="000146AE" w:rsidRDefault="00237B59" w:rsidP="00237B59">
            <w:pPr>
              <w:jc w:val="left"/>
              <w:rPr>
                <w:b/>
                <w:bCs/>
                <w:sz w:val="20"/>
                <w:szCs w:val="20"/>
              </w:rPr>
            </w:pPr>
            <w:r w:rsidRPr="000146AE">
              <w:rPr>
                <w:b/>
                <w:bCs/>
                <w:sz w:val="20"/>
                <w:szCs w:val="20"/>
              </w:rPr>
              <w:t xml:space="preserve">Ensaio </w:t>
            </w:r>
            <w:r w:rsidRPr="000146AE">
              <w:rPr>
                <w:i/>
                <w:iCs/>
                <w:sz w:val="20"/>
                <w:szCs w:val="20"/>
              </w:rPr>
              <w:t>(Test</w:t>
            </w:r>
            <w:r w:rsidRPr="000146AE">
              <w:rPr>
                <w:b/>
                <w:bCs/>
                <w:sz w:val="20"/>
                <w:szCs w:val="20"/>
              </w:rPr>
              <w:t>): FPI</w:t>
            </w:r>
          </w:p>
          <w:p w14:paraId="2D9DD80D" w14:textId="77777777" w:rsidR="00237B59" w:rsidRPr="000146AE" w:rsidRDefault="00237B59" w:rsidP="00237B59">
            <w:pPr>
              <w:jc w:val="left"/>
              <w:rPr>
                <w:b/>
                <w:bCs/>
                <w:sz w:val="20"/>
                <w:szCs w:val="20"/>
              </w:rPr>
            </w:pPr>
            <w:r w:rsidRPr="000146AE">
              <w:rPr>
                <w:b/>
                <w:bCs/>
                <w:sz w:val="20"/>
                <w:szCs w:val="20"/>
              </w:rPr>
              <w:t>Tipo (</w:t>
            </w:r>
            <w:r w:rsidRPr="000146AE">
              <w:rPr>
                <w:i/>
                <w:iCs/>
                <w:sz w:val="20"/>
                <w:szCs w:val="20"/>
              </w:rPr>
              <w:t>Type):</w:t>
            </w:r>
            <w:r w:rsidRPr="000146AE">
              <w:rPr>
                <w:b/>
                <w:bCs/>
                <w:sz w:val="20"/>
                <w:szCs w:val="20"/>
              </w:rPr>
              <w:t xml:space="preserve"> 1</w:t>
            </w:r>
          </w:p>
          <w:p w14:paraId="1B763CD9" w14:textId="77777777" w:rsidR="00237B59" w:rsidRPr="000146AE" w:rsidRDefault="00237B59" w:rsidP="00237B59">
            <w:pPr>
              <w:jc w:val="left"/>
              <w:rPr>
                <w:b/>
                <w:bCs/>
                <w:sz w:val="20"/>
                <w:szCs w:val="20"/>
              </w:rPr>
            </w:pPr>
            <w:r w:rsidRPr="000146AE">
              <w:rPr>
                <w:b/>
                <w:bCs/>
                <w:sz w:val="20"/>
                <w:szCs w:val="20"/>
              </w:rPr>
              <w:t xml:space="preserve">Método </w:t>
            </w:r>
            <w:r w:rsidRPr="000146AE">
              <w:rPr>
                <w:i/>
                <w:iCs/>
                <w:sz w:val="20"/>
                <w:szCs w:val="20"/>
              </w:rPr>
              <w:t>(Method):</w:t>
            </w:r>
            <w:r w:rsidRPr="000146AE">
              <w:rPr>
                <w:b/>
                <w:bCs/>
                <w:sz w:val="20"/>
                <w:szCs w:val="20"/>
              </w:rPr>
              <w:t xml:space="preserve"> A </w:t>
            </w:r>
          </w:p>
          <w:p w14:paraId="2209074F" w14:textId="392A7FF9" w:rsidR="00237B59" w:rsidRPr="000146AE" w:rsidRDefault="00237B59" w:rsidP="00237B59">
            <w:pPr>
              <w:jc w:val="left"/>
              <w:rPr>
                <w:i/>
                <w:iCs/>
                <w:sz w:val="20"/>
                <w:szCs w:val="20"/>
              </w:rPr>
            </w:pPr>
            <w:r w:rsidRPr="000146AE">
              <w:rPr>
                <w:b/>
                <w:bCs/>
                <w:sz w:val="20"/>
                <w:szCs w:val="20"/>
              </w:rPr>
              <w:t xml:space="preserve">Sensibilidade </w:t>
            </w:r>
            <w:r w:rsidRPr="000146AE">
              <w:rPr>
                <w:i/>
                <w:iCs/>
                <w:sz w:val="20"/>
                <w:szCs w:val="20"/>
              </w:rPr>
              <w:t>(Sensitivity): 4</w:t>
            </w:r>
          </w:p>
          <w:p w14:paraId="4F6A1733" w14:textId="77777777" w:rsidR="00237B59" w:rsidRPr="000146AE" w:rsidRDefault="00237B59" w:rsidP="00237B59">
            <w:pPr>
              <w:jc w:val="left"/>
              <w:rPr>
                <w:b/>
                <w:bCs/>
                <w:sz w:val="20"/>
                <w:szCs w:val="20"/>
              </w:rPr>
            </w:pPr>
            <w:r w:rsidRPr="000146AE">
              <w:rPr>
                <w:b/>
                <w:bCs/>
                <w:sz w:val="20"/>
                <w:szCs w:val="20"/>
              </w:rPr>
              <w:t>IAS-IP-0012-B</w:t>
            </w:r>
          </w:p>
          <w:p w14:paraId="3408CD87" w14:textId="77777777" w:rsidR="00237B59" w:rsidRPr="000146AE" w:rsidRDefault="00237B59" w:rsidP="00237B59">
            <w:pPr>
              <w:jc w:val="left"/>
              <w:rPr>
                <w:b/>
                <w:bCs/>
                <w:sz w:val="20"/>
                <w:szCs w:val="20"/>
              </w:rPr>
            </w:pPr>
          </w:p>
          <w:p w14:paraId="50C19141" w14:textId="77777777" w:rsidR="00237B59" w:rsidRPr="000146AE" w:rsidRDefault="00237B59" w:rsidP="00237B5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146AE"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2CEE42F5" w14:textId="77777777" w:rsidR="00237B59" w:rsidRPr="000146AE" w:rsidRDefault="00237B59" w:rsidP="00237B5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146AE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4B8B6A66" w14:textId="77777777" w:rsidR="00237B59" w:rsidRPr="000146AE" w:rsidRDefault="00237B59" w:rsidP="00237B5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E7DAA24" w14:textId="77777777" w:rsidR="00237B59" w:rsidRPr="000146AE" w:rsidRDefault="00237B59" w:rsidP="00237B5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146AE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75F4EDCF" w14:textId="77777777" w:rsidR="00237B59" w:rsidRPr="000146AE" w:rsidRDefault="00237B59" w:rsidP="00237B59">
            <w:pPr>
              <w:jc w:val="left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0146AE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0146AE"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50540A05" w14:textId="77777777" w:rsidR="00237B59" w:rsidRPr="000146AE" w:rsidRDefault="00237B59" w:rsidP="00237B5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3114A57" w14:textId="77777777" w:rsidR="00237B59" w:rsidRPr="000146AE" w:rsidRDefault="00237B59" w:rsidP="00237B5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146AE">
              <w:rPr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67FD845B" w14:textId="77777777" w:rsidR="00237B59" w:rsidRPr="000146AE" w:rsidRDefault="00237B59" w:rsidP="00237B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146AE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 w:rsidRPr="000146AE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0146AE"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0146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3883AC52" w14:textId="3400DC51" w:rsidR="00237B59" w:rsidRPr="000146AE" w:rsidRDefault="00237B59" w:rsidP="00237B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146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(Ref. TASK 70-21-01-200-801).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7C54037C" w:rsidR="00237B59" w:rsidRPr="000146AE" w:rsidRDefault="00237B59" w:rsidP="00237B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146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 id="_x0000_i1073" type="#_x0000_t75" style="width:31.5pt;height:18.75pt" o:ole="">
                  <v:imagedata r:id="rId20" o:title=""/>
                </v:shape>
                <w:control r:id="rId21" w:name="CheckBox12" w:shapeid="_x0000_i1073"/>
              </w:object>
            </w:r>
            <w:r w:rsidRPr="000146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075" type="#_x0000_t75" style="width:36pt;height:18.75pt" o:ole="">
                  <v:imagedata r:id="rId22" o:title=""/>
                </v:shape>
                <w:control r:id="rId23" w:name="CheckBox22" w:shapeid="_x0000_i1075"/>
              </w:object>
            </w:r>
          </w:p>
        </w:tc>
        <w:tc>
          <w:tcPr>
            <w:tcW w:w="2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35AA73AE" w:rsidR="00237B59" w:rsidRPr="000146AE" w:rsidRDefault="00237B59" w:rsidP="00237B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146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237B59" w:rsidRPr="00381EB6" w14:paraId="63F0A69C" w14:textId="77777777" w:rsidTr="000146A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4DB08DD1" w:rsidR="00237B59" w:rsidRPr="00381EB6" w:rsidRDefault="00237B59" w:rsidP="00237B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0</w:t>
            </w:r>
            <w:r w:rsidR="00065EE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996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F95B4" w14:textId="7B59A3FC" w:rsidR="00237B59" w:rsidRPr="000146AE" w:rsidRDefault="00237B59" w:rsidP="00237B5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146AE">
              <w:rPr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 manual</w:t>
            </w:r>
            <w:r w:rsidR="00FF2D4D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HMM CSP22005</w:t>
            </w:r>
            <w:r w:rsidRPr="000146AE">
              <w:rPr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7F0B15" w14:textId="6DD6F7DA" w:rsidR="00237B59" w:rsidRPr="000146AE" w:rsidRDefault="00237B59" w:rsidP="00237B59">
            <w:pPr>
              <w:jc w:val="left"/>
              <w:rPr>
                <w:i/>
                <w:iCs/>
                <w:sz w:val="20"/>
                <w:szCs w:val="20"/>
                <w:lang w:val="en-US" w:eastAsia="pt-BR"/>
              </w:rPr>
            </w:pPr>
            <w:r w:rsidRPr="000146AE">
              <w:rPr>
                <w:i/>
                <w:iCs/>
                <w:sz w:val="20"/>
                <w:szCs w:val="20"/>
                <w:lang w:val="en-US" w:eastAsia="pt-BR"/>
              </w:rPr>
              <w:t>(Perform inspection after NDT iaw manua</w:t>
            </w:r>
            <w:r w:rsidR="00FF2D4D">
              <w:rPr>
                <w:i/>
                <w:iCs/>
                <w:sz w:val="20"/>
                <w:szCs w:val="20"/>
                <w:lang w:val="en-US" w:eastAsia="pt-BR"/>
              </w:rPr>
              <w:t xml:space="preserve"> </w:t>
            </w:r>
            <w:r w:rsidR="00FF2D4D" w:rsidRPr="00FF2D4D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HMM CSP22005</w:t>
            </w:r>
            <w:r w:rsidRPr="000146AE">
              <w:rPr>
                <w:i/>
                <w:iCs/>
                <w:sz w:val="20"/>
                <w:szCs w:val="20"/>
                <w:lang w:val="en-US" w:eastAsia="pt-BR"/>
              </w:rPr>
              <w:t>)</w:t>
            </w:r>
          </w:p>
          <w:p w14:paraId="54D905A9" w14:textId="77777777" w:rsidR="00237B59" w:rsidRPr="000146AE" w:rsidRDefault="00237B59" w:rsidP="00237B59">
            <w:pPr>
              <w:jc w:val="left"/>
              <w:rPr>
                <w:i/>
                <w:iCs/>
                <w:sz w:val="20"/>
                <w:szCs w:val="20"/>
                <w:lang w:val="en-US" w:eastAsia="pt-BR"/>
              </w:rPr>
            </w:pPr>
          </w:p>
          <w:p w14:paraId="24BB06ED" w14:textId="77777777" w:rsidR="00237B59" w:rsidRPr="000146AE" w:rsidRDefault="00237B59" w:rsidP="00237B5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146AE">
              <w:rPr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36058678" w14:textId="77777777" w:rsidR="00237B59" w:rsidRPr="000146AE" w:rsidRDefault="00237B59" w:rsidP="00237B5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146AE">
              <w:rPr>
                <w:i/>
                <w:iCs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D04714E" w14:textId="77777777" w:rsidR="00237B59" w:rsidRPr="000146AE" w:rsidRDefault="00237B59" w:rsidP="00237B5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E7B6A4A" w14:textId="77777777" w:rsidR="00237B59" w:rsidRPr="000146AE" w:rsidRDefault="00237B59" w:rsidP="00237B59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146AE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0146AE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0146AE"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 OMM.)</w:t>
            </w:r>
          </w:p>
          <w:p w14:paraId="5FA9987C" w14:textId="77777777" w:rsidR="00237B59" w:rsidRPr="000146AE" w:rsidRDefault="00237B59" w:rsidP="00237B5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84BB3C7" w14:textId="77777777" w:rsidR="00237B59" w:rsidRPr="000146AE" w:rsidRDefault="00237B59" w:rsidP="00237B5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146AE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0146AE"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5B3C8DE4" w14:textId="77777777" w:rsidR="00237B59" w:rsidRPr="000146AE" w:rsidRDefault="00237B59" w:rsidP="00237B5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C8E645" w14:textId="3D1C514D" w:rsidR="00237B59" w:rsidRPr="000146AE" w:rsidRDefault="00237B59" w:rsidP="00237B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146AE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0146AE"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649EFA94" w:rsidR="00237B59" w:rsidRPr="000146AE" w:rsidRDefault="00237B59" w:rsidP="00237B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146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A6E200E">
                <v:shape id="_x0000_i1077" type="#_x0000_t75" style="width:31.5pt;height:18.75pt" o:ole="">
                  <v:imagedata r:id="rId8" o:title=""/>
                </v:shape>
                <w:control r:id="rId24" w:name="CheckBox13" w:shapeid="_x0000_i1077"/>
              </w:object>
            </w:r>
            <w:r w:rsidRPr="000146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DD08031">
                <v:shape id="_x0000_i1079" type="#_x0000_t75" style="width:36pt;height:18.75pt" o:ole="">
                  <v:imagedata r:id="rId10" o:title=""/>
                </v:shape>
                <w:control r:id="rId25" w:name="CheckBox23" w:shapeid="_x0000_i1079"/>
              </w:object>
            </w:r>
          </w:p>
        </w:tc>
        <w:tc>
          <w:tcPr>
            <w:tcW w:w="2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5C056CCE" w:rsidR="00237B59" w:rsidRPr="000146AE" w:rsidRDefault="00237B59" w:rsidP="00237B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237B59" w:rsidRPr="00381EB6" w14:paraId="3B238F53" w14:textId="77777777" w:rsidTr="000146A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348E22" w14:textId="12A5EC82" w:rsidR="00237B59" w:rsidRPr="00381EB6" w:rsidRDefault="00237B59" w:rsidP="00237B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65EE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996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8CA09" w14:textId="17281FAE" w:rsidR="00237B59" w:rsidRPr="000146AE" w:rsidRDefault="00237B59" w:rsidP="00237B59">
            <w:pPr>
              <w:jc w:val="both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146AE">
              <w:rPr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IAS-IP-0006 item 3.34</w:t>
            </w: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rev</w:t>
            </w:r>
            <w:r w:rsidRPr="000146AE">
              <w:rPr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03.</w:t>
            </w:r>
          </w:p>
          <w:p w14:paraId="063BADD7" w14:textId="77777777" w:rsidR="00237B59" w:rsidRPr="000146AE" w:rsidRDefault="00237B59" w:rsidP="00237B59">
            <w:pPr>
              <w:rPr>
                <w:b/>
                <w:bCs/>
                <w:color w:val="000000"/>
                <w:sz w:val="20"/>
                <w:szCs w:val="20"/>
                <w:lang w:eastAsia="pt-BR"/>
                <w14:ligatures w14:val="standardContextual"/>
              </w:rPr>
            </w:pPr>
          </w:p>
          <w:p w14:paraId="553D7190" w14:textId="5575A9BE" w:rsidR="00237B59" w:rsidRPr="000146AE" w:rsidRDefault="00237B59" w:rsidP="00237B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146AE"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Perform Cleaning after NDT per IAS-IP-0006 item 3.34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rev</w:t>
            </w:r>
            <w:r w:rsidRPr="000146AE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03.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45701E3C" w:rsidR="00237B59" w:rsidRPr="000146AE" w:rsidRDefault="00237B59" w:rsidP="00237B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146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81" type="#_x0000_t75" style="width:31.5pt;height:18.75pt" o:ole="">
                  <v:imagedata r:id="rId17" o:title=""/>
                </v:shape>
                <w:control r:id="rId26" w:name="CheckBox14" w:shapeid="_x0000_i1081"/>
              </w:object>
            </w:r>
            <w:r w:rsidRPr="000146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83" type="#_x0000_t75" style="width:36pt;height:18.75pt" o:ole="">
                  <v:imagedata r:id="rId10" o:title=""/>
                </v:shape>
                <w:control r:id="rId27" w:name="CheckBox24" w:shapeid="_x0000_i1083"/>
              </w:object>
            </w:r>
          </w:p>
        </w:tc>
        <w:tc>
          <w:tcPr>
            <w:tcW w:w="2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1F7EB610" w:rsidR="00237B59" w:rsidRPr="000146AE" w:rsidRDefault="00237B59" w:rsidP="00237B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237B59" w:rsidRPr="00381EB6" w14:paraId="7F18AC4B" w14:textId="77777777" w:rsidTr="000146A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760ED776" w:rsidR="00237B59" w:rsidRPr="00381EB6" w:rsidRDefault="00237B59" w:rsidP="00237B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65EE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5996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75A48" w14:textId="77777777" w:rsidR="00237B59" w:rsidRPr="000146AE" w:rsidRDefault="00237B59" w:rsidP="00237B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146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54DF5159" w14:textId="77777777" w:rsidR="00237B59" w:rsidRPr="000146AE" w:rsidRDefault="00237B59" w:rsidP="00237B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0218A0" w14:textId="1640B154" w:rsidR="00237B59" w:rsidRPr="000146AE" w:rsidRDefault="00237B59" w:rsidP="00237B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146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62B26C6C" w:rsidR="00237B59" w:rsidRPr="000146AE" w:rsidRDefault="00237B59" w:rsidP="00237B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146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85" type="#_x0000_t75" style="width:31.5pt;height:18.75pt" o:ole="">
                  <v:imagedata r:id="rId17" o:title=""/>
                </v:shape>
                <w:control r:id="rId28" w:name="CheckBox15" w:shapeid="_x0000_i1085"/>
              </w:object>
            </w:r>
            <w:r w:rsidRPr="000146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87" type="#_x0000_t75" style="width:36pt;height:18.75pt" o:ole="">
                  <v:imagedata r:id="rId10" o:title=""/>
                </v:shape>
                <w:control r:id="rId29" w:name="CheckBox25" w:shapeid="_x0000_i1087"/>
              </w:object>
            </w:r>
          </w:p>
        </w:tc>
        <w:tc>
          <w:tcPr>
            <w:tcW w:w="2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5C74CC4A" w:rsidR="00237B59" w:rsidRPr="000146AE" w:rsidRDefault="00237B59" w:rsidP="00237B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237B59" w:rsidRPr="00381EB6" w14:paraId="7281074C" w14:textId="77777777" w:rsidTr="000146A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A9D638" w14:textId="77777777" w:rsidR="00237B59" w:rsidRPr="00381EB6" w:rsidRDefault="00237B59" w:rsidP="00237B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96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BDB37" w14:textId="77777777" w:rsidR="00237B59" w:rsidRPr="00381EB6" w:rsidRDefault="00237B59" w:rsidP="00237B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5A1A7" w14:textId="4589989D" w:rsidR="00237B59" w:rsidRPr="00381EB6" w:rsidRDefault="00237B59" w:rsidP="00237B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F740E2" w14:textId="77777777" w:rsidR="00237B59" w:rsidRPr="00381EB6" w:rsidRDefault="00237B59" w:rsidP="00237B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237B5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237B59" w:rsidRDefault="00237B59" w:rsidP="00237B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37A043C" w:rsidR="00237B59" w:rsidRPr="00B0454B" w:rsidRDefault="00237B59" w:rsidP="00237B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</w:p>
        </w:tc>
        <w:tc>
          <w:tcPr>
            <w:tcW w:w="2835" w:type="dxa"/>
            <w:gridSpan w:val="6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237B59" w:rsidRDefault="00237B59" w:rsidP="00237B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237B59" w:rsidRPr="00381EB6" w:rsidRDefault="00237B59" w:rsidP="00237B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237B59" w:rsidRDefault="00237B59" w:rsidP="00237B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237B59" w:rsidRPr="00381EB6" w:rsidRDefault="00237B59" w:rsidP="00237B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237B5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093E8F1" w14:textId="70F21617" w:rsidR="00237B59" w:rsidRPr="0079130C" w:rsidRDefault="00FF2D4D" w:rsidP="00237B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  <w:p w14:paraId="2EDD7E70" w14:textId="54F68987" w:rsidR="00237B59" w:rsidRPr="00381EB6" w:rsidRDefault="00237B59" w:rsidP="00237B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4C00DDE" w:rsidR="00237B59" w:rsidRPr="00381EB6" w:rsidRDefault="00237B59" w:rsidP="00237B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Luan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8FBE891" w:rsidR="00237B59" w:rsidRPr="00381EB6" w:rsidRDefault="00237B59" w:rsidP="00237B5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15/10/2024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0"/>
      <w:footerReference w:type="default" r:id="rId3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7457F"/>
    <w:multiLevelType w:val="hybridMultilevel"/>
    <w:tmpl w:val="D772B2C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65076"/>
    <w:multiLevelType w:val="hybridMultilevel"/>
    <w:tmpl w:val="E79CE49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842791"/>
    <w:multiLevelType w:val="hybridMultilevel"/>
    <w:tmpl w:val="3732EF8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621886114">
    <w:abstractNumId w:val="3"/>
  </w:num>
  <w:num w:numId="2" w16cid:durableId="1657758724">
    <w:abstractNumId w:val="5"/>
  </w:num>
  <w:num w:numId="3" w16cid:durableId="2089307003">
    <w:abstractNumId w:val="4"/>
  </w:num>
  <w:num w:numId="4" w16cid:durableId="262225764">
    <w:abstractNumId w:val="2"/>
  </w:num>
  <w:num w:numId="5" w16cid:durableId="708575515">
    <w:abstractNumId w:val="1"/>
  </w:num>
  <w:num w:numId="6" w16cid:durableId="13470536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46AE"/>
    <w:rsid w:val="00021884"/>
    <w:rsid w:val="0004485F"/>
    <w:rsid w:val="00065EEC"/>
    <w:rsid w:val="0008482B"/>
    <w:rsid w:val="00085877"/>
    <w:rsid w:val="000F4F9D"/>
    <w:rsid w:val="001B55AE"/>
    <w:rsid w:val="00201CB6"/>
    <w:rsid w:val="00231294"/>
    <w:rsid w:val="00237B59"/>
    <w:rsid w:val="002F6B5F"/>
    <w:rsid w:val="00306F70"/>
    <w:rsid w:val="00381EB6"/>
    <w:rsid w:val="003A2130"/>
    <w:rsid w:val="003B7F43"/>
    <w:rsid w:val="003F7729"/>
    <w:rsid w:val="00415438"/>
    <w:rsid w:val="00445221"/>
    <w:rsid w:val="00480B84"/>
    <w:rsid w:val="004C5A81"/>
    <w:rsid w:val="00551730"/>
    <w:rsid w:val="005773C4"/>
    <w:rsid w:val="006140F5"/>
    <w:rsid w:val="006372F3"/>
    <w:rsid w:val="00646398"/>
    <w:rsid w:val="0065428C"/>
    <w:rsid w:val="00680E3A"/>
    <w:rsid w:val="006A0EA4"/>
    <w:rsid w:val="00702E0E"/>
    <w:rsid w:val="0071031B"/>
    <w:rsid w:val="0079130C"/>
    <w:rsid w:val="00820DD2"/>
    <w:rsid w:val="00822270"/>
    <w:rsid w:val="00831DC7"/>
    <w:rsid w:val="00864D3F"/>
    <w:rsid w:val="008740EF"/>
    <w:rsid w:val="00877E2D"/>
    <w:rsid w:val="00895570"/>
    <w:rsid w:val="00895595"/>
    <w:rsid w:val="00907C5E"/>
    <w:rsid w:val="00937D5F"/>
    <w:rsid w:val="00954A03"/>
    <w:rsid w:val="009A1808"/>
    <w:rsid w:val="009A6486"/>
    <w:rsid w:val="00A60ECD"/>
    <w:rsid w:val="00B02AC3"/>
    <w:rsid w:val="00B0454B"/>
    <w:rsid w:val="00B95A38"/>
    <w:rsid w:val="00B9615C"/>
    <w:rsid w:val="00BC386E"/>
    <w:rsid w:val="00C575A4"/>
    <w:rsid w:val="00C75A5D"/>
    <w:rsid w:val="00C9039F"/>
    <w:rsid w:val="00C96CDA"/>
    <w:rsid w:val="00D04477"/>
    <w:rsid w:val="00D82FEB"/>
    <w:rsid w:val="00DB54C8"/>
    <w:rsid w:val="00E81601"/>
    <w:rsid w:val="00ED5D40"/>
    <w:rsid w:val="00EF3F9C"/>
    <w:rsid w:val="00F00F9F"/>
    <w:rsid w:val="00F12340"/>
    <w:rsid w:val="00F831EB"/>
    <w:rsid w:val="00FC3228"/>
    <w:rsid w:val="00FC3759"/>
    <w:rsid w:val="00FD3565"/>
    <w:rsid w:val="00FF1559"/>
    <w:rsid w:val="00FF2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46A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7.xml"/><Relationship Id="rId26" Type="http://schemas.openxmlformats.org/officeDocument/2006/relationships/control" Target="activeX/activeX13.xml"/><Relationship Id="rId3" Type="http://schemas.openxmlformats.org/officeDocument/2006/relationships/styles" Target="styles.xml"/><Relationship Id="rId21" Type="http://schemas.openxmlformats.org/officeDocument/2006/relationships/control" Target="activeX/activeX9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image" Target="media/image4.wmf"/><Relationship Id="rId25" Type="http://schemas.openxmlformats.org/officeDocument/2006/relationships/control" Target="activeX/activeX12.xm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image" Target="media/image5.wmf"/><Relationship Id="rId29" Type="http://schemas.openxmlformats.org/officeDocument/2006/relationships/control" Target="activeX/activeX1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1.xm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3.wmf"/><Relationship Id="rId23" Type="http://schemas.openxmlformats.org/officeDocument/2006/relationships/control" Target="activeX/activeX10.xml"/><Relationship Id="rId28" Type="http://schemas.openxmlformats.org/officeDocument/2006/relationships/control" Target="activeX/activeX15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image" Target="media/image6.wmf"/><Relationship Id="rId27" Type="http://schemas.openxmlformats.org/officeDocument/2006/relationships/control" Target="activeX/activeX14.xml"/><Relationship Id="rId30" Type="http://schemas.openxmlformats.org/officeDocument/2006/relationships/header" Target="header1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700</Words>
  <Characters>3783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Luan Matheus Batista Gomes</cp:lastModifiedBy>
  <cp:revision>9</cp:revision>
  <cp:lastPrinted>2017-04-19T12:03:00Z</cp:lastPrinted>
  <dcterms:created xsi:type="dcterms:W3CDTF">2024-06-03T12:42:00Z</dcterms:created>
  <dcterms:modified xsi:type="dcterms:W3CDTF">2024-10-15T13:26:00Z</dcterms:modified>
</cp:coreProperties>
</file>