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675"/>
        <w:gridCol w:w="417"/>
        <w:gridCol w:w="767"/>
        <w:gridCol w:w="2057"/>
        <w:gridCol w:w="562"/>
        <w:gridCol w:w="280"/>
        <w:gridCol w:w="97"/>
        <w:gridCol w:w="1895"/>
        <w:gridCol w:w="368"/>
        <w:gridCol w:w="97"/>
        <w:gridCol w:w="1997"/>
      </w:tblGrid>
      <w:tr w:rsidR="00C9039F" w:rsidRPr="00F12340" w14:paraId="352507BC" w14:textId="77777777" w:rsidTr="00F92F22">
        <w:trPr>
          <w:trHeight w:val="285"/>
        </w:trPr>
        <w:tc>
          <w:tcPr>
            <w:tcW w:w="279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76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360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F92F22">
        <w:trPr>
          <w:trHeight w:val="454"/>
        </w:trPr>
        <w:tc>
          <w:tcPr>
            <w:tcW w:w="27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269F49" w:rsidR="00C9039F" w:rsidRPr="00381EB6" w:rsidRDefault="00C07E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6585">
              <w:rPr>
                <w:b/>
                <w:bCs/>
                <w:iCs/>
              </w:rPr>
              <w:t>376170-47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</w:p>
        </w:tc>
        <w:tc>
          <w:tcPr>
            <w:tcW w:w="376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A04652B" w:rsidR="00C9039F" w:rsidRPr="00381EB6" w:rsidRDefault="00C07E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6585">
              <w:rPr>
                <w:b/>
                <w:bCs/>
                <w:iCs/>
                <w:noProof/>
              </w:rPr>
              <w:t>LMG1569-124</w:t>
            </w:r>
          </w:p>
        </w:tc>
        <w:tc>
          <w:tcPr>
            <w:tcW w:w="2360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77D702" w:rsidR="00C9039F" w:rsidRPr="00381EB6" w:rsidRDefault="00972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lang w:val="en-US"/>
              </w:rPr>
              <w:t>0</w:t>
            </w:r>
            <w:r w:rsidR="00C07E30">
              <w:rPr>
                <w:b/>
                <w:lang w:val="en-US"/>
              </w:rPr>
              <w:t>38078</w:t>
            </w:r>
          </w:p>
        </w:tc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7CBF79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F92F22">
        <w:trPr>
          <w:trHeight w:val="20"/>
        </w:trPr>
        <w:tc>
          <w:tcPr>
            <w:tcW w:w="35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8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658C2AD" w:rsidR="003E5BD2" w:rsidRPr="00C07E30" w:rsidRDefault="00C07E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07E30">
              <w:rPr>
                <w:b/>
                <w:bCs/>
              </w:rPr>
              <w:t>347111-501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91B7C" w14:textId="073110F9" w:rsidR="00C07E30" w:rsidRDefault="00C07E30" w:rsidP="00B901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CONJUNTO DO DUTO DE AR DO MOTOR</w:t>
            </w:r>
          </w:p>
          <w:p w14:paraId="51EE9698" w14:textId="66E0CFE9" w:rsidR="00B9014E" w:rsidRPr="00381EB6" w:rsidRDefault="00C07E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7E30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DUCT ASSY, ENGINE AIR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99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5E1C38" w14:textId="66849683" w:rsidR="00B9014E" w:rsidRPr="00B9014E" w:rsidRDefault="00C07E30" w:rsidP="00B9014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01</w:t>
            </w:r>
          </w:p>
          <w:p w14:paraId="1AB391F5" w14:textId="7C7E7B4A" w:rsidR="00B9014E" w:rsidRPr="00381EB6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BA16A0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6DE5C98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E7A8010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 w:rsidRP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ADA923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24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9F3644" w:rsidRPr="00381EB6" w:rsidRDefault="00ED789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D983336" w:rsidR="009F3644" w:rsidRDefault="0052122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3E93AB6" w:rsidR="009F3644" w:rsidRDefault="0052122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DESAMASSAR / SMOOTH OUT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29FD9D" w14:textId="5DADE44C" w:rsidR="00ED789C" w:rsidRDefault="00521228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SERVIÇO DE DESAMASSAR AS SUPERFICIES DANIFICADAS NO ITEM</w:t>
            </w:r>
            <w:r w:rsidR="00F92F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3E510CF" w14:textId="77777777" w:rsidR="00AD2C4B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064D6CB" w14:textId="157A5E80" w:rsidR="009F3644" w:rsidRDefault="00521228" w:rsidP="00895570">
            <w:pPr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</w:pPr>
            <w:r w:rsidRPr="00521228"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>PERFORM DEMASSING SERVICE ON DAMAGED SURFACES ON THE ITEM</w:t>
            </w:r>
          </w:p>
          <w:p w14:paraId="24539767" w14:textId="1E7C485A" w:rsidR="00521228" w:rsidRDefault="0052122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CE1F365" w:rsidR="007E39BA" w:rsidRPr="00381EB6" w:rsidRDefault="00816FA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83BDD53" w:rsidR="007E39BA" w:rsidRDefault="005212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C9097EA" w:rsidR="007E39BA" w:rsidRDefault="005212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66DEDA" w14:textId="0F1DFEE0" w:rsidR="007E39BA" w:rsidRDefault="005212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ACABAMENTO CONFORME PERFIL ORIGINAL DA PEÇA</w:t>
            </w:r>
          </w:p>
          <w:p w14:paraId="648DA8AA" w14:textId="77777777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0322B5F" w:rsidR="007B0752" w:rsidRDefault="00C94B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94BBC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FINISHING ACCORDING TO THE ORIGINAL PROFILE OF THE PART</w:t>
            </w:r>
          </w:p>
        </w:tc>
      </w:tr>
      <w:tr w:rsidR="007E39BA" w:rsidRPr="00085877" w14:paraId="31B3B879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DDBB434" w:rsidR="007E39BA" w:rsidRPr="00381EB6" w:rsidRDefault="005212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9892467" w:rsidR="007E39BA" w:rsidRDefault="005212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09C9155" w:rsidR="007E39BA" w:rsidRDefault="005212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846B8B" w14:textId="77777777" w:rsidR="00521228" w:rsidRDefault="00521228" w:rsidP="005212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301E9EB8" w14:textId="77777777" w:rsidR="00521228" w:rsidRDefault="00521228" w:rsidP="005212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BBCFEA" w14:textId="77777777" w:rsidR="00521228" w:rsidRPr="007B0752" w:rsidRDefault="00521228" w:rsidP="00521228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F92F22">
        <w:trPr>
          <w:trHeight w:val="225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F92F22">
        <w:trPr>
          <w:trHeight w:val="510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0AFA864" w:rsidR="00F92F22" w:rsidRPr="00381EB6" w:rsidRDefault="0071031B" w:rsidP="00816F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5212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Executar serviço conforme prioridade de montagem dos motores México</w:t>
            </w:r>
            <w:r w:rsidR="00816FA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C680E5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7B07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7297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7B07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4B8"/>
    <w:rsid w:val="0004485F"/>
    <w:rsid w:val="00085877"/>
    <w:rsid w:val="00091F83"/>
    <w:rsid w:val="000B5110"/>
    <w:rsid w:val="000F4F9D"/>
    <w:rsid w:val="001609F6"/>
    <w:rsid w:val="001B55AE"/>
    <w:rsid w:val="00231294"/>
    <w:rsid w:val="002A5949"/>
    <w:rsid w:val="002C766C"/>
    <w:rsid w:val="00320B4B"/>
    <w:rsid w:val="00381EB6"/>
    <w:rsid w:val="00384069"/>
    <w:rsid w:val="003A2130"/>
    <w:rsid w:val="003E5BD2"/>
    <w:rsid w:val="00442780"/>
    <w:rsid w:val="00491ED3"/>
    <w:rsid w:val="004C5A81"/>
    <w:rsid w:val="0051699A"/>
    <w:rsid w:val="00517B6F"/>
    <w:rsid w:val="00521228"/>
    <w:rsid w:val="00551730"/>
    <w:rsid w:val="005773C4"/>
    <w:rsid w:val="005D595D"/>
    <w:rsid w:val="005F3CA5"/>
    <w:rsid w:val="006140F5"/>
    <w:rsid w:val="00646398"/>
    <w:rsid w:val="0065428C"/>
    <w:rsid w:val="006A0EA4"/>
    <w:rsid w:val="006D601F"/>
    <w:rsid w:val="00700415"/>
    <w:rsid w:val="00702E0E"/>
    <w:rsid w:val="0071031B"/>
    <w:rsid w:val="00747623"/>
    <w:rsid w:val="007A1C64"/>
    <w:rsid w:val="007B0752"/>
    <w:rsid w:val="007D7CC0"/>
    <w:rsid w:val="007E1018"/>
    <w:rsid w:val="007E39BA"/>
    <w:rsid w:val="00816FA8"/>
    <w:rsid w:val="00822270"/>
    <w:rsid w:val="00864D3F"/>
    <w:rsid w:val="00877E2D"/>
    <w:rsid w:val="00895570"/>
    <w:rsid w:val="009108B5"/>
    <w:rsid w:val="00937D5F"/>
    <w:rsid w:val="00954A03"/>
    <w:rsid w:val="00972971"/>
    <w:rsid w:val="0098544F"/>
    <w:rsid w:val="009A1808"/>
    <w:rsid w:val="009A72EF"/>
    <w:rsid w:val="009C2413"/>
    <w:rsid w:val="009D5C9E"/>
    <w:rsid w:val="009F3644"/>
    <w:rsid w:val="00AB3338"/>
    <w:rsid w:val="00AD2C4B"/>
    <w:rsid w:val="00B17B77"/>
    <w:rsid w:val="00B83C50"/>
    <w:rsid w:val="00B9014E"/>
    <w:rsid w:val="00B95A38"/>
    <w:rsid w:val="00BB243A"/>
    <w:rsid w:val="00BC1B75"/>
    <w:rsid w:val="00BD7FD7"/>
    <w:rsid w:val="00C07E30"/>
    <w:rsid w:val="00C9039F"/>
    <w:rsid w:val="00C94BBC"/>
    <w:rsid w:val="00D04477"/>
    <w:rsid w:val="00D82FEB"/>
    <w:rsid w:val="00DE5A85"/>
    <w:rsid w:val="00E1359C"/>
    <w:rsid w:val="00E30164"/>
    <w:rsid w:val="00EB7BD0"/>
    <w:rsid w:val="00ED0535"/>
    <w:rsid w:val="00ED5D40"/>
    <w:rsid w:val="00ED789C"/>
    <w:rsid w:val="00F00F9F"/>
    <w:rsid w:val="00F12340"/>
    <w:rsid w:val="00F831EB"/>
    <w:rsid w:val="00F92F2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46179C"/>
    <w:rsid w:val="0051699A"/>
    <w:rsid w:val="006A47AE"/>
    <w:rsid w:val="007D7CC0"/>
    <w:rsid w:val="008469CA"/>
    <w:rsid w:val="0098544F"/>
    <w:rsid w:val="009F2000"/>
    <w:rsid w:val="00A57975"/>
    <w:rsid w:val="00AB3338"/>
    <w:rsid w:val="00B17B77"/>
    <w:rsid w:val="00B83C50"/>
    <w:rsid w:val="00BC1B75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2025-01-09T19:29:00Z</dcterms:created>
  <dcterms:modified xsi:type="dcterms:W3CDTF">2025-01-09T19:29:00Z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