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6CCB88" w14:textId="77777777" w:rsidR="007F34D3" w:rsidRDefault="007F34D3"/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027"/>
        <w:gridCol w:w="305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CC4FFE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B482336" w:rsidR="00C9039F" w:rsidRPr="00381EB6" w:rsidRDefault="00CC4FF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>794320</w:t>
            </w:r>
            <w:r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 xml:space="preserve">, </w:t>
            </w:r>
            <w:r w:rsidRPr="00A33A52"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eastAsia="pt-BR"/>
              </w:rPr>
              <w:t>794320</w:t>
            </w:r>
            <w:r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 xml:space="preserve">, </w:t>
            </w:r>
            <w:r w:rsidRPr="00A33A52">
              <w:rPr>
                <w:rFonts w:ascii="Calibri" w:eastAsia="Times New Roman" w:hAnsi="Calibri" w:cs="Arial"/>
                <w:b/>
                <w:bCs/>
                <w:color w:val="31849B" w:themeColor="accent5" w:themeShade="BF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31849B" w:themeColor="accent5" w:themeShade="BF"/>
                <w:sz w:val="20"/>
                <w:szCs w:val="20"/>
                <w:lang w:eastAsia="pt-BR"/>
              </w:rPr>
              <w:t>794320</w:t>
            </w:r>
            <w:r w:rsidRPr="00A33A52">
              <w:rPr>
                <w:rFonts w:ascii="Calibri" w:eastAsia="Times New Roman" w:hAnsi="Calibri" w:cs="Arial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, </w:t>
            </w:r>
            <w:r w:rsidRPr="00A33A52">
              <w:rPr>
                <w:rFonts w:ascii="Calibri" w:eastAsia="Times New Roman" w:hAnsi="Calibri" w:cs="Arial"/>
                <w:b/>
                <w:bCs/>
                <w:color w:val="7030A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7030A0"/>
                <w:sz w:val="20"/>
                <w:szCs w:val="20"/>
                <w:lang w:eastAsia="pt-BR"/>
              </w:rPr>
              <w:t>794320</w:t>
            </w:r>
            <w:r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 xml:space="preserve">, </w:t>
            </w:r>
            <w:r w:rsidRPr="00A33A52">
              <w:rPr>
                <w:rFonts w:ascii="Calibri" w:eastAsia="Times New Roman" w:hAnsi="Calibri" w:cs="Arial"/>
                <w:b/>
                <w:bCs/>
                <w:color w:val="00B05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B050"/>
                <w:sz w:val="20"/>
                <w:szCs w:val="20"/>
                <w:lang w:eastAsia="pt-BR"/>
              </w:rPr>
              <w:t>794320</w:t>
            </w:r>
            <w:r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 xml:space="preserve">, </w:t>
            </w:r>
            <w:r w:rsidRPr="00A33A52"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eastAsia="pt-BR"/>
              </w:rPr>
              <w:t>6</w:t>
            </w:r>
            <w:r w:rsidR="003F4A1F"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eastAsia="pt-BR"/>
              </w:rPr>
              <w:t>794320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AE90BA4" w:rsidR="00C9039F" w:rsidRPr="00CC4FFE" w:rsidRDefault="00CC4FF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A77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AG054V, </w:t>
            </w:r>
            <w:r w:rsidRPr="008A77F0"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val="en-US" w:eastAsia="pt-BR"/>
              </w:rPr>
              <w:t>3-AD</w:t>
            </w:r>
            <w:r w:rsidRPr="008A77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8A77F0">
              <w:rPr>
                <w:rFonts w:ascii="Calibri" w:eastAsia="Times New Roman" w:hAnsi="Calibri" w:cs="Arial"/>
                <w:b/>
                <w:bCs/>
                <w:color w:val="0070C0"/>
                <w:sz w:val="20"/>
                <w:szCs w:val="20"/>
                <w:lang w:val="en-US" w:eastAsia="pt-BR"/>
              </w:rPr>
              <w:t>AG-33080</w:t>
            </w:r>
            <w:r w:rsidRPr="008A77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8A77F0">
              <w:rPr>
                <w:rFonts w:ascii="Calibri" w:eastAsia="Times New Roman" w:hAnsi="Calibri" w:cs="Arial"/>
                <w:b/>
                <w:bCs/>
                <w:color w:val="7030A0"/>
                <w:sz w:val="20"/>
                <w:szCs w:val="20"/>
                <w:lang w:val="en-US" w:eastAsia="pt-BR"/>
              </w:rPr>
              <w:t>66-AC</w:t>
            </w:r>
            <w:r w:rsidRPr="008A77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8A77F0">
              <w:rPr>
                <w:rFonts w:ascii="Calibri" w:eastAsia="Times New Roman" w:hAnsi="Calibri" w:cs="Arial"/>
                <w:b/>
                <w:bCs/>
                <w:color w:val="00B050"/>
                <w:sz w:val="20"/>
                <w:szCs w:val="20"/>
                <w:lang w:val="en-US" w:eastAsia="pt-BR"/>
              </w:rPr>
              <w:t>7-V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8A77F0"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val="en-US" w:eastAsia="pt-BR"/>
              </w:rPr>
              <w:t>AGV1583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E89EBBA" w:rsidR="00C9039F" w:rsidRPr="00CC4FFE" w:rsidRDefault="00CC4FF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40425, </w:t>
            </w:r>
            <w:r w:rsidRPr="00023CAC"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val="en-US" w:eastAsia="pt-BR"/>
              </w:rPr>
              <w:t>40252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023CAC">
              <w:rPr>
                <w:rFonts w:ascii="Calibri" w:eastAsia="Times New Roman" w:hAnsi="Calibri" w:cs="Arial"/>
                <w:b/>
                <w:bCs/>
                <w:color w:val="0070C0"/>
                <w:sz w:val="20"/>
                <w:szCs w:val="20"/>
                <w:lang w:val="en-US" w:eastAsia="pt-BR"/>
              </w:rPr>
              <w:t>40248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023CAC">
              <w:rPr>
                <w:rFonts w:ascii="Calibri" w:eastAsia="Times New Roman" w:hAnsi="Calibri" w:cs="Arial"/>
                <w:b/>
                <w:bCs/>
                <w:color w:val="7030A0"/>
                <w:sz w:val="20"/>
                <w:szCs w:val="20"/>
                <w:lang w:val="en-US" w:eastAsia="pt-BR"/>
              </w:rPr>
              <w:t>40253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023CAC">
              <w:rPr>
                <w:rFonts w:ascii="Calibri" w:eastAsia="Times New Roman" w:hAnsi="Calibri" w:cs="Arial"/>
                <w:b/>
                <w:bCs/>
                <w:color w:val="00B050"/>
                <w:sz w:val="20"/>
                <w:szCs w:val="20"/>
                <w:lang w:val="en-US" w:eastAsia="pt-BR"/>
              </w:rPr>
              <w:t>40249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023CAC"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val="en-US" w:eastAsia="pt-BR"/>
              </w:rPr>
              <w:t>40251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FC414DD" w:rsidR="00C9039F" w:rsidRPr="00CC4FFE" w:rsidRDefault="00CC4FF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F62F71E" w:rsidR="003E5BD2" w:rsidRPr="00F12340" w:rsidRDefault="00AB160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</w:t>
            </w:r>
            <w:r w:rsidR="007F34D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C43F32C" w:rsidR="003E5BD2" w:rsidRPr="00381EB6" w:rsidRDefault="00AB160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>794320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1BE7EB4" w:rsidR="003E5BD2" w:rsidRPr="00381EB6" w:rsidRDefault="00CC4FF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0613B14" w:rsidR="003E5BD2" w:rsidRPr="00381EB6" w:rsidRDefault="00CC4FF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7F34D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3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3F4A1F" w14:paraId="35E401CA" w14:textId="77777777" w:rsidTr="007F34D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02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3F9C5D4" w:rsidR="009F3644" w:rsidRDefault="00AB160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63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FA10622" w:rsidR="009F3644" w:rsidRDefault="00AB160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AEDBC0" w14:textId="77777777" w:rsidR="00AB1601" w:rsidRDefault="00AB1601" w:rsidP="00AB16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FLUORESCENT PENETRANT INSPECTION CONFORME OVERHAUL MANUAL, TASK 70-21-01-200-801</w:t>
            </w:r>
          </w:p>
          <w:p w14:paraId="53CCCD49" w14:textId="77777777" w:rsidR="009F3644" w:rsidRDefault="00AB1601" w:rsidP="00AB160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METHOD A, SENSITIVITY LEVEL 3 OR METHOD D, SENSITIVITY level 3</w:t>
            </w:r>
          </w:p>
          <w:p w14:paraId="6E134FCB" w14:textId="77777777" w:rsidR="007F34D3" w:rsidRDefault="007F34D3" w:rsidP="00AB160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A47721" w14:textId="77777777" w:rsidR="007F34D3" w:rsidRDefault="007F34D3" w:rsidP="007F34D3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C7AFCB6" w14:textId="77777777" w:rsidR="007F34D3" w:rsidRPr="00830D27" w:rsidRDefault="007F34D3" w:rsidP="007F34D3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30D27">
              <w:rPr>
                <w:b/>
                <w:bCs/>
                <w:color w:val="000000"/>
                <w:sz w:val="20"/>
                <w:szCs w:val="20"/>
                <w:lang w:eastAsia="pt-BR"/>
              </w:rPr>
              <w:t>(Were Indications found?)</w:t>
            </w:r>
          </w:p>
          <w:p w14:paraId="453DB625" w14:textId="77777777" w:rsidR="007F34D3" w:rsidRPr="00830D27" w:rsidRDefault="007F34D3" w:rsidP="007F34D3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819629" w14:textId="77777777" w:rsidR="007F34D3" w:rsidRPr="00830D27" w:rsidRDefault="007F34D3" w:rsidP="007F34D3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30D27"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  SIM – REGISTRAR IAS-RG-0332.</w:t>
            </w:r>
          </w:p>
          <w:p w14:paraId="656A923C" w14:textId="77777777" w:rsidR="007F34D3" w:rsidRPr="00830D27" w:rsidRDefault="007F34D3" w:rsidP="007F34D3">
            <w:pPr>
              <w:jc w:val="lef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30D27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830D27"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44790501" w14:textId="77777777" w:rsidR="007F34D3" w:rsidRPr="00830D27" w:rsidRDefault="007F34D3" w:rsidP="007F34D3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C1BED8" w14:textId="77777777" w:rsidR="007F34D3" w:rsidRDefault="007F34D3" w:rsidP="007F34D3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30C34940" w14:textId="77777777" w:rsidR="007F34D3" w:rsidRPr="00900FD5" w:rsidRDefault="007F34D3" w:rsidP="007F34D3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6E4B21CC" w14:textId="77777777" w:rsidR="007F34D3" w:rsidRDefault="007F34D3" w:rsidP="00AB160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2B311DD8" w:rsidR="007F34D3" w:rsidRDefault="007F34D3" w:rsidP="007F34D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F34D3" w:rsidRPr="003F4A1F" w14:paraId="74A72244" w14:textId="77777777" w:rsidTr="007F34D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6E48A07" w14:textId="77777777" w:rsidR="007F34D3" w:rsidRPr="00AB1601" w:rsidRDefault="007F34D3" w:rsidP="007F34D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31201570"/>
            <w:placeholder>
              <w:docPart w:val="F9BEF64C9C344F90AEC3A6F007A453F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02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8FEF94" w14:textId="5468C7DC" w:rsidR="007F34D3" w:rsidRDefault="007F34D3" w:rsidP="007F34D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tc>
          <w:tcPr>
            <w:tcW w:w="263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E6F415" w14:textId="5EF09980" w:rsidR="007F34D3" w:rsidRDefault="007F34D3" w:rsidP="007F34D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7F34D3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LIMPEZA - ACESSORIOS / CLEANING - ACCESSORIES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E604B8" w14:textId="77777777" w:rsidR="007F34D3" w:rsidRDefault="007F34D3" w:rsidP="007F34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1E4FA9D6" w14:textId="77777777" w:rsidR="007F34D3" w:rsidRDefault="007F34D3" w:rsidP="007F34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2E9215" w14:textId="713349E9" w:rsidR="007F34D3" w:rsidRDefault="007F34D3" w:rsidP="007F34D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F34D3" w:rsidRPr="00085877" w14:paraId="776DCE49" w14:textId="77777777" w:rsidTr="007F34D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7F34D3" w:rsidRPr="00AB1601" w:rsidRDefault="007F34D3" w:rsidP="007F34D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440082A70506481A951F379E01541A1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02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BD9656A" w:rsidR="007F34D3" w:rsidRDefault="007F34D3" w:rsidP="007F34D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866C4BD7A5B4E80B63CB3DB2446A96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63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CD67A7B" w:rsidR="007F34D3" w:rsidRDefault="007F34D3" w:rsidP="007F34D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1239ECB9" w:rsidR="007F34D3" w:rsidRDefault="007F34D3" w:rsidP="007F34D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INSPEÇÃO FINAL </w:t>
            </w:r>
          </w:p>
        </w:tc>
      </w:tr>
      <w:tr w:rsidR="007F34D3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F34D3" w:rsidRDefault="007F34D3" w:rsidP="007F34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F34D3" w:rsidRPr="00381EB6" w:rsidRDefault="007F34D3" w:rsidP="007F34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F34D3" w:rsidRDefault="007F34D3" w:rsidP="007F34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F34D3" w:rsidRPr="00381EB6" w:rsidRDefault="007F34D3" w:rsidP="007F34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F34D3" w:rsidRDefault="007F34D3" w:rsidP="007F34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F34D3" w:rsidRPr="00381EB6" w:rsidRDefault="007F34D3" w:rsidP="007F34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F34D3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F34D3" w:rsidRPr="00381EB6" w:rsidRDefault="007F34D3" w:rsidP="007F34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22F9BEF" w:rsidR="007F34D3" w:rsidRPr="00381EB6" w:rsidRDefault="007F34D3" w:rsidP="007F34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JOSÉ CARLOS MACEDO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DDBC6F4" w:rsidR="007F34D3" w:rsidRPr="00381EB6" w:rsidRDefault="007F34D3" w:rsidP="007F34D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3F4A1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3F4A1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3F4A1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301F"/>
    <w:rsid w:val="000F4F9D"/>
    <w:rsid w:val="001B55AE"/>
    <w:rsid w:val="00231294"/>
    <w:rsid w:val="002A5949"/>
    <w:rsid w:val="00381EB6"/>
    <w:rsid w:val="00384069"/>
    <w:rsid w:val="003A2130"/>
    <w:rsid w:val="003E5BD2"/>
    <w:rsid w:val="003F4A1F"/>
    <w:rsid w:val="00442780"/>
    <w:rsid w:val="004C5A81"/>
    <w:rsid w:val="00517B6F"/>
    <w:rsid w:val="00551730"/>
    <w:rsid w:val="005773C4"/>
    <w:rsid w:val="005975A4"/>
    <w:rsid w:val="005D595D"/>
    <w:rsid w:val="006140F5"/>
    <w:rsid w:val="00645870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7F34D3"/>
    <w:rsid w:val="008026A2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B1601"/>
    <w:rsid w:val="00B17B77"/>
    <w:rsid w:val="00B95A38"/>
    <w:rsid w:val="00BB243A"/>
    <w:rsid w:val="00BD7FD7"/>
    <w:rsid w:val="00C9039F"/>
    <w:rsid w:val="00CC4FFE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46464"/>
    <w:rsid w:val="00F831EB"/>
    <w:rsid w:val="00F93F7E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9BEF64C9C344F90AEC3A6F007A453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33AA05-12BD-480D-ACC8-B15B6B4B0629}"/>
      </w:docPartPr>
      <w:docPartBody>
        <w:p w:rsidR="00767CE3" w:rsidRDefault="00767CE3" w:rsidP="00767CE3">
          <w:pPr>
            <w:pStyle w:val="F9BEF64C9C344F90AEC3A6F007A453F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0082A70506481A951F379E01541A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7FE0F2-6DF0-4B86-9EA9-46F29A67BE84}"/>
      </w:docPartPr>
      <w:docPartBody>
        <w:p w:rsidR="00767CE3" w:rsidRDefault="00767CE3" w:rsidP="00767CE3">
          <w:pPr>
            <w:pStyle w:val="440082A70506481A951F379E01541A1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866C4BD7A5B4E80B63CB3DB2446A9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4449BF-9AC3-408C-BB7F-7107BD7E4BEB}"/>
      </w:docPartPr>
      <w:docPartBody>
        <w:p w:rsidR="00767CE3" w:rsidRDefault="00767CE3" w:rsidP="00767CE3">
          <w:pPr>
            <w:pStyle w:val="D866C4BD7A5B4E80B63CB3DB2446A96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F301F"/>
    <w:rsid w:val="00442780"/>
    <w:rsid w:val="00645870"/>
    <w:rsid w:val="006A47AE"/>
    <w:rsid w:val="00767CE3"/>
    <w:rsid w:val="007D7CC0"/>
    <w:rsid w:val="008469CA"/>
    <w:rsid w:val="0098544F"/>
    <w:rsid w:val="009F2000"/>
    <w:rsid w:val="00A57975"/>
    <w:rsid w:val="00B17B77"/>
    <w:rsid w:val="00CE6A20"/>
    <w:rsid w:val="00F93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67CE3"/>
    <w:rPr>
      <w:color w:val="666666"/>
    </w:rPr>
  </w:style>
  <w:style w:type="paragraph" w:customStyle="1" w:styleId="F9BEF64C9C344F90AEC3A6F007A453FE">
    <w:name w:val="F9BEF64C9C344F90AEC3A6F007A453FE"/>
    <w:rsid w:val="00767CE3"/>
  </w:style>
  <w:style w:type="paragraph" w:customStyle="1" w:styleId="440082A70506481A951F379E01541A14">
    <w:name w:val="440082A70506481A951F379E01541A14"/>
    <w:rsid w:val="00767CE3"/>
  </w:style>
  <w:style w:type="paragraph" w:customStyle="1" w:styleId="D866C4BD7A5B4E80B63CB3DB2446A966">
    <w:name w:val="D866C4BD7A5B4E80B63CB3DB2446A966"/>
    <w:rsid w:val="00767CE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196</Words>
  <Characters>1305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Jose Carlos Cecilio M. Jardim</cp:lastModifiedBy>
  <cp:revision>4</cp:revision>
  <cp:lastPrinted>2017-04-19T12:03:00Z</cp:lastPrinted>
  <dcterms:created xsi:type="dcterms:W3CDTF">2024-12-12T12:10:00Z</dcterms:created>
  <dcterms:modified xsi:type="dcterms:W3CDTF">2025-01-09T19:33:00Z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