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43AB21" w:rsidR="00C9039F" w:rsidRPr="00381EB6" w:rsidRDefault="00BF38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7E6A">
              <w:rPr>
                <w:b/>
                <w:bCs/>
                <w:iCs/>
              </w:rPr>
              <w:t>393291-33</w:t>
            </w:r>
            <w:r w:rsidR="00C07E30" w:rsidRPr="0064154E">
              <w:rPr>
                <w:b/>
                <w:bCs/>
                <w:iCs/>
              </w:rPr>
              <w:t> </w:t>
            </w:r>
            <w:r w:rsidR="00C07E30" w:rsidRPr="0064154E">
              <w:rPr>
                <w:b/>
                <w:bCs/>
                <w:iCs/>
              </w:rPr>
              <w:t> </w:t>
            </w:r>
            <w:r w:rsidR="00C07E30" w:rsidRPr="0064154E">
              <w:rPr>
                <w:b/>
                <w:bCs/>
                <w:iCs/>
              </w:rPr>
              <w:t> </w:t>
            </w:r>
            <w:r w:rsidR="00C07E30"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A511CD" w:rsidR="00C9039F" w:rsidRPr="00381EB6" w:rsidRDefault="00BF38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6B6D">
              <w:rPr>
                <w:b/>
                <w:bCs/>
                <w:iCs/>
                <w:noProof/>
              </w:rPr>
              <w:t>LMG4569-058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D0C03C9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</w:t>
            </w:r>
            <w:r w:rsidR="00C07E30">
              <w:rPr>
                <w:b/>
                <w:lang w:val="en-US"/>
              </w:rPr>
              <w:t>3807</w:t>
            </w:r>
            <w:r w:rsidR="00BF38D6">
              <w:rPr>
                <w:b/>
                <w:lang w:val="en-US"/>
              </w:rPr>
              <w:t>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204A29" w:rsidR="003E5BD2" w:rsidRPr="00C07E30" w:rsidRDefault="00AF73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F7312">
              <w:rPr>
                <w:b/>
                <w:bCs/>
                <w:iCs/>
                <w:noProof/>
              </w:rPr>
              <w:t>364034-2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91B7C" w14:textId="433ED4C2" w:rsidR="00C07E30" w:rsidRDefault="00AF7312" w:rsidP="00B901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73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SUPORTE, MEDIDOR DE FLUXO DE COMBUSTÍVEL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F38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</w:p>
          <w:p w14:paraId="51EE9698" w14:textId="3CB3C4A4" w:rsidR="00B9014E" w:rsidRPr="00381EB6" w:rsidRDefault="00AF73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731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BRACKET, SUPPORT, FUEL FLOWMETER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20411420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AF731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D983336" w:rsidR="009F3644" w:rsidRDefault="005212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E22D9A4" w:rsidR="009F3644" w:rsidRDefault="00AF731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DAB3" w14:textId="77777777" w:rsidR="00AF7312" w:rsidRDefault="00AF7312" w:rsidP="00AF73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REVESTIMENTIMENTO E RESTOS DE TINTA E PONTO DE CORROSÃO.</w:t>
            </w:r>
          </w:p>
          <w:p w14:paraId="0241CBEA" w14:textId="77777777" w:rsidR="00AF7312" w:rsidRDefault="00AF7312" w:rsidP="00AF73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387D0A" w14:textId="77777777" w:rsidR="00AF7312" w:rsidRPr="004F4D40" w:rsidRDefault="00AF7312" w:rsidP="00AF731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4F4D40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REMOVE COATING AND PAINT REMAINS AND CORROSION POINTS.</w:t>
            </w:r>
          </w:p>
          <w:p w14:paraId="24539767" w14:textId="1E7C485A" w:rsidR="00521228" w:rsidRDefault="005212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A003A81" w:rsidR="007E39BA" w:rsidRDefault="00AF731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82585B" w14:textId="77777777" w:rsidR="00AF7312" w:rsidRDefault="00AF7312" w:rsidP="00AF73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 E PINTURA</w:t>
            </w:r>
          </w:p>
          <w:p w14:paraId="09845F9F" w14:textId="77777777" w:rsidR="00AF7312" w:rsidRDefault="00AF7312" w:rsidP="00AF73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5511F5" w14:textId="77777777" w:rsidR="00AF7312" w:rsidRPr="007B0752" w:rsidRDefault="00AF7312" w:rsidP="00AF731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0FEE517E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24E5CB4" w:rsidR="007E39BA" w:rsidRPr="00381EB6" w:rsidRDefault="000D7F3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0236F11" w:rsidR="007E39BA" w:rsidRDefault="004F4D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BD6EA7" w14:textId="77777777" w:rsidR="004F4D40" w:rsidRDefault="004F4D40" w:rsidP="004F4D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494ACBCB" w14:textId="77777777" w:rsidR="004F4D40" w:rsidRDefault="004F4D40" w:rsidP="004F4D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78FD64" w14:textId="77777777" w:rsidR="004F4D40" w:rsidRPr="007B0752" w:rsidRDefault="004F4D40" w:rsidP="004F4D40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2C975C" w14:textId="33BB4B2E" w:rsidR="00F92F22" w:rsidRDefault="0071031B" w:rsidP="00816FA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4D298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</w:t>
            </w:r>
            <w:r w:rsidR="004D2989" w:rsidRPr="004D298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evestimento final de pintura cinza ou conforme definido pela engenharia</w:t>
            </w:r>
            <w:r w:rsidR="00816F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  <w:p w14:paraId="2EDD7E70" w14:textId="00AFA864" w:rsidR="004F4D40" w:rsidRPr="00381EB6" w:rsidRDefault="004F4D40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2F04D1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46A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91F83"/>
    <w:rsid w:val="000B5110"/>
    <w:rsid w:val="000D7F33"/>
    <w:rsid w:val="000F4F9D"/>
    <w:rsid w:val="001609F6"/>
    <w:rsid w:val="001673AB"/>
    <w:rsid w:val="001B55AE"/>
    <w:rsid w:val="00231294"/>
    <w:rsid w:val="002A5949"/>
    <w:rsid w:val="002C766C"/>
    <w:rsid w:val="00320B4B"/>
    <w:rsid w:val="00381EB6"/>
    <w:rsid w:val="00384069"/>
    <w:rsid w:val="003A2130"/>
    <w:rsid w:val="003E5BD2"/>
    <w:rsid w:val="00442780"/>
    <w:rsid w:val="00491ED3"/>
    <w:rsid w:val="004A2742"/>
    <w:rsid w:val="004C5A81"/>
    <w:rsid w:val="004D2989"/>
    <w:rsid w:val="004F4D40"/>
    <w:rsid w:val="0051699A"/>
    <w:rsid w:val="00517B6F"/>
    <w:rsid w:val="00521228"/>
    <w:rsid w:val="00551730"/>
    <w:rsid w:val="005773C4"/>
    <w:rsid w:val="005D595D"/>
    <w:rsid w:val="005F3CA5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D7CC0"/>
    <w:rsid w:val="007E1018"/>
    <w:rsid w:val="007E39BA"/>
    <w:rsid w:val="00816FA8"/>
    <w:rsid w:val="00822270"/>
    <w:rsid w:val="00835973"/>
    <w:rsid w:val="00864D3F"/>
    <w:rsid w:val="00877E2D"/>
    <w:rsid w:val="00895570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615D4"/>
    <w:rsid w:val="00AB3338"/>
    <w:rsid w:val="00AD2C4B"/>
    <w:rsid w:val="00AF7312"/>
    <w:rsid w:val="00B17B77"/>
    <w:rsid w:val="00B83C50"/>
    <w:rsid w:val="00B9014E"/>
    <w:rsid w:val="00B95A38"/>
    <w:rsid w:val="00BB243A"/>
    <w:rsid w:val="00BC1B75"/>
    <w:rsid w:val="00BD7FD7"/>
    <w:rsid w:val="00BF38D6"/>
    <w:rsid w:val="00C07E30"/>
    <w:rsid w:val="00C9039F"/>
    <w:rsid w:val="00C94BBC"/>
    <w:rsid w:val="00D04477"/>
    <w:rsid w:val="00D82FEB"/>
    <w:rsid w:val="00DE5A85"/>
    <w:rsid w:val="00E1359C"/>
    <w:rsid w:val="00E30164"/>
    <w:rsid w:val="00E46A57"/>
    <w:rsid w:val="00EA3489"/>
    <w:rsid w:val="00EB7BD0"/>
    <w:rsid w:val="00ED0535"/>
    <w:rsid w:val="00ED5D40"/>
    <w:rsid w:val="00ED789C"/>
    <w:rsid w:val="00F00F9F"/>
    <w:rsid w:val="00F12340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F4D40"/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F4D4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73AB"/>
    <w:rsid w:val="00442780"/>
    <w:rsid w:val="0046179C"/>
    <w:rsid w:val="0051699A"/>
    <w:rsid w:val="006A47AE"/>
    <w:rsid w:val="007D7CC0"/>
    <w:rsid w:val="008469CA"/>
    <w:rsid w:val="0098544F"/>
    <w:rsid w:val="009F2000"/>
    <w:rsid w:val="00A57975"/>
    <w:rsid w:val="00A615D4"/>
    <w:rsid w:val="00AB3338"/>
    <w:rsid w:val="00B17B77"/>
    <w:rsid w:val="00B83C50"/>
    <w:rsid w:val="00BC1B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3</cp:revision>
  <cp:lastPrinted>2017-04-19T12:03:00Z</cp:lastPrinted>
  <dcterms:created xsi:type="dcterms:W3CDTF">2025-01-10T19:41:00Z</dcterms:created>
  <dcterms:modified xsi:type="dcterms:W3CDTF">2025-01-10T19:45:00Z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