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B32542" w:rsidR="00C9039F" w:rsidRPr="00381EB6" w:rsidRDefault="006F2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6784765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F23077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2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SPLINED, LH, THD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BD393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3048F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F2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12494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