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836B31" w:rsidR="00C9039F" w:rsidRPr="00381EB6" w:rsidRDefault="008978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6786734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EDDABF" w:rsidR="00C9039F" w:rsidRPr="00381EB6" w:rsidRDefault="008978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4E9706" w:rsidR="008739BF" w:rsidRPr="00381EB6" w:rsidRDefault="0089780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NTS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29946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140848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286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