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6F5DB7" w:rsidR="00C9039F" w:rsidRPr="00381EB6" w:rsidRDefault="001B39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1F7E1F" w:rsidR="008739BF" w:rsidRPr="00381EB6" w:rsidRDefault="001B39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&amp;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1846E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6A3CCC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C2C7A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291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