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3C96DE" w:rsidR="00C9039F" w:rsidRPr="00381EB6" w:rsidRDefault="007002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418C7B" w:rsidR="008739BF" w:rsidRPr="00381EB6" w:rsidRDefault="007002B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02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ASSY, HYDRAULIC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EC2F5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002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2025-01-15T14:36:00Z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