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1EC8B" w:rsidR="00C9039F" w:rsidRPr="00381EB6" w:rsidRDefault="00031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6C1D64" w:rsidR="008739BF" w:rsidRPr="00381EB6" w:rsidRDefault="000312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55F1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DC99D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5003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