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CC79FB">
            <w:pPr>
              <w:pStyle w:val="Subttulo"/>
              <w:rPr>
                <w:rFonts w:eastAsia="Times New Roman"/>
                <w:lang w:eastAsia="pt-BR"/>
              </w:rPr>
            </w:pPr>
            <w:r w:rsidRPr="00F12340">
              <w:rPr>
                <w:rFonts w:eastAsia="Times New Roman"/>
                <w:lang w:eastAsia="pt-BR"/>
              </w:rPr>
              <w:t>PN</w:t>
            </w:r>
            <w:r>
              <w:rPr>
                <w:rFonts w:eastAsia="Times New Roman"/>
                <w:lang w:eastAsia="pt-BR"/>
              </w:rPr>
              <w:t xml:space="preserve"> </w:t>
            </w:r>
            <w:r w:rsidRPr="00F12340">
              <w:rPr>
                <w:rFonts w:eastAsia="Times New Roman"/>
                <w:sz w:val="16"/>
                <w:szCs w:val="16"/>
                <w:lang w:eastAsia="pt-BR"/>
              </w:rPr>
              <w:t>(</w:t>
            </w:r>
            <w:r w:rsidRPr="00F12340">
              <w:rPr>
                <w:rFonts w:eastAsia="Times New Roman"/>
                <w:i/>
                <w:sz w:val="16"/>
                <w:szCs w:val="16"/>
                <w:lang w:eastAsia="pt-BR"/>
              </w:rPr>
              <w:t>PN</w:t>
            </w:r>
            <w:r w:rsidRPr="00F12340">
              <w:rPr>
                <w:rFonts w:eastAsia="Times New Roman"/>
                <w:i/>
                <w:sz w:val="14"/>
                <w:lang w:eastAsia="pt-BR"/>
              </w:rPr>
              <w:t>)</w:t>
            </w:r>
            <w:r w:rsidRPr="00F12340">
              <w:rPr>
                <w:rFonts w:eastAsia="Times New Roman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F3CC9B" w:rsidR="00C9039F" w:rsidRPr="00381EB6" w:rsidRDefault="00EB2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7D698E" w:rsidR="00C9039F" w:rsidRPr="00381EB6" w:rsidRDefault="00EB2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78E9FE" w:rsidR="00C9039F" w:rsidRPr="00381EB6" w:rsidRDefault="00EB2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4BF8D4" w:rsidR="003E5BD2" w:rsidRPr="00F12340" w:rsidRDefault="00EB2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8072F28" w:rsidR="008739BF" w:rsidRPr="00381EB6" w:rsidRDefault="00712A1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IDLER</w:t>
            </w:r>
            <w:r w:rsidR="00CC79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085F203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B2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63BF2732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EB28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D71488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B2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EB2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09150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B7439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651C2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C79FB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4E79"/>
    <w:rsid w:val="00E363EC"/>
    <w:rsid w:val="00E64B52"/>
    <w:rsid w:val="00E92349"/>
    <w:rsid w:val="00EB2831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79F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CC79F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651C2"/>
    <w:rsid w:val="00B83C50"/>
    <w:rsid w:val="00BD1DC2"/>
    <w:rsid w:val="00CA6C47"/>
    <w:rsid w:val="00CE6A20"/>
    <w:rsid w:val="00DE1FAD"/>
    <w:rsid w:val="00DF4D31"/>
    <w:rsid w:val="00E22BED"/>
    <w:rsid w:val="00E34E79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290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