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310F59" w:rsidR="00C9039F" w:rsidRPr="00381EB6" w:rsidRDefault="00077E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6739018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C8A6CE" w:rsidR="00C9039F" w:rsidRPr="00381EB6" w:rsidRDefault="001C43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445816" w:rsidR="00C9039F" w:rsidRPr="00381EB6" w:rsidRDefault="001C43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7357E1" w:rsidR="003E5BD2" w:rsidRPr="00F12340" w:rsidRDefault="001C43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30890A" w:rsidR="008739BF" w:rsidRPr="00381EB6" w:rsidRDefault="00077EC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E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REVERSE TORQUE INDICATOR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3AC0E1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C4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8957F5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C4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7335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C4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C4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09109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78B9C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118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847"/>
    <w:rsid w:val="00025260"/>
    <w:rsid w:val="0004485F"/>
    <w:rsid w:val="0005290A"/>
    <w:rsid w:val="00054067"/>
    <w:rsid w:val="00054DB8"/>
    <w:rsid w:val="0006335B"/>
    <w:rsid w:val="00077ECF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1C4311"/>
    <w:rsid w:val="0023075C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46CDA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92E3E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82574"/>
    <w:rsid w:val="0098544F"/>
    <w:rsid w:val="009A1808"/>
    <w:rsid w:val="009B3AEF"/>
    <w:rsid w:val="009B4C56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35E61"/>
    <w:rsid w:val="00D46C36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1CBD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847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B4C56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  <w:rsid w:val="00FA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