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1EC8B" w:rsidR="00C9039F" w:rsidRPr="00381EB6" w:rsidRDefault="00031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8CC08" w:rsidR="00C9039F" w:rsidRPr="00381EB6" w:rsidRDefault="00A950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EDDB13" w:rsidR="00C9039F" w:rsidRPr="00381EB6" w:rsidRDefault="00A950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2D3B0A" w:rsidR="003E5BD2" w:rsidRPr="00F12340" w:rsidRDefault="00A950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6C1D64" w:rsidR="008739BF" w:rsidRPr="00381EB6" w:rsidRDefault="000312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55F1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DAE2724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95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85E37A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950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11B3E6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95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95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5003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950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21B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E7EE6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288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