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695DDC" w:rsidR="00C9039F" w:rsidRPr="00381EB6" w:rsidRDefault="000B11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8BF9A1" w:rsidR="00C9039F" w:rsidRPr="00381EB6" w:rsidRDefault="001E1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12CB61" w:rsidR="00C9039F" w:rsidRPr="00381EB6" w:rsidRDefault="001E1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87B846" w:rsidR="003E5BD2" w:rsidRPr="00F12340" w:rsidRDefault="001E11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F281BA" w:rsidR="008739BF" w:rsidRPr="00381EB6" w:rsidRDefault="000B11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REAR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6D7F56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9DEFCD2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E11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A1FA67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E1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1E11F9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00CF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237B6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D359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C7B33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AD359B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