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675"/>
        <w:gridCol w:w="417"/>
        <w:gridCol w:w="767"/>
        <w:gridCol w:w="2057"/>
        <w:gridCol w:w="562"/>
        <w:gridCol w:w="280"/>
        <w:gridCol w:w="97"/>
        <w:gridCol w:w="1895"/>
        <w:gridCol w:w="368"/>
        <w:gridCol w:w="97"/>
        <w:gridCol w:w="1997"/>
      </w:tblGrid>
      <w:tr w:rsidR="00C9039F" w:rsidRPr="00F12340" w14:paraId="352507BC" w14:textId="77777777" w:rsidTr="00F92F22">
        <w:trPr>
          <w:trHeight w:val="285"/>
        </w:trPr>
        <w:tc>
          <w:tcPr>
            <w:tcW w:w="279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76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360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F92F22">
        <w:trPr>
          <w:trHeight w:val="454"/>
        </w:trPr>
        <w:tc>
          <w:tcPr>
            <w:tcW w:w="27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269F49" w:rsidR="00C9039F" w:rsidRPr="00381EB6" w:rsidRDefault="00C07E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6585">
              <w:rPr>
                <w:b/>
                <w:bCs/>
                <w:iCs/>
              </w:rPr>
              <w:t>376170-47</w:t>
            </w:r>
            <w:r w:rsidRPr="0064154E">
              <w:rPr>
                <w:b/>
                <w:bCs/>
                <w:iCs/>
              </w:rPr>
              <w:t> </w:t>
            </w:r>
            <w:r w:rsidRPr="0064154E">
              <w:rPr>
                <w:b/>
                <w:bCs/>
                <w:iCs/>
              </w:rPr>
              <w:t> </w:t>
            </w:r>
            <w:r w:rsidRPr="0064154E">
              <w:rPr>
                <w:b/>
                <w:bCs/>
                <w:iCs/>
              </w:rPr>
              <w:t> </w:t>
            </w:r>
            <w:r w:rsidRPr="0064154E">
              <w:rPr>
                <w:b/>
                <w:bCs/>
                <w:iCs/>
              </w:rPr>
              <w:t> </w:t>
            </w:r>
          </w:p>
        </w:tc>
        <w:tc>
          <w:tcPr>
            <w:tcW w:w="376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A04652B" w:rsidR="00C9039F" w:rsidRPr="00381EB6" w:rsidRDefault="00C07E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6585">
              <w:rPr>
                <w:b/>
                <w:bCs/>
                <w:iCs/>
                <w:noProof/>
              </w:rPr>
              <w:t>LMG1569-124</w:t>
            </w:r>
          </w:p>
        </w:tc>
        <w:tc>
          <w:tcPr>
            <w:tcW w:w="2360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77D702" w:rsidR="00C9039F" w:rsidRPr="00381EB6" w:rsidRDefault="00972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lang w:val="en-US"/>
              </w:rPr>
              <w:t>0</w:t>
            </w:r>
            <w:r w:rsidR="00C07E30">
              <w:rPr>
                <w:b/>
                <w:lang w:val="en-US"/>
              </w:rPr>
              <w:t>38078</w:t>
            </w:r>
          </w:p>
        </w:tc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7CBF79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F92F22">
        <w:trPr>
          <w:trHeight w:val="20"/>
        </w:trPr>
        <w:tc>
          <w:tcPr>
            <w:tcW w:w="35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8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E555631" w:rsidR="003E5BD2" w:rsidRPr="00C07E30" w:rsidRDefault="00263D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b/>
                <w:bCs/>
              </w:rPr>
              <w:t>1501507-3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6AB8A" w14:textId="77777777" w:rsidR="00263D89" w:rsidRDefault="00263D89" w:rsidP="00263D8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TUBOS DA BLEED AIR </w:t>
            </w:r>
          </w:p>
          <w:p w14:paraId="51EE9698" w14:textId="093F8BA0" w:rsidR="00B9014E" w:rsidRPr="00381EB6" w:rsidRDefault="00263D89" w:rsidP="00263D8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3108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BLEED AIR DUCTING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99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5E1C38" w14:textId="70556EDA" w:rsidR="00B9014E" w:rsidRPr="00B9014E" w:rsidRDefault="00C07E30" w:rsidP="00B9014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0</w:t>
            </w:r>
            <w:r w:rsidR="00263D89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1</w:t>
            </w:r>
          </w:p>
          <w:p w14:paraId="1AB391F5" w14:textId="7C7E7B4A" w:rsidR="00B9014E" w:rsidRPr="00381EB6" w:rsidRDefault="00B90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BA16A0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B511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6DE5C98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1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1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E7A8010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110" w:rsidRPr="000B51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ADA923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1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24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9F3644" w:rsidRPr="00381EB6" w:rsidRDefault="00ED789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4D26C42" w:rsidR="009F3644" w:rsidRDefault="00263D8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PNEUMATIC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2DE0442" w:rsidR="009F3644" w:rsidRDefault="00263D8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ACE525" w14:textId="77777777" w:rsidR="00263D89" w:rsidRDefault="00263D89" w:rsidP="00263D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DE PRESSÃO NO TUBO DE PNEUMÁTICA</w:t>
            </w:r>
          </w:p>
          <w:p w14:paraId="5EDF7888" w14:textId="77777777" w:rsidR="00263D89" w:rsidRDefault="00263D89" w:rsidP="00263D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1FED2C" w14:textId="77777777" w:rsidR="00263D89" w:rsidRPr="00197E14" w:rsidRDefault="00263D89" w:rsidP="00263D89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197E14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PERFORM PRESSURE TEST ON PNEUMATIC TUBES</w:t>
            </w:r>
          </w:p>
          <w:p w14:paraId="69DA7CCF" w14:textId="77777777" w:rsidR="00263D89" w:rsidRPr="00197E14" w:rsidRDefault="00263D89" w:rsidP="00263D8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DF30A81" w14:textId="77777777" w:rsidR="00263D89" w:rsidRDefault="00263D89" w:rsidP="00263D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VERIFICAR COM A ENGENHARIA A PRESSÃO E DEMAIS DETALHES DO TESTE</w:t>
            </w:r>
          </w:p>
          <w:p w14:paraId="6FE6F9FC" w14:textId="77777777" w:rsidR="00263D89" w:rsidRDefault="00263D89" w:rsidP="00263D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1133F5" w14:textId="77777777" w:rsidR="00263D89" w:rsidRPr="00197E14" w:rsidRDefault="00263D89" w:rsidP="00263D89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197E14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NOTE: CHECK THE PRESSURE AND OTHER TEST DETAILS WITH ENGINEERING</w:t>
            </w:r>
          </w:p>
          <w:p w14:paraId="24539767" w14:textId="1E7C485A" w:rsidR="00521228" w:rsidRDefault="0052122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CE1F365" w:rsidR="007E39BA" w:rsidRPr="00381EB6" w:rsidRDefault="00816FA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83BDD53" w:rsidR="007E39BA" w:rsidRDefault="005212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8DB2FE7" w:rsidR="007E39BA" w:rsidRDefault="000C3A3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7E5E27" w14:textId="77777777" w:rsidR="00CC428E" w:rsidRDefault="00CC428E" w:rsidP="00CC42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6F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REPARO DE SOLDA NO REVESTIMENTO ISOLAMENTO</w:t>
            </w:r>
          </w:p>
          <w:p w14:paraId="4DEEC619" w14:textId="77777777" w:rsidR="00CC428E" w:rsidRDefault="00CC428E" w:rsidP="00CC42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32954E" w14:textId="77777777" w:rsidR="00CC428E" w:rsidRDefault="00CC428E" w:rsidP="00CC428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116F58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WELD REPAIR ON INSULATION COATING</w:t>
            </w:r>
          </w:p>
          <w:p w14:paraId="3CEECE2A" w14:textId="1EE05735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B099DAF" w:rsidR="007E39BA" w:rsidRPr="00381EB6" w:rsidRDefault="00CC428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855D779" w:rsidR="007E39BA" w:rsidRDefault="000C3A3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07F3C6D" w:rsidR="007E39BA" w:rsidRDefault="000C3A3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404E72" w14:textId="77777777" w:rsidR="000C3A31" w:rsidRDefault="000C3A31" w:rsidP="000C3A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7A0E51D6" w14:textId="77777777" w:rsidR="000C3A31" w:rsidRDefault="000C3A31" w:rsidP="000C3A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2668AA3" w14:textId="77777777" w:rsidR="000C3A31" w:rsidRPr="007B0752" w:rsidRDefault="000C3A31" w:rsidP="000C3A31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F92F22">
        <w:trPr>
          <w:trHeight w:val="225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F92F22">
        <w:trPr>
          <w:trHeight w:val="510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B23D6DE" w:rsidR="00F92F22" w:rsidRPr="00381EB6" w:rsidRDefault="0071031B" w:rsidP="00816F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Após teste hidrostático enviar para reparo</w:t>
            </w:r>
            <w:r w:rsid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; </w:t>
            </w:r>
            <w:proofErr w:type="gramStart"/>
            <w:r w:rsidR="00521228"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Executar</w:t>
            </w:r>
            <w:proofErr w:type="gramEnd"/>
            <w:r w:rsidR="00521228"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serviço conforme prioridade de montagem dos motores México</w:t>
            </w:r>
            <w:r w:rsidR="00816FA8"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2F1C7A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7B07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4B8"/>
    <w:rsid w:val="0004485F"/>
    <w:rsid w:val="00085877"/>
    <w:rsid w:val="00091F83"/>
    <w:rsid w:val="000B5110"/>
    <w:rsid w:val="000C3A31"/>
    <w:rsid w:val="000F4F9D"/>
    <w:rsid w:val="001609F6"/>
    <w:rsid w:val="001B55AE"/>
    <w:rsid w:val="00231294"/>
    <w:rsid w:val="00263D89"/>
    <w:rsid w:val="002A5949"/>
    <w:rsid w:val="002C766C"/>
    <w:rsid w:val="00320B4B"/>
    <w:rsid w:val="00381EB6"/>
    <w:rsid w:val="00384069"/>
    <w:rsid w:val="003A2130"/>
    <w:rsid w:val="003E5BD2"/>
    <w:rsid w:val="00442780"/>
    <w:rsid w:val="00491ED3"/>
    <w:rsid w:val="004B1972"/>
    <w:rsid w:val="004C5A81"/>
    <w:rsid w:val="0051699A"/>
    <w:rsid w:val="00517B6F"/>
    <w:rsid w:val="00521228"/>
    <w:rsid w:val="00551730"/>
    <w:rsid w:val="005773C4"/>
    <w:rsid w:val="005D595D"/>
    <w:rsid w:val="005F3CA5"/>
    <w:rsid w:val="006140F5"/>
    <w:rsid w:val="00646398"/>
    <w:rsid w:val="0065428C"/>
    <w:rsid w:val="006A0EA4"/>
    <w:rsid w:val="006D601F"/>
    <w:rsid w:val="00700415"/>
    <w:rsid w:val="00702E0E"/>
    <w:rsid w:val="0071031B"/>
    <w:rsid w:val="00747623"/>
    <w:rsid w:val="007A1C64"/>
    <w:rsid w:val="007B0752"/>
    <w:rsid w:val="007D7CC0"/>
    <w:rsid w:val="007E1018"/>
    <w:rsid w:val="007E39BA"/>
    <w:rsid w:val="00816FA8"/>
    <w:rsid w:val="00822270"/>
    <w:rsid w:val="00864D3F"/>
    <w:rsid w:val="00877E2D"/>
    <w:rsid w:val="00895570"/>
    <w:rsid w:val="008E1778"/>
    <w:rsid w:val="009108B5"/>
    <w:rsid w:val="00937D5F"/>
    <w:rsid w:val="00954A03"/>
    <w:rsid w:val="00972971"/>
    <w:rsid w:val="0098544F"/>
    <w:rsid w:val="009A1808"/>
    <w:rsid w:val="009A72EF"/>
    <w:rsid w:val="009C2413"/>
    <w:rsid w:val="009D5C9E"/>
    <w:rsid w:val="009F3644"/>
    <w:rsid w:val="00AB3338"/>
    <w:rsid w:val="00AD2C4B"/>
    <w:rsid w:val="00B17B77"/>
    <w:rsid w:val="00B706C7"/>
    <w:rsid w:val="00B83C50"/>
    <w:rsid w:val="00B9014E"/>
    <w:rsid w:val="00B95A38"/>
    <w:rsid w:val="00BB243A"/>
    <w:rsid w:val="00BC1B75"/>
    <w:rsid w:val="00BD7FD7"/>
    <w:rsid w:val="00C07E30"/>
    <w:rsid w:val="00C9039F"/>
    <w:rsid w:val="00C94BBC"/>
    <w:rsid w:val="00CC428E"/>
    <w:rsid w:val="00D04477"/>
    <w:rsid w:val="00D82FEB"/>
    <w:rsid w:val="00DE5A85"/>
    <w:rsid w:val="00E1359C"/>
    <w:rsid w:val="00E30164"/>
    <w:rsid w:val="00E83CD4"/>
    <w:rsid w:val="00EB7BD0"/>
    <w:rsid w:val="00ED0535"/>
    <w:rsid w:val="00ED5D40"/>
    <w:rsid w:val="00ED789C"/>
    <w:rsid w:val="00F00F9F"/>
    <w:rsid w:val="00F12340"/>
    <w:rsid w:val="00F831EB"/>
    <w:rsid w:val="00F92F2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46179C"/>
    <w:rsid w:val="0051699A"/>
    <w:rsid w:val="006A47AE"/>
    <w:rsid w:val="007D7CC0"/>
    <w:rsid w:val="008469CA"/>
    <w:rsid w:val="0098544F"/>
    <w:rsid w:val="009F2000"/>
    <w:rsid w:val="00A57975"/>
    <w:rsid w:val="00AB3338"/>
    <w:rsid w:val="00B17B77"/>
    <w:rsid w:val="00B83C50"/>
    <w:rsid w:val="00BC1B75"/>
    <w:rsid w:val="00CE6A20"/>
    <w:rsid w:val="00E8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2025-01-21T17:16:00Z</dcterms:created>
  <dcterms:modified xsi:type="dcterms:W3CDTF">2025-01-21T17:16:00Z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