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4"/>
        <w:gridCol w:w="1675"/>
        <w:gridCol w:w="417"/>
        <w:gridCol w:w="767"/>
        <w:gridCol w:w="2057"/>
        <w:gridCol w:w="562"/>
        <w:gridCol w:w="280"/>
        <w:gridCol w:w="97"/>
        <w:gridCol w:w="1895"/>
        <w:gridCol w:w="368"/>
        <w:gridCol w:w="97"/>
        <w:gridCol w:w="1997"/>
      </w:tblGrid>
      <w:tr w:rsidR="00C9039F" w:rsidRPr="00F12340" w14:paraId="352507BC" w14:textId="77777777" w:rsidTr="00F92F22">
        <w:trPr>
          <w:trHeight w:val="285"/>
        </w:trPr>
        <w:tc>
          <w:tcPr>
            <w:tcW w:w="2796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763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360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199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F725B7" w:rsidRPr="00381EB6" w14:paraId="560CB826" w14:textId="77777777" w:rsidTr="00F92F22">
        <w:trPr>
          <w:trHeight w:val="454"/>
        </w:trPr>
        <w:tc>
          <w:tcPr>
            <w:tcW w:w="2796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B7BC275" w:rsidR="00F725B7" w:rsidRPr="00381EB6" w:rsidRDefault="00F725B7" w:rsidP="00F725B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F64F1">
              <w:rPr>
                <w:rFonts w:ascii="Calibri" w:eastAsia="Times New Roman" w:hAnsi="Calibri" w:cs="Arial"/>
                <w:b/>
                <w:bCs/>
                <w:iCs/>
                <w:color w:val="000000"/>
                <w:sz w:val="20"/>
                <w:szCs w:val="20"/>
                <w:lang w:eastAsia="pt-BR"/>
              </w:rPr>
              <w:t>393291-33</w:t>
            </w:r>
          </w:p>
        </w:tc>
        <w:tc>
          <w:tcPr>
            <w:tcW w:w="3763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0ABB4F33" w:rsidR="00F725B7" w:rsidRPr="00381EB6" w:rsidRDefault="00F725B7" w:rsidP="00F725B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F64F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LMG 4569-058</w:t>
            </w:r>
          </w:p>
        </w:tc>
        <w:tc>
          <w:tcPr>
            <w:tcW w:w="2360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1CD9A311" w:rsidR="00F725B7" w:rsidRPr="00381EB6" w:rsidRDefault="00F725B7" w:rsidP="00F725B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038077</w:t>
            </w:r>
          </w:p>
        </w:tc>
        <w:tc>
          <w:tcPr>
            <w:tcW w:w="199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42217C4" w:rsidR="00F725B7" w:rsidRPr="00381EB6" w:rsidRDefault="00F725B7" w:rsidP="00F725B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2686</w:t>
            </w:r>
          </w:p>
        </w:tc>
      </w:tr>
      <w:tr w:rsidR="003E5BD2" w:rsidRPr="00381EB6" w14:paraId="16105EC9" w14:textId="77777777" w:rsidTr="00F92F22">
        <w:trPr>
          <w:trHeight w:val="20"/>
        </w:trPr>
        <w:tc>
          <w:tcPr>
            <w:tcW w:w="356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89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19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46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F92F22">
        <w:trPr>
          <w:trHeight w:val="454"/>
        </w:trPr>
        <w:tc>
          <w:tcPr>
            <w:tcW w:w="3563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36F06F1" w:rsidR="003E5BD2" w:rsidRPr="00C07E30" w:rsidRDefault="00BA07F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b/>
                <w:bCs/>
              </w:rPr>
              <w:t>695801</w:t>
            </w:r>
            <w:r w:rsidR="00754709">
              <w:rPr>
                <w:b/>
                <w:bCs/>
              </w:rPr>
              <w:t>-</w:t>
            </w:r>
            <w:r>
              <w:rPr>
                <w:b/>
                <w:bCs/>
              </w:rPr>
              <w:t>21</w:t>
            </w:r>
          </w:p>
        </w:tc>
        <w:tc>
          <w:tcPr>
            <w:tcW w:w="289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96AB8A" w14:textId="6D2DB554" w:rsidR="00263D89" w:rsidRPr="008847AD" w:rsidRDefault="008847AD" w:rsidP="00263D8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847A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CONJUNTO </w:t>
            </w:r>
            <w:r w:rsidR="0045681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DE TUBOS</w:t>
            </w:r>
            <w:r w:rsidR="0075470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BA07F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DA BLEED </w:t>
            </w:r>
            <w:r w:rsidR="0075470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DO COMPRESSOR</w:t>
            </w:r>
          </w:p>
          <w:p w14:paraId="51EE9698" w14:textId="167F89C3" w:rsidR="00B9014E" w:rsidRPr="00381EB6" w:rsidRDefault="00BA07F0" w:rsidP="00263D8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A07F0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>TUBE ASSY, COMPRESSOR BLEED AIR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1992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58C0639" w:rsidR="003E5BD2" w:rsidRPr="00381EB6" w:rsidRDefault="00AD2C4B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46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5E1C38" w14:textId="70556EDA" w:rsidR="00B9014E" w:rsidRPr="00B9014E" w:rsidRDefault="00C07E30" w:rsidP="00B9014E">
            <w:pPr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>0</w:t>
            </w:r>
            <w:r w:rsidR="00263D89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>1</w:t>
            </w:r>
          </w:p>
          <w:p w14:paraId="1AB391F5" w14:textId="7C7E7B4A" w:rsidR="00B9014E" w:rsidRPr="00381EB6" w:rsidRDefault="00B9014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FF1559" w:rsidRPr="00381EB6" w14:paraId="5F0648CB" w14:textId="77777777" w:rsidTr="00F92F22">
        <w:trPr>
          <w:trHeight w:val="454"/>
        </w:trPr>
        <w:tc>
          <w:tcPr>
            <w:tcW w:w="3563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1EBA16A0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0B511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  <w:t>N/A</w:t>
            </w:r>
          </w:p>
        </w:tc>
        <w:tc>
          <w:tcPr>
            <w:tcW w:w="289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6DE5C98B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0B511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199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E7A8010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0B5110" w:rsidRPr="000B511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46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3ADA923B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0B511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N/A</w:t>
            </w:r>
          </w:p>
        </w:tc>
      </w:tr>
      <w:tr w:rsidR="009F3644" w:rsidRPr="00085877" w14:paraId="56E49EA4" w14:textId="77777777" w:rsidTr="00F92F22">
        <w:trPr>
          <w:trHeight w:val="450"/>
        </w:trPr>
        <w:tc>
          <w:tcPr>
            <w:tcW w:w="70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241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296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F92F22">
        <w:trPr>
          <w:trHeight w:val="450"/>
        </w:trPr>
        <w:tc>
          <w:tcPr>
            <w:tcW w:w="70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0F73F849" w:rsidR="009F3644" w:rsidRPr="00381EB6" w:rsidRDefault="00ED789C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675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14D26C42" w:rsidR="009F3644" w:rsidRDefault="00263D89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PNEUMATIC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3241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12DE0442" w:rsidR="009F3644" w:rsidRDefault="00263D89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TESTE /TEST</w:t>
                </w:r>
              </w:p>
            </w:tc>
          </w:sdtContent>
        </w:sdt>
        <w:tc>
          <w:tcPr>
            <w:tcW w:w="5296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7ACE525" w14:textId="77777777" w:rsidR="00263D89" w:rsidRDefault="00263D89" w:rsidP="00263D8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C0C9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EXECUTAR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TESTE DE PRESSÃO NO TUBO DE PNEUMÁTICA</w:t>
            </w:r>
          </w:p>
          <w:p w14:paraId="5EDF7888" w14:textId="77777777" w:rsidR="00263D89" w:rsidRDefault="00263D89" w:rsidP="00263D8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E1FED2C" w14:textId="77777777" w:rsidR="00263D89" w:rsidRPr="00197E14" w:rsidRDefault="00263D89" w:rsidP="00263D89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</w:pPr>
            <w:r w:rsidRPr="00197E14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  <w:t>PERFORM PRESSURE TEST ON PNEUMATIC TUBES</w:t>
            </w:r>
          </w:p>
          <w:p w14:paraId="69DA7CCF" w14:textId="77777777" w:rsidR="00263D89" w:rsidRPr="00197E14" w:rsidRDefault="00263D89" w:rsidP="00263D89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7DF30A81" w14:textId="77777777" w:rsidR="00263D89" w:rsidRDefault="00263D89" w:rsidP="00263D8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7E1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OBS: VERIFICAR COM A ENGENHARIA A PRESSÃO E DEMAIS DETALHES DO TESTE</w:t>
            </w:r>
          </w:p>
          <w:p w14:paraId="6FE6F9FC" w14:textId="77777777" w:rsidR="00263D89" w:rsidRDefault="00263D89" w:rsidP="00263D8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B1133F5" w14:textId="77777777" w:rsidR="00263D89" w:rsidRPr="00197E14" w:rsidRDefault="00263D89" w:rsidP="00263D89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</w:pPr>
            <w:r w:rsidRPr="00197E14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  <w:t>NOTE: CHECK THE PRESSURE AND OTHER TEST DETAILS WITH ENGINEERING</w:t>
            </w:r>
          </w:p>
          <w:p w14:paraId="24539767" w14:textId="1E7C485A" w:rsidR="00521228" w:rsidRDefault="00521228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067E704" w14:textId="77777777" w:rsidTr="00F92F22">
        <w:trPr>
          <w:trHeight w:val="450"/>
        </w:trPr>
        <w:tc>
          <w:tcPr>
            <w:tcW w:w="70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7CE1F365" w:rsidR="007E39BA" w:rsidRPr="00381EB6" w:rsidRDefault="00816FA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675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283BDD53" w:rsidR="007E39BA" w:rsidRDefault="00521228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3241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38DB2FE7" w:rsidR="007E39BA" w:rsidRDefault="000C3A31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SOLDAR / WELDING</w:t>
                </w:r>
              </w:p>
            </w:tc>
          </w:sdtContent>
        </w:sdt>
        <w:tc>
          <w:tcPr>
            <w:tcW w:w="5296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F7E5E27" w14:textId="77777777" w:rsidR="00CC428E" w:rsidRDefault="00CC428E" w:rsidP="00CC428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16F5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EXECUTAR REPARO DE SOLDA NO REVESTIMENTO ISOLAMENTO</w:t>
            </w:r>
          </w:p>
          <w:p w14:paraId="4DEEC619" w14:textId="77777777" w:rsidR="00CC428E" w:rsidRDefault="00CC428E" w:rsidP="00CC428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C32954E" w14:textId="77777777" w:rsidR="00CC428E" w:rsidRDefault="00CC428E" w:rsidP="00CC428E">
            <w:pPr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</w:pPr>
            <w:r w:rsidRPr="00116F58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>PERFORM WELD REPAIR ON INSULATION COATING</w:t>
            </w:r>
          </w:p>
          <w:p w14:paraId="3CEECE2A" w14:textId="1EE05735" w:rsidR="007B0752" w:rsidRDefault="007B075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9A082D1" w14:textId="77777777" w:rsidTr="00F92F22">
        <w:trPr>
          <w:trHeight w:val="450"/>
        </w:trPr>
        <w:tc>
          <w:tcPr>
            <w:tcW w:w="70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4B099DAF" w:rsidR="007E39BA" w:rsidRPr="00381EB6" w:rsidRDefault="00CC428E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675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855D779" w:rsidR="007E39BA" w:rsidRDefault="000C3A31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3241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007F3C6D" w:rsidR="007E39BA" w:rsidRDefault="000C3A31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296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404E72" w14:textId="77777777" w:rsidR="000C3A31" w:rsidRDefault="000C3A31" w:rsidP="000C3A3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FINAL</w:t>
            </w:r>
          </w:p>
          <w:p w14:paraId="7A0E51D6" w14:textId="77777777" w:rsidR="000C3A31" w:rsidRDefault="000C3A31" w:rsidP="000C3A3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2668AA3" w14:textId="77777777" w:rsidR="000C3A31" w:rsidRPr="007B0752" w:rsidRDefault="000C3A31" w:rsidP="000C3A31">
            <w:pPr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eastAsia="pt-BR"/>
              </w:rPr>
            </w:pPr>
            <w:r w:rsidRPr="007B0752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>PERFORM FINAL INSPECTION</w:t>
            </w:r>
          </w:p>
          <w:p w14:paraId="1BEDB75F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5FF63848" w14:textId="77777777" w:rsidTr="00F92F22">
        <w:trPr>
          <w:trHeight w:val="450"/>
        </w:trPr>
        <w:tc>
          <w:tcPr>
            <w:tcW w:w="70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675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3241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296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F92F22">
        <w:trPr>
          <w:trHeight w:val="225"/>
        </w:trPr>
        <w:tc>
          <w:tcPr>
            <w:tcW w:w="6182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40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09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F92F22">
        <w:trPr>
          <w:trHeight w:val="510"/>
        </w:trPr>
        <w:tc>
          <w:tcPr>
            <w:tcW w:w="6182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2134A6D5" w:rsidR="00F92F22" w:rsidRPr="00381EB6" w:rsidRDefault="0071031B" w:rsidP="00816FA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  <w:r w:rsidR="00CC428E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 xml:space="preserve"> Após teste hidrostático enviar para reparo; </w:t>
            </w:r>
            <w:r w:rsidR="00B13DED" w:rsidRPr="00CC428E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executar</w:t>
            </w:r>
            <w:r w:rsidR="00521228" w:rsidRPr="00CC428E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 xml:space="preserve"> serviço conforme prioridade de montagem dos motores México</w:t>
            </w:r>
            <w:r w:rsidR="00816FA8" w:rsidRPr="00CC428E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.</w:t>
            </w:r>
          </w:p>
        </w:tc>
        <w:tc>
          <w:tcPr>
            <w:tcW w:w="2640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5A78122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  <w:r w:rsidR="00AD2C4B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Leonardo dos Santos Gomes</w:t>
            </w:r>
          </w:p>
        </w:tc>
        <w:tc>
          <w:tcPr>
            <w:tcW w:w="20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59D1FDE5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  <w:r w:rsidR="00CC428E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BA07F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</w:t>
            </w:r>
            <w:r w:rsidR="007B075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/01/2025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01DEA2" w14:textId="77777777" w:rsidR="00491ED3" w:rsidRDefault="00491ED3" w:rsidP="00381EB6">
      <w:r>
        <w:separator/>
      </w:r>
    </w:p>
  </w:endnote>
  <w:endnote w:type="continuationSeparator" w:id="0">
    <w:p w14:paraId="3162C143" w14:textId="77777777" w:rsidR="00491ED3" w:rsidRDefault="00491ED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315247" w14:textId="77777777" w:rsidR="00491ED3" w:rsidRDefault="00491ED3" w:rsidP="00381EB6">
      <w:r>
        <w:separator/>
      </w:r>
    </w:p>
  </w:footnote>
  <w:footnote w:type="continuationSeparator" w:id="0">
    <w:p w14:paraId="7E8D99E5" w14:textId="77777777" w:rsidR="00491ED3" w:rsidRDefault="00491ED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503D"/>
    <w:rsid w:val="000224B8"/>
    <w:rsid w:val="00031A0F"/>
    <w:rsid w:val="000348DC"/>
    <w:rsid w:val="0004485F"/>
    <w:rsid w:val="00085877"/>
    <w:rsid w:val="00091F83"/>
    <w:rsid w:val="000B5110"/>
    <w:rsid w:val="000C3A31"/>
    <w:rsid w:val="000F4F9D"/>
    <w:rsid w:val="001609F6"/>
    <w:rsid w:val="00195DF3"/>
    <w:rsid w:val="001B55AE"/>
    <w:rsid w:val="00231294"/>
    <w:rsid w:val="00263D89"/>
    <w:rsid w:val="002A5949"/>
    <w:rsid w:val="002C766C"/>
    <w:rsid w:val="00320B4B"/>
    <w:rsid w:val="00381EB6"/>
    <w:rsid w:val="00384069"/>
    <w:rsid w:val="003A2130"/>
    <w:rsid w:val="003E5BD2"/>
    <w:rsid w:val="00442780"/>
    <w:rsid w:val="00456813"/>
    <w:rsid w:val="00491ED3"/>
    <w:rsid w:val="00495BF5"/>
    <w:rsid w:val="004A0D12"/>
    <w:rsid w:val="004B1972"/>
    <w:rsid w:val="004C5A81"/>
    <w:rsid w:val="0051699A"/>
    <w:rsid w:val="00517B6F"/>
    <w:rsid w:val="00521228"/>
    <w:rsid w:val="00551730"/>
    <w:rsid w:val="005773C4"/>
    <w:rsid w:val="005D595D"/>
    <w:rsid w:val="005F3CA5"/>
    <w:rsid w:val="005F7548"/>
    <w:rsid w:val="006140F5"/>
    <w:rsid w:val="00646398"/>
    <w:rsid w:val="0065428C"/>
    <w:rsid w:val="006877C7"/>
    <w:rsid w:val="006A0EA4"/>
    <w:rsid w:val="006D601F"/>
    <w:rsid w:val="00700415"/>
    <w:rsid w:val="00702E0E"/>
    <w:rsid w:val="0071031B"/>
    <w:rsid w:val="00747623"/>
    <w:rsid w:val="00754709"/>
    <w:rsid w:val="007A1C64"/>
    <w:rsid w:val="007B0752"/>
    <w:rsid w:val="007D7CC0"/>
    <w:rsid w:val="007E1018"/>
    <w:rsid w:val="007E39BA"/>
    <w:rsid w:val="00816FA8"/>
    <w:rsid w:val="00822270"/>
    <w:rsid w:val="00864D3F"/>
    <w:rsid w:val="00877E2D"/>
    <w:rsid w:val="008847AD"/>
    <w:rsid w:val="00895570"/>
    <w:rsid w:val="008E1778"/>
    <w:rsid w:val="009108B5"/>
    <w:rsid w:val="00937D5F"/>
    <w:rsid w:val="00954A03"/>
    <w:rsid w:val="00972971"/>
    <w:rsid w:val="0098544F"/>
    <w:rsid w:val="009A1808"/>
    <w:rsid w:val="009A72EF"/>
    <w:rsid w:val="009C2413"/>
    <w:rsid w:val="009D5C9E"/>
    <w:rsid w:val="009F3644"/>
    <w:rsid w:val="00AB3338"/>
    <w:rsid w:val="00AD2C4B"/>
    <w:rsid w:val="00B13DED"/>
    <w:rsid w:val="00B17B77"/>
    <w:rsid w:val="00B706C7"/>
    <w:rsid w:val="00B83C50"/>
    <w:rsid w:val="00B9014E"/>
    <w:rsid w:val="00B95A38"/>
    <w:rsid w:val="00BA07F0"/>
    <w:rsid w:val="00BB243A"/>
    <w:rsid w:val="00BC1B75"/>
    <w:rsid w:val="00BD7FD7"/>
    <w:rsid w:val="00BF7CCA"/>
    <w:rsid w:val="00C07E30"/>
    <w:rsid w:val="00C9039F"/>
    <w:rsid w:val="00C94BBC"/>
    <w:rsid w:val="00CA4B96"/>
    <w:rsid w:val="00CC428E"/>
    <w:rsid w:val="00D0250F"/>
    <w:rsid w:val="00D04477"/>
    <w:rsid w:val="00D82FEB"/>
    <w:rsid w:val="00DE5A85"/>
    <w:rsid w:val="00E1359C"/>
    <w:rsid w:val="00E30164"/>
    <w:rsid w:val="00E83CD4"/>
    <w:rsid w:val="00EB7BD0"/>
    <w:rsid w:val="00ED0535"/>
    <w:rsid w:val="00ED5D40"/>
    <w:rsid w:val="00ED789C"/>
    <w:rsid w:val="00F00F9F"/>
    <w:rsid w:val="00F12340"/>
    <w:rsid w:val="00F725B7"/>
    <w:rsid w:val="00F831EB"/>
    <w:rsid w:val="00F92F22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0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7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8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34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6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2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25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9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1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08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503D"/>
    <w:rsid w:val="00030B65"/>
    <w:rsid w:val="00442780"/>
    <w:rsid w:val="0046179C"/>
    <w:rsid w:val="00495BF5"/>
    <w:rsid w:val="0051699A"/>
    <w:rsid w:val="006A47AE"/>
    <w:rsid w:val="007D7CC0"/>
    <w:rsid w:val="008469CA"/>
    <w:rsid w:val="0098544F"/>
    <w:rsid w:val="009F2000"/>
    <w:rsid w:val="00A57975"/>
    <w:rsid w:val="00AB3338"/>
    <w:rsid w:val="00B17B77"/>
    <w:rsid w:val="00B83C50"/>
    <w:rsid w:val="00BC1B75"/>
    <w:rsid w:val="00CA4B96"/>
    <w:rsid w:val="00CE6A20"/>
    <w:rsid w:val="00D0250F"/>
    <w:rsid w:val="00E83C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193</Words>
  <Characters>1184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Leonardo dos Santos Gomes</cp:lastModifiedBy>
  <cp:revision>2</cp:revision>
  <cp:lastPrinted>2017-04-19T12:03:00Z</cp:lastPrinted>
  <dcterms:created xsi:type="dcterms:W3CDTF">2025-01-23T11:08:00Z</dcterms:created>
  <dcterms:modified xsi:type="dcterms:W3CDTF">2025-01-23T11:08:00Z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