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5D5CE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4628EE" w:rsidR="005D5CE7" w:rsidRPr="00381EB6" w:rsidRDefault="005D5CE7" w:rsidP="005D5C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</w:rPr>
              <w:t>376170-47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  <w:r w:rsidRPr="0064154E">
              <w:rPr>
                <w:b/>
                <w:bCs/>
                <w:iCs/>
              </w:rPr>
              <w:t> 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A3D860E" w:rsidR="005D5CE7" w:rsidRPr="00381EB6" w:rsidRDefault="005D5CE7" w:rsidP="005D5C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D6585">
              <w:rPr>
                <w:b/>
                <w:bCs/>
                <w:iCs/>
                <w:noProof/>
              </w:rPr>
              <w:t>LMG1569-124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1058DB" w:rsidR="005D5CE7" w:rsidRPr="00381EB6" w:rsidRDefault="005D5CE7" w:rsidP="005D5C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038078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2417BC" w:rsidR="005D5CE7" w:rsidRPr="00381EB6" w:rsidRDefault="005D5CE7" w:rsidP="005D5CE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1998EF" w:rsidR="003E5BD2" w:rsidRPr="00F12340" w:rsidRDefault="00E15F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E15F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362528-1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27ABC" w14:textId="77777777" w:rsidR="003E5BD2" w:rsidRDefault="00E15F65" w:rsidP="00E15F6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15F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VIGA, SUPORTE SUPERIOR DA CARENAGEM</w:t>
            </w:r>
          </w:p>
          <w:p w14:paraId="51EE9698" w14:textId="356A4C07" w:rsidR="00E15F65" w:rsidRPr="00381EB6" w:rsidRDefault="00E15F65" w:rsidP="00E15F6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E15F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BEAM</w:t>
            </w:r>
            <w:r w:rsidRPr="00E15F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E15F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UPPER</w:t>
            </w:r>
            <w:r w:rsidRPr="00E15F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15F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COWLING</w:t>
            </w:r>
            <w:r w:rsidRPr="00E15F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15F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SUPPORT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4C12A1" w:rsidR="003E5BD2" w:rsidRPr="00381EB6" w:rsidRDefault="00E15F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B73FA" w:rsidRPr="004B73FA" w14:paraId="6ADD1FD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DACA15" w14:textId="401B9156" w:rsidR="004B73FA" w:rsidRDefault="004B73FA" w:rsidP="004B73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26110149"/>
            <w:placeholder>
              <w:docPart w:val="C40EE81D40704B9BAE50D084F52BAB3D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E8736FB" w14:textId="02FB2784" w:rsidR="004B73FA" w:rsidRDefault="004B73FA" w:rsidP="004B73F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12526443"/>
            <w:placeholder>
              <w:docPart w:val="F1AF75DE6CA64075B147A3DAED39A7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553398" w14:textId="261CC522" w:rsidR="004B73FA" w:rsidRDefault="004B73FA" w:rsidP="004B73F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4527C" w14:textId="6BE35D05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(FUROS) E APLICAR PRIMER NAS DUAS FACES CONFORME IP-0005 ITEM 3.6</w:t>
            </w:r>
          </w:p>
          <w:p w14:paraId="62B9E159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394C5B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3AE222" w14:textId="6BBF6D52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ISOLATE ADJACENT AREAS (HOLES) AND APPLY PRIMER TO THE 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TWO </w:t>
            </w: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FACES IN ACCORDANCE WITH IP-0005 ITEM 3.6</w:t>
            </w:r>
          </w:p>
          <w:p w14:paraId="63A92429" w14:textId="0F300A6E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F3644" w:rsidRPr="004B73F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C74E9D4" w:rsidR="009F3644" w:rsidRPr="004B73FA" w:rsidRDefault="004B73FA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6E170C" w:rsidR="009F3644" w:rsidRDefault="00E15F6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6FDAB81" w:rsidR="009F3644" w:rsidRDefault="004B73F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0BDDB3" w14:textId="0785FAD6" w:rsidR="004B73FA" w:rsidRDefault="000C0C99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AREAS ADJACENTES (FUROS) E APLICAR NA FACE LIZA DEMARCADA</w:t>
            </w:r>
            <w:r w:rsidR="00F04F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“CINZA MÉXICO”</w:t>
            </w:r>
            <w:r w:rsid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IP-0005 ITEM 3.6</w:t>
            </w:r>
          </w:p>
          <w:p w14:paraId="360B1FBE" w14:textId="77777777" w:rsidR="00371F4B" w:rsidRDefault="00371F4B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ED329C9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292FFEF" w14:textId="751EAA8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ISOLATE ADJACENT AREAS (HOLES) AND APPLY </w:t>
            </w:r>
            <w:r w:rsidR="00E15F6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“</w:t>
            </w:r>
            <w:proofErr w:type="spellStart"/>
            <w:r w:rsidR="00E15F6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Cinza</w:t>
            </w:r>
            <w:proofErr w:type="spellEnd"/>
            <w:r w:rsidR="00E15F6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México</w:t>
            </w:r>
            <w:r w:rsidR="00F04F6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”</w:t>
            </w:r>
            <w:r w:rsidR="00E15F6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conformed definition</w:t>
            </w:r>
            <w:r w:rsidRPr="004B73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ON THE SMOOTH SIDE DEMARCED IN ACCORDANCE WITH IP-0005 ITEM 3.6</w:t>
            </w:r>
          </w:p>
          <w:p w14:paraId="24539767" w14:textId="4E30A9FC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4B73F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C3B2416" w:rsidR="00700415" w:rsidRPr="004B73FA" w:rsidRDefault="004B73FA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1293E70" w:rsidR="00700415" w:rsidRDefault="004B73FA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483C97C" w:rsidR="00700415" w:rsidRDefault="004B73FA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BA73D0" w14:textId="77777777" w:rsidR="00371F4B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B7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 E EXCESSOS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LIMPAR COM AR COMPRIMIDO</w:t>
            </w:r>
          </w:p>
          <w:p w14:paraId="0FD000D8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264012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4B73FA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REMOVE INSULATION AND EXCESS, CLEAN WITH COMPRESSED AIR</w:t>
            </w:r>
          </w:p>
          <w:p w14:paraId="232256EF" w14:textId="25FE9BBC" w:rsidR="004B73FA" w:rsidRP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3E43111" w:rsidR="00700415" w:rsidRPr="004B73FA" w:rsidRDefault="004B73FA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0E2BE51" w:rsidR="00700415" w:rsidRDefault="004B73FA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CF5DF37" w:rsidR="00700415" w:rsidRDefault="004B73FA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51A190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64B00FB7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57C9BA" w14:textId="77777777" w:rsidR="004B73FA" w:rsidRDefault="004B73FA" w:rsidP="004B73FA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371F4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AF56B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EA60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EFBDA6" w:rsidR="003A2130" w:rsidRPr="00381EB6" w:rsidRDefault="005A79D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5570A6" w:rsidR="003A2130" w:rsidRPr="00381EB6" w:rsidRDefault="00F04F6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0C24"/>
    <w:rsid w:val="0006759D"/>
    <w:rsid w:val="00085877"/>
    <w:rsid w:val="000C0C99"/>
    <w:rsid w:val="000F4F9D"/>
    <w:rsid w:val="001B55AE"/>
    <w:rsid w:val="00231294"/>
    <w:rsid w:val="002548E1"/>
    <w:rsid w:val="00277BAE"/>
    <w:rsid w:val="002A5949"/>
    <w:rsid w:val="002F7074"/>
    <w:rsid w:val="00371F4B"/>
    <w:rsid w:val="00381EB6"/>
    <w:rsid w:val="00384069"/>
    <w:rsid w:val="003A2130"/>
    <w:rsid w:val="003E5BD2"/>
    <w:rsid w:val="00442780"/>
    <w:rsid w:val="004B73FA"/>
    <w:rsid w:val="004C5A81"/>
    <w:rsid w:val="00551730"/>
    <w:rsid w:val="005773C4"/>
    <w:rsid w:val="00595126"/>
    <w:rsid w:val="005A79D1"/>
    <w:rsid w:val="005B0498"/>
    <w:rsid w:val="005D5CE7"/>
    <w:rsid w:val="006140F5"/>
    <w:rsid w:val="00646398"/>
    <w:rsid w:val="0065428C"/>
    <w:rsid w:val="006A0EA4"/>
    <w:rsid w:val="00700415"/>
    <w:rsid w:val="00702E0E"/>
    <w:rsid w:val="0071031B"/>
    <w:rsid w:val="007453DF"/>
    <w:rsid w:val="007B74FD"/>
    <w:rsid w:val="007D7CC0"/>
    <w:rsid w:val="00822270"/>
    <w:rsid w:val="00864D3F"/>
    <w:rsid w:val="00877E2D"/>
    <w:rsid w:val="00895570"/>
    <w:rsid w:val="009253D0"/>
    <w:rsid w:val="00937D5F"/>
    <w:rsid w:val="00954A03"/>
    <w:rsid w:val="009A1808"/>
    <w:rsid w:val="009D5C9E"/>
    <w:rsid w:val="009F3644"/>
    <w:rsid w:val="00B95A38"/>
    <w:rsid w:val="00BD7FD7"/>
    <w:rsid w:val="00C9039F"/>
    <w:rsid w:val="00D04477"/>
    <w:rsid w:val="00D82FEB"/>
    <w:rsid w:val="00DE5A85"/>
    <w:rsid w:val="00E15F65"/>
    <w:rsid w:val="00E30164"/>
    <w:rsid w:val="00ED0535"/>
    <w:rsid w:val="00ED5D40"/>
    <w:rsid w:val="00F00F9F"/>
    <w:rsid w:val="00F04F6E"/>
    <w:rsid w:val="00F12340"/>
    <w:rsid w:val="00F831EB"/>
    <w:rsid w:val="00FB0D8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3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0EE81D40704B9BAE50D084F52BAB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C21AB0-E2E9-4339-890E-9F1200FE015B}"/>
      </w:docPartPr>
      <w:docPartBody>
        <w:p w:rsidR="00ED74A7" w:rsidRDefault="00ED74A7" w:rsidP="00ED74A7">
          <w:pPr>
            <w:pStyle w:val="C40EE81D40704B9BAE50D084F52BAB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AF75DE6CA64075B147A3DAED39A7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C4EBF-EB5C-4FBF-9E60-D656EEB4300C}"/>
      </w:docPartPr>
      <w:docPartBody>
        <w:p w:rsidR="00ED74A7" w:rsidRDefault="00ED74A7" w:rsidP="00ED74A7">
          <w:pPr>
            <w:pStyle w:val="F1AF75DE6CA64075B147A3DAED39A7E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6759D"/>
    <w:rsid w:val="00277BAE"/>
    <w:rsid w:val="00442780"/>
    <w:rsid w:val="005B0498"/>
    <w:rsid w:val="006A47AE"/>
    <w:rsid w:val="007453DF"/>
    <w:rsid w:val="007D7CC0"/>
    <w:rsid w:val="00A57975"/>
    <w:rsid w:val="00CE6A20"/>
    <w:rsid w:val="00E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D74A7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40EE81D40704B9BAE50D084F52BAB3D">
    <w:name w:val="C40EE81D40704B9BAE50D084F52BAB3D"/>
    <w:rsid w:val="00ED74A7"/>
  </w:style>
  <w:style w:type="paragraph" w:customStyle="1" w:styleId="F1AF75DE6CA64075B147A3DAED39A7E2">
    <w:name w:val="F1AF75DE6CA64075B147A3DAED39A7E2"/>
    <w:rsid w:val="00ED74A7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2025-01-23T17:54:00Z</dcterms:created>
  <dcterms:modified xsi:type="dcterms:W3CDTF">2025-01-23T17:54:00Z</dcterms:modified>
</cp:coreProperties>
</file>