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4DC4D17" w:rsidR="00C9039F" w:rsidRPr="00381EB6" w:rsidRDefault="000462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462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6890515</w:t>
            </w:r>
            <w:r w:rsidR="00B862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B4C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 </w:t>
            </w:r>
            <w:r w:rsidR="006B4C4C" w:rsidRPr="006B4C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6789016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5D4A462" w:rsidR="00C9039F" w:rsidRPr="00381EB6" w:rsidRDefault="0072735F" w:rsidP="0072735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</w:t>
            </w:r>
            <w:r w:rsidR="00292F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6F3AB1C" w:rsidR="00C9039F" w:rsidRPr="00381EB6" w:rsidRDefault="00120C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B67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39498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CA9EBB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2A28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3F5E02" w:rsidR="003E5BD2" w:rsidRPr="00F12340" w:rsidRDefault="007A42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BB67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2BD8D09" w:rsidR="008739BF" w:rsidRPr="00381EB6" w:rsidRDefault="00C1677F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MANIFOLD ASSY BLEED OFFSET </w:t>
            </w:r>
            <w:r w:rsidR="00640A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5TH STAGE</w:t>
            </w:r>
            <w:r w:rsidR="00C66C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AND 10TH STAGE</w:t>
            </w:r>
            <w:r w:rsidR="005A6B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ADFD778" w:rsidR="003E5BD2" w:rsidRPr="00381EB6" w:rsidRDefault="00D479D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FABB5EF" w:rsidR="008739BF" w:rsidRPr="00381EB6" w:rsidRDefault="00460618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8-EA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B90D467" w:rsidR="009F3644" w:rsidRPr="00381EB6" w:rsidRDefault="0072735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1BA35F4" w:rsidR="009F3644" w:rsidRDefault="0080234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1965A30" w:rsidR="009F3644" w:rsidRDefault="0080234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FE1AF3" w14:textId="5780E6AC" w:rsidR="00980361" w:rsidRPr="00AD7FF5" w:rsidRDefault="001108AA" w:rsidP="00980361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>
              <w:rPr>
                <w:rFonts w:eastAsia="Times New Roman" w:cstheme="minorHAnsi"/>
                <w:sz w:val="20"/>
                <w:szCs w:val="20"/>
                <w:lang w:val="en" w:eastAsia="pt-BR"/>
              </w:rPr>
              <w:t>R</w:t>
            </w:r>
            <w:r>
              <w:rPr>
                <w:rFonts w:eastAsia="Times New Roman"/>
                <w:lang w:val="en" w:eastAsia="pt-BR"/>
              </w:rPr>
              <w:t xml:space="preserve">EALIZAR O </w:t>
            </w:r>
            <w:r w:rsidRPr="00AD7FF5">
              <w:rPr>
                <w:rFonts w:eastAsia="Times New Roman" w:cstheme="minorHAnsi"/>
                <w:sz w:val="20"/>
                <w:szCs w:val="20"/>
                <w:lang w:val="en" w:eastAsia="pt-BR"/>
              </w:rPr>
              <w:t>DESEMPEN</w:t>
            </w:r>
            <w:r>
              <w:rPr>
                <w:rFonts w:eastAsia="Times New Roman" w:cstheme="minorHAnsi"/>
                <w:sz w:val="20"/>
                <w:szCs w:val="20"/>
                <w:lang w:val="en" w:eastAsia="pt-BR"/>
              </w:rPr>
              <w:t>O</w:t>
            </w:r>
            <w:r w:rsidRPr="00AD7FF5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  <w:lang w:val="en" w:eastAsia="pt-BR"/>
              </w:rPr>
              <w:t>D</w:t>
            </w:r>
            <w:r w:rsidRPr="00AD7FF5">
              <w:rPr>
                <w:rFonts w:eastAsia="Times New Roman" w:cstheme="minorHAnsi"/>
                <w:sz w:val="20"/>
                <w:szCs w:val="20"/>
                <w:lang w:val="en" w:eastAsia="pt-BR"/>
              </w:rPr>
              <w:t>A</w:t>
            </w:r>
            <w:r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S </w:t>
            </w:r>
            <w:r w:rsidRPr="00AD7FF5">
              <w:rPr>
                <w:rFonts w:eastAsia="Times New Roman" w:cstheme="minorHAnsi"/>
                <w:sz w:val="20"/>
                <w:szCs w:val="20"/>
                <w:lang w:val="en" w:eastAsia="pt-BR"/>
              </w:rPr>
              <w:t>FACE</w:t>
            </w:r>
            <w:r>
              <w:rPr>
                <w:rFonts w:eastAsia="Times New Roman" w:cstheme="minorHAnsi"/>
                <w:sz w:val="20"/>
                <w:szCs w:val="20"/>
                <w:lang w:val="en" w:eastAsia="pt-BR"/>
              </w:rPr>
              <w:t>S</w:t>
            </w:r>
            <w:r w:rsidRPr="00AD7FF5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DE APOIO</w:t>
            </w:r>
            <w:r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DEIXANDO O MAIS UNIFORMER</w:t>
            </w:r>
            <w:r w:rsidRPr="00AD7FF5">
              <w:rPr>
                <w:rFonts w:eastAsia="Times New Roman" w:cstheme="minorHAnsi"/>
                <w:sz w:val="20"/>
                <w:szCs w:val="20"/>
                <w:lang w:val="en" w:eastAsia="pt-BR"/>
              </w:rPr>
              <w:t>.</w:t>
            </w:r>
          </w:p>
          <w:p w14:paraId="575CC3C1" w14:textId="77777777" w:rsidR="00980361" w:rsidRPr="00AD7FF5" w:rsidRDefault="00980361" w:rsidP="00980361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24539767" w14:textId="139D0C7B" w:rsidR="00CC2150" w:rsidRPr="00614EF4" w:rsidRDefault="00F91163" w:rsidP="00980361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91163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PERFORM THE PERFORMANCE OF THE FACES OF SUPPORT LEAVING THE MOST UNIFORMER.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E313069" w:rsidR="007E39BA" w:rsidRPr="00381EB6" w:rsidRDefault="0072735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899713" w14:textId="45C704A9" w:rsidR="00795EBB" w:rsidRPr="00AD7FF5" w:rsidRDefault="004E5E28" w:rsidP="00795EBB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val="en" w:eastAsia="pt-BR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0"/>
                <w:szCs w:val="20"/>
                <w:lang w:val="en" w:eastAsia="pt-BR"/>
              </w:rPr>
              <w:t>Realizar</w:t>
            </w:r>
            <w:proofErr w:type="spellEnd"/>
            <w:r>
              <w:rPr>
                <w:rFonts w:eastAsia="Times New Roman" w:cstheme="minorHAnsi"/>
                <w:b/>
                <w:bCs/>
                <w:sz w:val="20"/>
                <w:szCs w:val="20"/>
                <w:lang w:val="en" w:eastAsia="pt-BR"/>
              </w:rPr>
              <w:t xml:space="preserve"> </w:t>
            </w:r>
            <w:proofErr w:type="spellStart"/>
            <w:r w:rsidR="00AD7FF5" w:rsidRPr="00AD7FF5">
              <w:rPr>
                <w:rFonts w:eastAsia="Times New Roman" w:cstheme="minorHAnsi"/>
                <w:b/>
                <w:bCs/>
                <w:sz w:val="20"/>
                <w:szCs w:val="20"/>
                <w:lang w:val="en" w:eastAsia="pt-BR"/>
              </w:rPr>
              <w:t>Limp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val="en" w:eastAsia="pt-BR"/>
              </w:rPr>
              <w:t>eza</w:t>
            </w:r>
            <w:proofErr w:type="spellEnd"/>
            <w:r w:rsidR="00AD7FF5" w:rsidRPr="00AD7FF5">
              <w:rPr>
                <w:rFonts w:eastAsia="Times New Roman" w:cstheme="minorHAnsi"/>
                <w:b/>
                <w:bCs/>
                <w:sz w:val="20"/>
                <w:szCs w:val="20"/>
                <w:lang w:val="en" w:eastAsia="pt-BR"/>
              </w:rPr>
              <w:t xml:space="preserve"> </w:t>
            </w:r>
            <w:proofErr w:type="spellStart"/>
            <w:r w:rsidR="00AD7FF5" w:rsidRPr="00AD7FF5">
              <w:rPr>
                <w:rFonts w:eastAsia="Times New Roman" w:cstheme="minorHAnsi"/>
                <w:b/>
                <w:bCs/>
                <w:sz w:val="20"/>
                <w:szCs w:val="20"/>
                <w:lang w:val="en" w:eastAsia="pt-BR"/>
              </w:rPr>
              <w:t>conforme</w:t>
            </w:r>
            <w:proofErr w:type="spellEnd"/>
            <w:r w:rsidR="00AD7FF5" w:rsidRPr="00AD7FF5">
              <w:rPr>
                <w:rFonts w:eastAsia="Times New Roman" w:cstheme="minorHAnsi"/>
                <w:b/>
                <w:bCs/>
                <w:sz w:val="20"/>
                <w:szCs w:val="20"/>
                <w:lang w:val="en" w:eastAsia="pt-BR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val="en" w:eastAsia="pt-BR"/>
              </w:rPr>
              <w:t>IAS-IP</w:t>
            </w:r>
            <w:r w:rsidR="00AD7FF5" w:rsidRPr="00AD7FF5">
              <w:rPr>
                <w:rFonts w:eastAsia="Times New Roman" w:cstheme="minorHAnsi"/>
                <w:b/>
                <w:bCs/>
                <w:sz w:val="20"/>
                <w:szCs w:val="20"/>
                <w:lang w:val="en" w:eastAsia="pt-BR"/>
              </w:rPr>
              <w:t xml:space="preserve">-0006, 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val="en" w:eastAsia="pt-BR"/>
              </w:rPr>
              <w:t>I</w:t>
            </w:r>
            <w:r>
              <w:rPr>
                <w:rFonts w:eastAsia="Times New Roman"/>
                <w:b/>
                <w:bCs/>
                <w:lang w:val="en" w:eastAsia="pt-BR"/>
              </w:rPr>
              <w:t xml:space="preserve">TEM </w:t>
            </w:r>
            <w:r w:rsidR="00AD7FF5" w:rsidRPr="00AD7FF5">
              <w:rPr>
                <w:rFonts w:eastAsia="Times New Roman" w:cstheme="minorHAnsi"/>
                <w:b/>
                <w:bCs/>
                <w:sz w:val="20"/>
                <w:szCs w:val="20"/>
                <w:lang w:val="en" w:eastAsia="pt-BR"/>
              </w:rPr>
              <w:t>3.10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val="en" w:eastAsia="pt-BR"/>
              </w:rPr>
              <w:t>.</w:t>
            </w:r>
          </w:p>
          <w:p w14:paraId="27758B0C" w14:textId="77777777" w:rsidR="00795EBB" w:rsidRPr="00AD7FF5" w:rsidRDefault="00795EBB" w:rsidP="00795EBB">
            <w:pPr>
              <w:shd w:val="clear" w:color="auto" w:fill="FDFDFD"/>
              <w:jc w:val="left"/>
              <w:rPr>
                <w:rFonts w:eastAsia="Times New Roman" w:cstheme="minorHAnsi"/>
                <w:sz w:val="14"/>
                <w:szCs w:val="14"/>
                <w:lang w:val="en" w:eastAsia="pt-BR"/>
              </w:rPr>
            </w:pPr>
          </w:p>
          <w:p w14:paraId="232256EF" w14:textId="3E7CB83B" w:rsidR="005545AF" w:rsidRPr="00614EF4" w:rsidRDefault="00F91163" w:rsidP="00795EB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Perform</w:t>
            </w:r>
            <w:proofErr w:type="spellEnd"/>
            <w:r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D7FF5" w:rsidRPr="00AD7FF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Clear</w:t>
            </w:r>
            <w:proofErr w:type="spellEnd"/>
            <w:r w:rsidR="00AD7FF5" w:rsidRPr="00AD7FF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="00AD7FF5" w:rsidRPr="00AD7FF5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as</w:t>
            </w:r>
            <w:r w:rsidR="00AD7FF5" w:rsidRPr="00AD7FF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="00AD7FF5" w:rsidRPr="00AD7FF5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per</w:t>
            </w:r>
            <w:r w:rsidR="00AD7FF5" w:rsidRPr="00AD7FF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="004E5E28">
              <w:rPr>
                <w:shd w:val="clear" w:color="auto" w:fill="EFF6FF"/>
              </w:rPr>
              <w:t>IAS-IP</w:t>
            </w:r>
            <w:r w:rsidR="00AD7FF5" w:rsidRPr="00AD7FF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-0006,</w:t>
            </w:r>
            <w:r w:rsidR="00AD7FF5" w:rsidRPr="00AD7FF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="004E5E2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>I</w:t>
            </w:r>
            <w:r w:rsidR="004E5E28">
              <w:rPr>
                <w:shd w:val="clear" w:color="auto" w:fill="EFF6FF"/>
              </w:rPr>
              <w:t xml:space="preserve">TEM </w:t>
            </w:r>
            <w:r w:rsidR="00AD7FF5" w:rsidRPr="00AD7FF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3.10</w:t>
            </w:r>
            <w:r w:rsidR="004E5E2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.</w:t>
            </w: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501B0070" w:rsidR="00D73FA4" w:rsidRDefault="0072735F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3F1C2422" w:rsidR="00D73FA4" w:rsidRDefault="002873E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32690117" w:rsidR="00D73FA4" w:rsidRDefault="00527563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45FE86" w14:textId="77777777" w:rsidR="00D83B93" w:rsidRPr="00AD7FF5" w:rsidRDefault="00D83B93" w:rsidP="00D83B93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val="en" w:eastAsia="pt-BR"/>
              </w:rPr>
            </w:pPr>
            <w:r w:rsidRPr="00AD7FF5">
              <w:rPr>
                <w:rFonts w:eastAsia="Times New Roman" w:cstheme="minorHAnsi"/>
                <w:b/>
                <w:bCs/>
                <w:sz w:val="20"/>
                <w:szCs w:val="20"/>
                <w:lang w:val="en" w:eastAsia="pt-BR"/>
              </w:rPr>
              <w:t>EXECUTAR MPI: ASTM E 1444.</w:t>
            </w:r>
          </w:p>
          <w:p w14:paraId="32423A11" w14:textId="77777777" w:rsidR="00D83B93" w:rsidRPr="00AD7FF5" w:rsidRDefault="00D83B93" w:rsidP="00D83B93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val="en" w:eastAsia="pt-BR"/>
              </w:rPr>
            </w:pPr>
            <w:r w:rsidRPr="00AD7FF5">
              <w:rPr>
                <w:rFonts w:eastAsia="Times New Roman" w:cstheme="minorHAnsi"/>
                <w:b/>
                <w:bCs/>
                <w:sz w:val="20"/>
                <w:szCs w:val="20"/>
                <w:lang w:val="en" w:eastAsia="pt-BR"/>
              </w:rPr>
              <w:t>APRESENTOU INDICAÇÃO? (  )SIM        (  )NÃO</w:t>
            </w:r>
          </w:p>
          <w:p w14:paraId="31BA5A6B" w14:textId="77777777" w:rsidR="00D83B93" w:rsidRPr="00AD7FF5" w:rsidRDefault="00D83B93" w:rsidP="00D83B93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EDCB205" w14:textId="552B9635" w:rsidR="00841E83" w:rsidRPr="00ED789C" w:rsidRDefault="00D83B93" w:rsidP="00D83B9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7FF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RUN</w:t>
            </w:r>
            <w:r w:rsidRPr="00AD7FF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D7FF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MPI:</w:t>
            </w:r>
            <w:r w:rsidRPr="00AD7FF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D7FF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ASTM</w:t>
            </w:r>
            <w:r w:rsidRPr="00AD7FF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D7FF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E</w:t>
            </w:r>
            <w:r w:rsidRPr="00AD7FF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D7FF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1444.</w:t>
            </w:r>
            <w:r w:rsidRPr="00AD7FF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D7FF5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DID</w:t>
            </w:r>
            <w:r w:rsidRPr="00AD7FF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D7FF5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YOU</w:t>
            </w:r>
            <w:r w:rsidRPr="00AD7FF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D7FF5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PRESENT</w:t>
            </w:r>
            <w:r w:rsidRPr="00AD7FF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D7FF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AN</w:t>
            </w:r>
            <w:r w:rsidRPr="00AD7FF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D7FF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INDICATION?</w:t>
            </w:r>
            <w:r w:rsidRPr="00AD7FF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D7FF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AD7FF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D7FF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)YES</w:t>
            </w:r>
            <w:r w:rsidRPr="00AD7FF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D7FF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AD7FF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D7FF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120AFD3" w:rsidR="007E39BA" w:rsidRPr="00381EB6" w:rsidRDefault="0072735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4718044" w:rsidR="007E39BA" w:rsidRDefault="00FD575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A035F3" w:rsidR="007E39BA" w:rsidRDefault="00FD575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02CC28" w14:textId="38409D8A" w:rsidR="007B0752" w:rsidRDefault="0002046D" w:rsidP="002873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Apos NDT Conforme </w:t>
            </w:r>
            <w:r w:rsidR="006D46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IAS-IP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-0006 Item 3.10.</w:t>
            </w:r>
          </w:p>
          <w:p w14:paraId="756C9440" w14:textId="77777777" w:rsidR="0002046D" w:rsidRDefault="0002046D" w:rsidP="002873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994357D" w:rsidR="0002046D" w:rsidRPr="00614EF4" w:rsidRDefault="001D0265" w:rsidP="002873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</w:t>
            </w:r>
            <w:r w:rsidR="006D464B"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FORM CLEAR AS PER IAS-IP-0006 3.10</w:t>
            </w:r>
            <w:r w:rsidR="00E92336"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181FB40" w:rsidR="007E39BA" w:rsidRPr="00381EB6" w:rsidRDefault="00E917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65D69C7" w:rsidR="007E39BA" w:rsidRDefault="00932A0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DD6E16C" w:rsidR="007E39BA" w:rsidRDefault="00932A0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FA7A8B" w14:textId="2F334EB9" w:rsidR="007E39BA" w:rsidRDefault="00932A02" w:rsidP="00C829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TODAS AS </w:t>
            </w:r>
            <w:r w:rsidR="00B129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ÁREAS DE CONTATOS </w:t>
            </w:r>
            <w:r w:rsidR="00E221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ROSCAS</w:t>
            </w:r>
            <w:r w:rsidR="005C34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27D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APLICA SERMETEL-518</w:t>
            </w:r>
            <w:r w:rsidR="00B96A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 w:rsidR="007037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96A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9A1D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IAS-IP-0005 ITEM 3.18</w:t>
            </w:r>
            <w:r w:rsidR="00352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REV.</w:t>
            </w:r>
            <w:r w:rsidR="007F3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05.</w:t>
            </w:r>
          </w:p>
          <w:p w14:paraId="4F01AA31" w14:textId="77777777" w:rsidR="00C829C6" w:rsidRDefault="00C829C6" w:rsidP="00C829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E5172A2" w:rsidR="00C829C6" w:rsidRPr="00C829C6" w:rsidRDefault="00AF679C" w:rsidP="00C829C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F67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ISOLATE ALL AREAS OF CONTACTS AND THREADS AND APPLY SERMETEL-518, AS PER IAS-IP-0005 ITEM 3.18 REV.05.</w:t>
            </w:r>
          </w:p>
        </w:tc>
      </w:tr>
      <w:tr w:rsidR="009E3156" w:rsidRPr="00085877" w14:paraId="6F91725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728A22" w14:textId="62909812" w:rsidR="009E3156" w:rsidRPr="00381EB6" w:rsidRDefault="00E917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4065734"/>
            <w:placeholder>
              <w:docPart w:val="6B9A3A52743042DF87347CAFDFC04C7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2A23A0" w14:textId="4B150927" w:rsidR="009E3156" w:rsidRDefault="002D027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52205218"/>
            <w:placeholder>
              <w:docPart w:val="C0CCB22A36774640988BD1504B2583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4A592D6" w14:textId="69B1D64B" w:rsidR="009E3156" w:rsidRDefault="002D027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38F081" w14:textId="57DC2211" w:rsidR="009E3156" w:rsidRDefault="002D0271" w:rsidP="005378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D02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Seque cada camada a 71-88°C (160-190°F) por mais de 30 minutos, seguido </w:t>
            </w:r>
            <w:r w:rsidR="00A71B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um próximo tratamento de cura</w:t>
            </w:r>
            <w:r w:rsidR="00A71BEB" w:rsidRPr="002D02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D02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335-352°C (635-665°F) por mais de 30 minutos.</w:t>
            </w:r>
          </w:p>
          <w:p w14:paraId="42796F91" w14:textId="77777777" w:rsidR="005378A3" w:rsidRDefault="005378A3" w:rsidP="005378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4EF2E2" w14:textId="1B337DC6" w:rsidR="005E2CB0" w:rsidRPr="00614EF4" w:rsidRDefault="00614EF4" w:rsidP="005378A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Dry each layer at 71-88°C (160-190°F) for more than 30 minutes, followed by a subsequent curing treatment at 335-352°C (635-665°F) for more than 30 minutes.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48"/>
            </w:tblGrid>
            <w:tr w:rsidR="00746EAB" w:rsidRPr="00746EAB" w14:paraId="7CDE8F65" w14:textId="77777777" w:rsidTr="00746EA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3D0DEBC" w14:textId="77777777" w:rsidR="00746EAB" w:rsidRPr="00746EAB" w:rsidRDefault="00746EAB" w:rsidP="00746EAB">
                  <w:pPr>
                    <w:jc w:val="both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 xml:space="preserve">Início tratamento/ Start </w:t>
                  </w:r>
                  <w:proofErr w:type="spellStart"/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Treatment</w:t>
                  </w:r>
                  <w:proofErr w:type="spellEnd"/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: ____________.</w:t>
                  </w:r>
                </w:p>
                <w:p w14:paraId="1EFDA64B" w14:textId="77777777" w:rsidR="00746EAB" w:rsidRPr="00746EAB" w:rsidRDefault="00746EAB" w:rsidP="00746EAB">
                  <w:pPr>
                    <w:jc w:val="both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  <w:p w14:paraId="03E1567A" w14:textId="77777777" w:rsidR="00746EAB" w:rsidRPr="00746EAB" w:rsidRDefault="00746EAB" w:rsidP="00746EAB">
                  <w:pPr>
                    <w:jc w:val="both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 xml:space="preserve">Fim tratamento/ </w:t>
                  </w:r>
                  <w:proofErr w:type="spellStart"/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End</w:t>
                  </w:r>
                  <w:proofErr w:type="spellEnd"/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 xml:space="preserve"> </w:t>
                  </w:r>
                  <w:proofErr w:type="spellStart"/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Treatment</w:t>
                  </w:r>
                  <w:proofErr w:type="spellEnd"/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: _____________.</w:t>
                  </w:r>
                </w:p>
                <w:p w14:paraId="76BF47E1" w14:textId="77777777" w:rsidR="00746EAB" w:rsidRPr="00746EAB" w:rsidRDefault="00746EAB" w:rsidP="00746EAB">
                  <w:pPr>
                    <w:jc w:val="both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  <w:p w14:paraId="23358078" w14:textId="77777777" w:rsidR="00746EAB" w:rsidRPr="00746EAB" w:rsidRDefault="00746EAB" w:rsidP="00746EAB">
                  <w:pPr>
                    <w:jc w:val="both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NCC forno/</w:t>
                  </w:r>
                  <w:proofErr w:type="spellStart"/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Oven</w:t>
                  </w:r>
                  <w:proofErr w:type="spellEnd"/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: _____________.</w:t>
                  </w:r>
                </w:p>
                <w:p w14:paraId="568E4DA4" w14:textId="77777777" w:rsidR="00746EAB" w:rsidRPr="00746EAB" w:rsidRDefault="00746EAB" w:rsidP="00746EAB">
                  <w:pPr>
                    <w:jc w:val="both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  <w:p w14:paraId="2C456273" w14:textId="77777777" w:rsidR="00746EAB" w:rsidRPr="00746EAB" w:rsidRDefault="00746EAB" w:rsidP="00746EAB">
                  <w:pPr>
                    <w:jc w:val="both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 xml:space="preserve">Data de validade/ </w:t>
                  </w:r>
                  <w:proofErr w:type="spellStart"/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Expiration</w:t>
                  </w:r>
                  <w:proofErr w:type="spellEnd"/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 xml:space="preserve"> Date: ____________.</w:t>
                  </w:r>
                </w:p>
              </w:tc>
            </w:tr>
          </w:tbl>
          <w:p w14:paraId="5EFEC9D2" w14:textId="515B2FB8" w:rsidR="005E2CB0" w:rsidRDefault="005E2CB0" w:rsidP="005378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63913" w:rsidRPr="00085877" w14:paraId="2A30A0D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67026A9" w14:textId="77777777" w:rsidR="00F63913" w:rsidRDefault="00F63913" w:rsidP="00F639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14012923"/>
            <w:placeholder>
              <w:docPart w:val="D7D283ABAAA24B77A20A69114E5E7E4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87E283" w14:textId="762D9996" w:rsidR="00F63913" w:rsidRDefault="00F63913" w:rsidP="00F6391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00388170"/>
            <w:placeholder>
              <w:docPart w:val="D2299C678AFD4C9E971541AF496C5BF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096925" w14:textId="55CC32B4" w:rsidR="00F63913" w:rsidRDefault="00F63913" w:rsidP="00F6391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B2F262" w14:textId="1170976E" w:rsidR="003745D7" w:rsidRDefault="00D479DE" w:rsidP="003745D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</w:t>
            </w:r>
            <w:r w:rsidR="00AD7F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lir as faces de apoio e lapidar a face de vedação.</w:t>
            </w:r>
          </w:p>
          <w:p w14:paraId="20096163" w14:textId="77777777" w:rsidR="003745D7" w:rsidRDefault="003745D7" w:rsidP="003745D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B139B11" w14:textId="1EC9F7E3" w:rsidR="00F63913" w:rsidRPr="00AD7FF5" w:rsidRDefault="00AD7FF5" w:rsidP="003745D7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D7FF5">
              <w:rPr>
                <w:rStyle w:val="ts-alignment-element"/>
                <w:rFonts w:cstheme="minorHAnsi"/>
                <w:color w:val="000000"/>
              </w:rPr>
              <w:t>Polish</w:t>
            </w:r>
            <w:proofErr w:type="spellEnd"/>
            <w:r w:rsidRPr="00AD7FF5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proofErr w:type="spellStart"/>
            <w:r w:rsidRPr="00AD7FF5">
              <w:rPr>
                <w:rStyle w:val="ts-alignment-element"/>
                <w:rFonts w:cstheme="minorHAnsi"/>
                <w:color w:val="000000"/>
              </w:rPr>
              <w:t>the</w:t>
            </w:r>
            <w:proofErr w:type="spellEnd"/>
            <w:r w:rsidRPr="00AD7FF5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proofErr w:type="spellStart"/>
            <w:r w:rsidRPr="00AD7FF5">
              <w:rPr>
                <w:rStyle w:val="ts-alignment-element"/>
                <w:rFonts w:cstheme="minorHAnsi"/>
                <w:color w:val="000000"/>
              </w:rPr>
              <w:t>support</w:t>
            </w:r>
            <w:proofErr w:type="spellEnd"/>
            <w:r w:rsidRPr="00AD7FF5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AD7FF5">
              <w:rPr>
                <w:rStyle w:val="ts-alignment-element"/>
                <w:rFonts w:cstheme="minorHAnsi"/>
                <w:color w:val="000000"/>
              </w:rPr>
              <w:t>faces</w:t>
            </w:r>
            <w:r w:rsidRPr="00AD7FF5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proofErr w:type="spellStart"/>
            <w:r w:rsidRPr="00AD7FF5">
              <w:rPr>
                <w:rStyle w:val="ts-alignment-element"/>
                <w:rFonts w:cstheme="minorHAnsi"/>
                <w:color w:val="000000"/>
              </w:rPr>
              <w:t>and</w:t>
            </w:r>
            <w:proofErr w:type="spellEnd"/>
            <w:r w:rsidRPr="00AD7FF5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proofErr w:type="spellStart"/>
            <w:r w:rsidRPr="00AD7FF5">
              <w:rPr>
                <w:rStyle w:val="ts-alignment-element"/>
                <w:rFonts w:cstheme="minorHAnsi"/>
                <w:color w:val="000000"/>
              </w:rPr>
              <w:t>lap</w:t>
            </w:r>
            <w:proofErr w:type="spellEnd"/>
            <w:r w:rsidRPr="00AD7FF5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proofErr w:type="spellStart"/>
            <w:r w:rsidRPr="00AD7FF5">
              <w:rPr>
                <w:rStyle w:val="ts-alignment-element"/>
                <w:rFonts w:cstheme="minorHAnsi"/>
                <w:color w:val="000000"/>
              </w:rPr>
              <w:t>the</w:t>
            </w:r>
            <w:proofErr w:type="spellEnd"/>
            <w:r w:rsidRPr="00AD7FF5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proofErr w:type="spellStart"/>
            <w:r w:rsidRPr="00AD7FF5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sealing</w:t>
            </w:r>
            <w:proofErr w:type="spellEnd"/>
            <w:r w:rsidRPr="00AD7FF5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AD7FF5">
              <w:rPr>
                <w:rStyle w:val="ts-alignment-element"/>
                <w:rFonts w:cstheme="minorHAnsi"/>
                <w:color w:val="000000"/>
              </w:rPr>
              <w:t>face.</w:t>
            </w:r>
          </w:p>
        </w:tc>
      </w:tr>
      <w:tr w:rsidR="00F63913" w:rsidRPr="00085877" w14:paraId="40F9C2D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115C375" w14:textId="0FE641B0" w:rsidR="00F63913" w:rsidRPr="00381EB6" w:rsidRDefault="00F63913" w:rsidP="00F639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15948435"/>
            <w:placeholder>
              <w:docPart w:val="A2BE399F77664080BAA6C8BC794AFF2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AF84855" w14:textId="6709D0BA" w:rsidR="00F63913" w:rsidRDefault="00F63913" w:rsidP="00F6391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86514759"/>
            <w:placeholder>
              <w:docPart w:val="4DFEB582D3B34011BD208EEA3384F7E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1FB9CC7" w14:textId="5D39E96E" w:rsidR="00F63913" w:rsidRDefault="00F63913" w:rsidP="00F6391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E30996" w14:textId="620F611E" w:rsidR="00F63913" w:rsidRDefault="00F63913" w:rsidP="00F6391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 INSPEÇÃO FINAL.</w:t>
            </w:r>
          </w:p>
          <w:p w14:paraId="60E051AF" w14:textId="77777777" w:rsidR="00F63913" w:rsidRDefault="00F63913" w:rsidP="00F6391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AF4B29" w14:textId="4B673533" w:rsidR="00F63913" w:rsidRDefault="00F63913" w:rsidP="00F6391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 APROVADO. ( ) REPROVADO .</w:t>
            </w:r>
          </w:p>
          <w:p w14:paraId="0CAEA067" w14:textId="77777777" w:rsidR="00F63913" w:rsidRDefault="00F63913" w:rsidP="00F6391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452BCF" w14:textId="725E5CB4" w:rsidR="00F63913" w:rsidRDefault="00F63913" w:rsidP="00F6391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F510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  <w:p w14:paraId="0A597191" w14:textId="77777777" w:rsidR="00F63913" w:rsidRPr="002F5107" w:rsidRDefault="00F63913" w:rsidP="00F6391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A4519" w14:textId="25486E12" w:rsidR="00F63913" w:rsidRDefault="00F63913" w:rsidP="00F6391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F510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() APPROVED. () FAILED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6391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63913" w:rsidRDefault="00F63913" w:rsidP="00F639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087D4C24" w14:textId="77777777" w:rsidR="00F63913" w:rsidRDefault="00F63913" w:rsidP="00F639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F63913" w:rsidRPr="00381EB6" w:rsidRDefault="00F63913" w:rsidP="00F639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63913" w:rsidRDefault="00F63913" w:rsidP="00F639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63913" w:rsidRPr="00381EB6" w:rsidRDefault="00F63913" w:rsidP="00F639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63913" w:rsidRDefault="00F63913" w:rsidP="00F639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63913" w:rsidRPr="00381EB6" w:rsidRDefault="00F63913" w:rsidP="00F639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6391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B43248C" w:rsidR="00F63913" w:rsidRPr="00381EB6" w:rsidRDefault="00AD7FF5" w:rsidP="00F639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CONJUNTO DE MANIFOLDS 5 E 10 STG.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66FD2C1" w:rsidR="00F63913" w:rsidRPr="00381EB6" w:rsidRDefault="00F63913" w:rsidP="00F639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VINICIUS RAFAEL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8543FA0" w:rsidR="00F63913" w:rsidRPr="00381EB6" w:rsidRDefault="00F63913" w:rsidP="00F6391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4D117" w14:textId="77777777" w:rsidR="00241A73" w:rsidRDefault="00241A73" w:rsidP="00381EB6">
      <w:r>
        <w:separator/>
      </w:r>
    </w:p>
  </w:endnote>
  <w:endnote w:type="continuationSeparator" w:id="0">
    <w:p w14:paraId="1EBF00C2" w14:textId="77777777" w:rsidR="00241A73" w:rsidRDefault="00241A7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19AB8" w14:textId="77777777" w:rsidR="00241A73" w:rsidRDefault="00241A73" w:rsidP="00381EB6">
      <w:r>
        <w:separator/>
      </w:r>
    </w:p>
  </w:footnote>
  <w:footnote w:type="continuationSeparator" w:id="0">
    <w:p w14:paraId="524EC471" w14:textId="77777777" w:rsidR="00241A73" w:rsidRDefault="00241A7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oNotDisplayPageBoundaries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046D"/>
    <w:rsid w:val="0004485F"/>
    <w:rsid w:val="0004625B"/>
    <w:rsid w:val="00054DB8"/>
    <w:rsid w:val="00085877"/>
    <w:rsid w:val="000E575C"/>
    <w:rsid w:val="000F4F9D"/>
    <w:rsid w:val="001108AA"/>
    <w:rsid w:val="00120CB9"/>
    <w:rsid w:val="0015229A"/>
    <w:rsid w:val="001612F5"/>
    <w:rsid w:val="001818B0"/>
    <w:rsid w:val="001B55AE"/>
    <w:rsid w:val="001C01E8"/>
    <w:rsid w:val="001D0265"/>
    <w:rsid w:val="00214E93"/>
    <w:rsid w:val="00230B80"/>
    <w:rsid w:val="00231294"/>
    <w:rsid w:val="00241A73"/>
    <w:rsid w:val="00263928"/>
    <w:rsid w:val="00281D2B"/>
    <w:rsid w:val="002873E4"/>
    <w:rsid w:val="00292FB9"/>
    <w:rsid w:val="002A2807"/>
    <w:rsid w:val="002A5949"/>
    <w:rsid w:val="002B505E"/>
    <w:rsid w:val="002C766C"/>
    <w:rsid w:val="002D0271"/>
    <w:rsid w:val="002F3185"/>
    <w:rsid w:val="002F5107"/>
    <w:rsid w:val="003016AC"/>
    <w:rsid w:val="00320B4B"/>
    <w:rsid w:val="00346340"/>
    <w:rsid w:val="00352586"/>
    <w:rsid w:val="00357F05"/>
    <w:rsid w:val="003745D7"/>
    <w:rsid w:val="00381EB6"/>
    <w:rsid w:val="00384069"/>
    <w:rsid w:val="003A2130"/>
    <w:rsid w:val="003B2617"/>
    <w:rsid w:val="003E0085"/>
    <w:rsid w:val="003E33D8"/>
    <w:rsid w:val="003E3F98"/>
    <w:rsid w:val="003E5BD2"/>
    <w:rsid w:val="00422714"/>
    <w:rsid w:val="00427AA5"/>
    <w:rsid w:val="00442780"/>
    <w:rsid w:val="00457098"/>
    <w:rsid w:val="004574CD"/>
    <w:rsid w:val="00460618"/>
    <w:rsid w:val="0046402E"/>
    <w:rsid w:val="00491ED3"/>
    <w:rsid w:val="004A4797"/>
    <w:rsid w:val="004C5A81"/>
    <w:rsid w:val="004E5E28"/>
    <w:rsid w:val="00514BDA"/>
    <w:rsid w:val="00517B6F"/>
    <w:rsid w:val="00527563"/>
    <w:rsid w:val="005378A3"/>
    <w:rsid w:val="00551730"/>
    <w:rsid w:val="00552014"/>
    <w:rsid w:val="005545AF"/>
    <w:rsid w:val="005647B0"/>
    <w:rsid w:val="00572783"/>
    <w:rsid w:val="005773C4"/>
    <w:rsid w:val="0058080D"/>
    <w:rsid w:val="005A6BAE"/>
    <w:rsid w:val="005B2D95"/>
    <w:rsid w:val="005C0D1E"/>
    <w:rsid w:val="005C342D"/>
    <w:rsid w:val="005D5171"/>
    <w:rsid w:val="005D595D"/>
    <w:rsid w:val="005E2CB0"/>
    <w:rsid w:val="005F076B"/>
    <w:rsid w:val="006140F5"/>
    <w:rsid w:val="00614EF4"/>
    <w:rsid w:val="00640AEB"/>
    <w:rsid w:val="00645973"/>
    <w:rsid w:val="00646398"/>
    <w:rsid w:val="0065428C"/>
    <w:rsid w:val="00660CC8"/>
    <w:rsid w:val="006745D5"/>
    <w:rsid w:val="00683BD5"/>
    <w:rsid w:val="006875FB"/>
    <w:rsid w:val="006A0EA4"/>
    <w:rsid w:val="006B4C4C"/>
    <w:rsid w:val="006D23E7"/>
    <w:rsid w:val="006D464B"/>
    <w:rsid w:val="006D601F"/>
    <w:rsid w:val="006E5FEB"/>
    <w:rsid w:val="00700415"/>
    <w:rsid w:val="00702E0E"/>
    <w:rsid w:val="0070377D"/>
    <w:rsid w:val="0071031B"/>
    <w:rsid w:val="0072735F"/>
    <w:rsid w:val="00746EAB"/>
    <w:rsid w:val="00753A25"/>
    <w:rsid w:val="00795EBB"/>
    <w:rsid w:val="007A1C64"/>
    <w:rsid w:val="007A42C4"/>
    <w:rsid w:val="007B0752"/>
    <w:rsid w:val="007C443D"/>
    <w:rsid w:val="007D277E"/>
    <w:rsid w:val="007D7CC0"/>
    <w:rsid w:val="007E0699"/>
    <w:rsid w:val="007E1018"/>
    <w:rsid w:val="007E39BA"/>
    <w:rsid w:val="007E5041"/>
    <w:rsid w:val="007F353D"/>
    <w:rsid w:val="00802347"/>
    <w:rsid w:val="008034FB"/>
    <w:rsid w:val="00810620"/>
    <w:rsid w:val="008122F2"/>
    <w:rsid w:val="0082076D"/>
    <w:rsid w:val="00822270"/>
    <w:rsid w:val="0083695C"/>
    <w:rsid w:val="00837581"/>
    <w:rsid w:val="00841E83"/>
    <w:rsid w:val="00841F32"/>
    <w:rsid w:val="0084400B"/>
    <w:rsid w:val="008506C2"/>
    <w:rsid w:val="00864D3F"/>
    <w:rsid w:val="0087395C"/>
    <w:rsid w:val="008739BF"/>
    <w:rsid w:val="00877E2D"/>
    <w:rsid w:val="00881E4D"/>
    <w:rsid w:val="00895570"/>
    <w:rsid w:val="008A3F31"/>
    <w:rsid w:val="008B3738"/>
    <w:rsid w:val="008D5DEC"/>
    <w:rsid w:val="008D719C"/>
    <w:rsid w:val="008D7455"/>
    <w:rsid w:val="008E4811"/>
    <w:rsid w:val="00932A02"/>
    <w:rsid w:val="00937D5F"/>
    <w:rsid w:val="00941A22"/>
    <w:rsid w:val="00954A03"/>
    <w:rsid w:val="00980361"/>
    <w:rsid w:val="00982574"/>
    <w:rsid w:val="0098544F"/>
    <w:rsid w:val="0098724A"/>
    <w:rsid w:val="00990FC3"/>
    <w:rsid w:val="009A1808"/>
    <w:rsid w:val="009A1D08"/>
    <w:rsid w:val="009C2413"/>
    <w:rsid w:val="009D0C67"/>
    <w:rsid w:val="009D5C9E"/>
    <w:rsid w:val="009E3156"/>
    <w:rsid w:val="009F3644"/>
    <w:rsid w:val="009F4B00"/>
    <w:rsid w:val="009F4FE8"/>
    <w:rsid w:val="00A04AFA"/>
    <w:rsid w:val="00A125C8"/>
    <w:rsid w:val="00A4652C"/>
    <w:rsid w:val="00A506BC"/>
    <w:rsid w:val="00A5162E"/>
    <w:rsid w:val="00A71BEB"/>
    <w:rsid w:val="00A85CD7"/>
    <w:rsid w:val="00AA247B"/>
    <w:rsid w:val="00AA2D70"/>
    <w:rsid w:val="00AB3338"/>
    <w:rsid w:val="00AD2C4B"/>
    <w:rsid w:val="00AD7FF5"/>
    <w:rsid w:val="00AF679C"/>
    <w:rsid w:val="00B129B3"/>
    <w:rsid w:val="00B159F0"/>
    <w:rsid w:val="00B17B77"/>
    <w:rsid w:val="00B27D77"/>
    <w:rsid w:val="00B53B0F"/>
    <w:rsid w:val="00B71DD7"/>
    <w:rsid w:val="00B720B4"/>
    <w:rsid w:val="00B83C50"/>
    <w:rsid w:val="00B86278"/>
    <w:rsid w:val="00B95A38"/>
    <w:rsid w:val="00B96AD2"/>
    <w:rsid w:val="00BB243A"/>
    <w:rsid w:val="00BB54BB"/>
    <w:rsid w:val="00BB6755"/>
    <w:rsid w:val="00BC4143"/>
    <w:rsid w:val="00BD7FD7"/>
    <w:rsid w:val="00BE7C00"/>
    <w:rsid w:val="00BF3CC4"/>
    <w:rsid w:val="00C1088B"/>
    <w:rsid w:val="00C1677F"/>
    <w:rsid w:val="00C25348"/>
    <w:rsid w:val="00C4503D"/>
    <w:rsid w:val="00C54283"/>
    <w:rsid w:val="00C66CE3"/>
    <w:rsid w:val="00C829C6"/>
    <w:rsid w:val="00C9039F"/>
    <w:rsid w:val="00CA616B"/>
    <w:rsid w:val="00CA6C47"/>
    <w:rsid w:val="00CC2150"/>
    <w:rsid w:val="00CC77C6"/>
    <w:rsid w:val="00CE4EF2"/>
    <w:rsid w:val="00D04477"/>
    <w:rsid w:val="00D216E6"/>
    <w:rsid w:val="00D479DE"/>
    <w:rsid w:val="00D73FA4"/>
    <w:rsid w:val="00D82FEB"/>
    <w:rsid w:val="00D83B93"/>
    <w:rsid w:val="00DE5A85"/>
    <w:rsid w:val="00E221E9"/>
    <w:rsid w:val="00E30164"/>
    <w:rsid w:val="00E4329B"/>
    <w:rsid w:val="00E45E1D"/>
    <w:rsid w:val="00E52311"/>
    <w:rsid w:val="00E7370F"/>
    <w:rsid w:val="00E917A0"/>
    <w:rsid w:val="00E92336"/>
    <w:rsid w:val="00EB7BD0"/>
    <w:rsid w:val="00ED0535"/>
    <w:rsid w:val="00ED4EA6"/>
    <w:rsid w:val="00ED5D40"/>
    <w:rsid w:val="00ED7060"/>
    <w:rsid w:val="00ED789C"/>
    <w:rsid w:val="00F00F9F"/>
    <w:rsid w:val="00F12340"/>
    <w:rsid w:val="00F22F48"/>
    <w:rsid w:val="00F26D9B"/>
    <w:rsid w:val="00F36379"/>
    <w:rsid w:val="00F63913"/>
    <w:rsid w:val="00F7370B"/>
    <w:rsid w:val="00F82BEE"/>
    <w:rsid w:val="00F831EB"/>
    <w:rsid w:val="00F91163"/>
    <w:rsid w:val="00FC3B7C"/>
    <w:rsid w:val="00FD3565"/>
    <w:rsid w:val="00FD5753"/>
    <w:rsid w:val="00FE0C89"/>
    <w:rsid w:val="00FE22F5"/>
    <w:rsid w:val="00FF1559"/>
    <w:rsid w:val="00FF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980361"/>
  </w:style>
  <w:style w:type="character" w:customStyle="1" w:styleId="ts-alignment-element-highlighted">
    <w:name w:val="ts-alignment-element-highlighted"/>
    <w:basedOn w:val="Fontepargpadro"/>
    <w:rsid w:val="00980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CCB22A36774640988BD1504B2583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96506A-8BB3-4146-9B65-3CACF64F496D}"/>
      </w:docPartPr>
      <w:docPartBody>
        <w:p w:rsidR="00D276BA" w:rsidRDefault="00D359B1" w:rsidP="00D359B1">
          <w:pPr>
            <w:pStyle w:val="C0CCB22A36774640988BD1504B2583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9A3A52743042DF87347CAFDFC04C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36CA29-9991-41B9-B2B5-8265E6012A1F}"/>
      </w:docPartPr>
      <w:docPartBody>
        <w:p w:rsidR="00D276BA" w:rsidRDefault="00D359B1" w:rsidP="00D359B1">
          <w:pPr>
            <w:pStyle w:val="6B9A3A52743042DF87347CAFDFC04C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D283ABAAA24B77A20A69114E5E7E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ED0F73-D085-46F2-AF52-29EA752B2300}"/>
      </w:docPartPr>
      <w:docPartBody>
        <w:p w:rsidR="00000000" w:rsidRDefault="00D97223" w:rsidP="00D97223">
          <w:pPr>
            <w:pStyle w:val="D7D283ABAAA24B77A20A69114E5E7E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299C678AFD4C9E971541AF496C5B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7094A-BA0D-4025-A9AB-EFE036305CCD}"/>
      </w:docPartPr>
      <w:docPartBody>
        <w:p w:rsidR="00000000" w:rsidRDefault="00D97223" w:rsidP="00D97223">
          <w:pPr>
            <w:pStyle w:val="D2299C678AFD4C9E971541AF496C5B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BE399F77664080BAA6C8BC794AFF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9EBD42-5F2A-490B-816F-485FF24793C5}"/>
      </w:docPartPr>
      <w:docPartBody>
        <w:p w:rsidR="00000000" w:rsidRDefault="00D97223" w:rsidP="00D97223">
          <w:pPr>
            <w:pStyle w:val="A2BE399F77664080BAA6C8BC794AFF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FEB582D3B34011BD208EEA3384F7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B66688-DBF3-460A-84DF-52CB431AA4A2}"/>
      </w:docPartPr>
      <w:docPartBody>
        <w:p w:rsidR="00000000" w:rsidRDefault="00D97223" w:rsidP="00D97223">
          <w:pPr>
            <w:pStyle w:val="4DFEB582D3B34011BD208EEA3384F7E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46340"/>
    <w:rsid w:val="0040502A"/>
    <w:rsid w:val="00422714"/>
    <w:rsid w:val="00442780"/>
    <w:rsid w:val="0046179C"/>
    <w:rsid w:val="00515139"/>
    <w:rsid w:val="006A47AE"/>
    <w:rsid w:val="00775114"/>
    <w:rsid w:val="007C443D"/>
    <w:rsid w:val="007D7CC0"/>
    <w:rsid w:val="008469CA"/>
    <w:rsid w:val="00941A22"/>
    <w:rsid w:val="0098544F"/>
    <w:rsid w:val="009F2000"/>
    <w:rsid w:val="00A57975"/>
    <w:rsid w:val="00A85CD7"/>
    <w:rsid w:val="00AA2D70"/>
    <w:rsid w:val="00AB3338"/>
    <w:rsid w:val="00AC2806"/>
    <w:rsid w:val="00B17B77"/>
    <w:rsid w:val="00B83C50"/>
    <w:rsid w:val="00BF1718"/>
    <w:rsid w:val="00CA6C47"/>
    <w:rsid w:val="00CE6A20"/>
    <w:rsid w:val="00D276BA"/>
    <w:rsid w:val="00D359B1"/>
    <w:rsid w:val="00D97223"/>
    <w:rsid w:val="00EB7ED4"/>
    <w:rsid w:val="00F7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97223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  <w:style w:type="paragraph" w:customStyle="1" w:styleId="C0CCB22A36774640988BD1504B2583A8">
    <w:name w:val="C0CCB22A36774640988BD1504B2583A8"/>
    <w:rsid w:val="00D359B1"/>
  </w:style>
  <w:style w:type="paragraph" w:customStyle="1" w:styleId="6B9A3A52743042DF87347CAFDFC04C7D">
    <w:name w:val="6B9A3A52743042DF87347CAFDFC04C7D"/>
    <w:rsid w:val="00D359B1"/>
  </w:style>
  <w:style w:type="paragraph" w:customStyle="1" w:styleId="622447ECF5E14E09909D374F9E8B7AEA">
    <w:name w:val="622447ECF5E14E09909D374F9E8B7AEA"/>
    <w:rsid w:val="00D359B1"/>
  </w:style>
  <w:style w:type="paragraph" w:customStyle="1" w:styleId="446F665E087E40189CE58EC6FF933AE8">
    <w:name w:val="446F665E087E40189CE58EC6FF933AE8"/>
    <w:rsid w:val="00D359B1"/>
  </w:style>
  <w:style w:type="paragraph" w:customStyle="1" w:styleId="0A27305465CA4DBF9007271C6701C2E6">
    <w:name w:val="0A27305465CA4DBF9007271C6701C2E6"/>
    <w:rsid w:val="00D359B1"/>
  </w:style>
  <w:style w:type="paragraph" w:customStyle="1" w:styleId="B1836CD627BC4A7EBF507DEAC80B3AA6">
    <w:name w:val="B1836CD627BC4A7EBF507DEAC80B3AA6"/>
    <w:rsid w:val="00D359B1"/>
  </w:style>
  <w:style w:type="paragraph" w:customStyle="1" w:styleId="D7D283ABAAA24B77A20A69114E5E7E40">
    <w:name w:val="D7D283ABAAA24B77A20A69114E5E7E40"/>
    <w:rsid w:val="00D97223"/>
  </w:style>
  <w:style w:type="paragraph" w:customStyle="1" w:styleId="D2299C678AFD4C9E971541AF496C5BF1">
    <w:name w:val="D2299C678AFD4C9E971541AF496C5BF1"/>
    <w:rsid w:val="00D97223"/>
  </w:style>
  <w:style w:type="paragraph" w:customStyle="1" w:styleId="A2BE399F77664080BAA6C8BC794AFF26">
    <w:name w:val="A2BE399F77664080BAA6C8BC794AFF26"/>
    <w:rsid w:val="00D97223"/>
  </w:style>
  <w:style w:type="paragraph" w:customStyle="1" w:styleId="4DFEB582D3B34011BD208EEA3384F7E2">
    <w:name w:val="4DFEB582D3B34011BD208EEA3384F7E2"/>
    <w:rsid w:val="00D972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2</Pages>
  <Words>387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Vinicius Severino</cp:lastModifiedBy>
  <cp:revision>133</cp:revision>
  <cp:lastPrinted>2017-04-19T12:03:00Z</cp:lastPrinted>
  <dcterms:created xsi:type="dcterms:W3CDTF">2025-01-09T11:20:00Z</dcterms:created>
  <dcterms:modified xsi:type="dcterms:W3CDTF">2025-01-23T18:19:00Z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