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733883" w:rsidRPr="00381EB6" w14:paraId="560CB826" w14:textId="77777777" w:rsidTr="003D45D4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68A687C5" w14:textId="6640D6A0" w:rsidR="00733883" w:rsidRPr="00733883" w:rsidRDefault="00733883" w:rsidP="0073388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33883">
              <w:rPr>
                <w:b/>
                <w:bCs/>
                <w:iCs/>
                <w:sz w:val="20"/>
                <w:szCs w:val="20"/>
              </w:rPr>
              <w:t>393291-29</w:t>
            </w:r>
          </w:p>
        </w:tc>
        <w:tc>
          <w:tcPr>
            <w:tcW w:w="3061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2EF5E31" w:rsidR="00733883" w:rsidRPr="00733883" w:rsidRDefault="00733883" w:rsidP="0073388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33883">
              <w:rPr>
                <w:b/>
                <w:bCs/>
                <w:sz w:val="20"/>
                <w:szCs w:val="20"/>
              </w:rPr>
              <w:t>LMG4069-42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893C633" w:rsidR="00733883" w:rsidRPr="00733883" w:rsidRDefault="00733883" w:rsidP="0073388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33883">
              <w:rPr>
                <w:b/>
                <w:sz w:val="20"/>
                <w:szCs w:val="20"/>
                <w:lang w:val="en-US"/>
              </w:rPr>
              <w:t>040127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45AA2B4" w:rsidR="00733883" w:rsidRPr="00381EB6" w:rsidRDefault="00733883" w:rsidP="0073388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C62F65B" w:rsidR="003E5BD2" w:rsidRPr="00F12340" w:rsidRDefault="0073388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PN:</w:t>
            </w:r>
            <w:r w:rsidR="00DE2305" w:rsidRPr="007338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36386</w:t>
            </w:r>
            <w:r w:rsidRPr="007338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1-5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/SN:NAT040436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9417B" w14:textId="397742D8" w:rsidR="003E5BD2" w:rsidRDefault="00DE230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CONTROLE DO MOTOR</w:t>
            </w:r>
          </w:p>
          <w:p w14:paraId="08DC26B4" w14:textId="2E377A10" w:rsidR="00DE2305" w:rsidRDefault="00DE2305" w:rsidP="0065428C">
            <w:pP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7688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ENGINE</w:t>
            </w:r>
            <w:r w:rsidRPr="00DE23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7688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CONTROL</w:t>
            </w:r>
          </w:p>
          <w:p w14:paraId="51EE9698" w14:textId="3E62B60C" w:rsidR="00376888" w:rsidRPr="00381EB6" w:rsidRDefault="0037688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A6E22BD" w:rsidR="003E5BD2" w:rsidRPr="00381EB6" w:rsidRDefault="00DC60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DB700E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IGN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BEFA62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231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2841AB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231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F8C7BA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231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6F1F5C70" w:rsidR="009F3644" w:rsidRDefault="00376888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|</w:t>
            </w:r>
            <w:r w:rsidR="009F3644"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6B29CE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F73F849" w:rsidR="006B29CE" w:rsidRPr="00381EB6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3B7C7EC97FC240A6AC36BA512637944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FC4483B" w:rsidR="006B29CE" w:rsidRDefault="00FB7B87" w:rsidP="006B29C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3B7C7EC97FC240A6AC36BA512637944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F06DCBC" w:rsidR="006B29CE" w:rsidRDefault="006B29CE" w:rsidP="006B29C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1BCC97" w14:textId="6F656924" w:rsidR="006B29CE" w:rsidRDefault="006B29CE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ISOLAR AREAS ADJACENTES DOS ROLAMENTOS NAS POLIAS E B</w:t>
            </w:r>
            <w:r w:rsidR="008132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ÇOS </w:t>
            </w:r>
            <w:r w:rsidR="00FB7B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ESPELHADOS</w:t>
            </w:r>
            <w:r w:rsidR="008132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(CROMADO); ISOLAR CABOS DE COMANDO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IP-0005 ITEM 3.6</w:t>
            </w:r>
          </w:p>
          <w:p w14:paraId="3A84A575" w14:textId="77777777" w:rsidR="006B29CE" w:rsidRDefault="006B29CE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DCC42DD" w14:textId="77777777" w:rsidR="006B29CE" w:rsidRDefault="006B29CE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7611D139" w:rsidR="006B29CE" w:rsidRDefault="00813290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13290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INSULATE ADJACENT BEARING AREAS ON PULLEYS AND MIRRORED ARMS (CHROME PLATED); INSULATE CONTROL CABLES IN ACCORDANCE WITH IP-0005 ITEM 3.6</w:t>
            </w:r>
          </w:p>
        </w:tc>
      </w:tr>
      <w:tr w:rsidR="006B29CE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187DD08" w:rsidR="006B29CE" w:rsidRPr="00381EB6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BC4111231517436D8D2BDB2E66B95C9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91DED52" w:rsidR="006B29CE" w:rsidRDefault="00FB7B87" w:rsidP="006B29C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6169A9A100C34D8EA74B76201E3C7DC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6FE440A" w:rsidR="006B29CE" w:rsidRDefault="00FB7B87" w:rsidP="006B29C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AB5226" w14:textId="68A68276" w:rsidR="00FB7B87" w:rsidRPr="00971373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713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REVESTIMENTO DE PROTEÇÃO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PRIMER</w:t>
            </w:r>
            <w:r w:rsidRPr="009713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PINTURA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ACORDO IAS-IP-005 COM DEFINIÇÃO DE COR “CINZA</w:t>
            </w:r>
            <w:r w:rsidR="00DC60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ALUMINIO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.”</w:t>
            </w:r>
          </w:p>
          <w:p w14:paraId="1E7B4E3A" w14:textId="77777777" w:rsidR="00FB7B87" w:rsidRPr="00971373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4C92343" w:rsidR="006B29CE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E614B">
              <w:rPr>
                <w:rFonts w:ascii="Calibri" w:eastAsia="Times New Roman" w:hAnsi="Calibri" w:cs="Arial"/>
                <w:i/>
                <w:iCs/>
                <w:sz w:val="18"/>
                <w:szCs w:val="18"/>
                <w:lang w:val="en" w:eastAsia="pt-BR"/>
              </w:rPr>
              <w:t>PRIME AND PAINT ACCORDING TO IAS-IP-005 WITH COLOR DEFINITION “</w:t>
            </w:r>
            <w:r w:rsidR="00DC6087" w:rsidRPr="00DC6087">
              <w:rPr>
                <w:rFonts w:ascii="Calibri" w:eastAsia="Times New Roman" w:hAnsi="Calibri" w:cs="Arial"/>
                <w:i/>
                <w:iCs/>
                <w:sz w:val="18"/>
                <w:szCs w:val="18"/>
                <w:lang w:val="en" w:eastAsia="pt-BR"/>
              </w:rPr>
              <w:t>ALUMINIUM GRAY</w:t>
            </w:r>
            <w:r w:rsidRPr="00EE614B">
              <w:rPr>
                <w:rFonts w:ascii="Calibri" w:eastAsia="Times New Roman" w:hAnsi="Calibri" w:cs="Arial"/>
                <w:i/>
                <w:iCs/>
                <w:sz w:val="18"/>
                <w:szCs w:val="18"/>
                <w:lang w:val="en" w:eastAsia="pt-BR"/>
              </w:rPr>
              <w:t>.”</w:t>
            </w:r>
          </w:p>
        </w:tc>
      </w:tr>
      <w:tr w:rsidR="00FB7B8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7D6CA48" w:rsidR="00FB7B87" w:rsidRPr="00381EB6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30FB198E0F8427CB81C7B79EEB9FCE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6AC5EB8" w:rsidR="00FB7B87" w:rsidRDefault="00FB7B87" w:rsidP="00FB7B8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80DDB1FF29DC4C23AF16B3CEF47FED9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4105D7E" w:rsidR="00FB7B87" w:rsidRDefault="00FB7B87" w:rsidP="00FB7B8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117AA9" w14:textId="62C0A72E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B7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REMOVER ISOLAÇÕES E EXCESSOS</w:t>
            </w:r>
            <w:r w:rsidR="00DC60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A9B993C" w14:textId="77777777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E526597" w14:textId="0F49B67C" w:rsidR="00FB7B87" w:rsidRDefault="00FB7B87" w:rsidP="00FB7B87">
            <w:pPr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4B73FA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REMOVE INSULATION AND EXCESS</w:t>
            </w:r>
            <w:r w:rsidR="00DC6087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.</w:t>
            </w:r>
          </w:p>
          <w:p w14:paraId="3CEECE2A" w14:textId="6C9E4BB8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7B8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343B606" w:rsidR="00FB7B87" w:rsidRPr="00381EB6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AE832A7C5E3B4C959B47392113E3B7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E237D3D" w:rsidR="00FB7B87" w:rsidRDefault="00FB7B87" w:rsidP="00FB7B8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D6B7B4A19B894DAF8EB194CD8472C07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A6446B0" w:rsidR="00FB7B87" w:rsidRDefault="00FB7B87" w:rsidP="00FB7B8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AA2E3E" w14:textId="77777777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6BBCC920" w14:textId="77777777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47CD134" w14:textId="77777777" w:rsidR="00FB7B87" w:rsidRPr="007B0752" w:rsidRDefault="00FB7B87" w:rsidP="00FB7B87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6CBD3554" w14:textId="77777777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7B87" w:rsidRPr="00085877" w14:paraId="15F0A5AC" w14:textId="77777777" w:rsidTr="004113F0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12DC693" w14:textId="3A68FA4B" w:rsidR="00FB7B87" w:rsidRPr="00381EB6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279579" w14:textId="49054DF1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9E12E9" w14:textId="2D9F0811" w:rsidR="00FB7B87" w:rsidRDefault="00FB7B87" w:rsidP="00FB7B8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2CC790" w14:textId="77777777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7B8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62CE037" w:rsidR="00FB7B87" w:rsidRPr="00381EB6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5AE2C5D2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10B466" w14:textId="40585067" w:rsidR="00FB7B87" w:rsidRDefault="00FB7B87" w:rsidP="00FB7B8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7B8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B7B87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B7B87" w:rsidRPr="00381EB6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B7B87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B7B87" w:rsidRPr="00381EB6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B7B87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B7B87" w:rsidRPr="00381EB6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B7B8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3979297" w14:textId="0BF005B6" w:rsidR="00FB7B87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ATENÇÃO no isolamento dos rolamentos; ISOLAMENTO nas hastes cromada não magnética; ISOLAMENTO dos Cabos de Comando</w:t>
            </w:r>
            <w:r w:rsidR="0081329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</w:p>
          <w:p w14:paraId="2EDD7E70" w14:textId="50A40CBC" w:rsidR="00FB7B87" w:rsidRPr="00381EB6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5A78122" w:rsidR="00FB7B87" w:rsidRPr="00381EB6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Leonardo dos Santos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9F1DAA3" w:rsidR="00FB7B87" w:rsidRPr="00381EB6" w:rsidRDefault="00FB7B87" w:rsidP="00FB7B8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5101F"/>
    <w:rsid w:val="002A5949"/>
    <w:rsid w:val="002C766C"/>
    <w:rsid w:val="00320B4B"/>
    <w:rsid w:val="00376888"/>
    <w:rsid w:val="00381EB6"/>
    <w:rsid w:val="00384069"/>
    <w:rsid w:val="00387BB6"/>
    <w:rsid w:val="003A2130"/>
    <w:rsid w:val="003B5863"/>
    <w:rsid w:val="003E5BD2"/>
    <w:rsid w:val="00442780"/>
    <w:rsid w:val="00491ED3"/>
    <w:rsid w:val="004C5A81"/>
    <w:rsid w:val="00517B6F"/>
    <w:rsid w:val="00551730"/>
    <w:rsid w:val="005773C4"/>
    <w:rsid w:val="005D595D"/>
    <w:rsid w:val="006140F5"/>
    <w:rsid w:val="006231C4"/>
    <w:rsid w:val="00646398"/>
    <w:rsid w:val="0065428C"/>
    <w:rsid w:val="006A0EA4"/>
    <w:rsid w:val="006B29CE"/>
    <w:rsid w:val="006D601F"/>
    <w:rsid w:val="00700415"/>
    <w:rsid w:val="00702E0E"/>
    <w:rsid w:val="0071031B"/>
    <w:rsid w:val="00733883"/>
    <w:rsid w:val="007A1C64"/>
    <w:rsid w:val="007B0752"/>
    <w:rsid w:val="007D7CC0"/>
    <w:rsid w:val="007E1018"/>
    <w:rsid w:val="007E39BA"/>
    <w:rsid w:val="00813290"/>
    <w:rsid w:val="00822270"/>
    <w:rsid w:val="00864D3F"/>
    <w:rsid w:val="00877E2D"/>
    <w:rsid w:val="00895570"/>
    <w:rsid w:val="00910F53"/>
    <w:rsid w:val="00937D5F"/>
    <w:rsid w:val="00954A03"/>
    <w:rsid w:val="0098544F"/>
    <w:rsid w:val="009A1808"/>
    <w:rsid w:val="009C2413"/>
    <w:rsid w:val="009C5A9F"/>
    <w:rsid w:val="009D5C9E"/>
    <w:rsid w:val="009F3644"/>
    <w:rsid w:val="00A86441"/>
    <w:rsid w:val="00AB3338"/>
    <w:rsid w:val="00AD2C4B"/>
    <w:rsid w:val="00AF76AE"/>
    <w:rsid w:val="00B17B77"/>
    <w:rsid w:val="00B95A38"/>
    <w:rsid w:val="00BB243A"/>
    <w:rsid w:val="00BD7FD7"/>
    <w:rsid w:val="00C9039F"/>
    <w:rsid w:val="00D04477"/>
    <w:rsid w:val="00D82FEB"/>
    <w:rsid w:val="00D9744D"/>
    <w:rsid w:val="00DC238F"/>
    <w:rsid w:val="00DC6087"/>
    <w:rsid w:val="00DE2305"/>
    <w:rsid w:val="00DE5A85"/>
    <w:rsid w:val="00E30164"/>
    <w:rsid w:val="00E52F0E"/>
    <w:rsid w:val="00EB7BD0"/>
    <w:rsid w:val="00ED0535"/>
    <w:rsid w:val="00ED5D40"/>
    <w:rsid w:val="00ED789C"/>
    <w:rsid w:val="00F00F9F"/>
    <w:rsid w:val="00F12340"/>
    <w:rsid w:val="00F1512C"/>
    <w:rsid w:val="00F831EB"/>
    <w:rsid w:val="00FB7B87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7C7EC97FC240A6AC36BA51263794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60FB63-A58A-4084-8519-1DFB16282C54}"/>
      </w:docPartPr>
      <w:docPartBody>
        <w:p w:rsidR="00337FC2" w:rsidRDefault="00337FC2" w:rsidP="00337FC2">
          <w:pPr>
            <w:pStyle w:val="3B7C7EC97FC240A6AC36BA51263794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4111231517436D8D2BDB2E66B95C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CC72EF-63F6-49A9-A132-64CC7B41EA04}"/>
      </w:docPartPr>
      <w:docPartBody>
        <w:p w:rsidR="00337FC2" w:rsidRDefault="00337FC2" w:rsidP="00337FC2">
          <w:pPr>
            <w:pStyle w:val="BC4111231517436D8D2BDB2E66B95C9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169A9A100C34D8EA74B76201E3C7D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FA50DD-F64B-47D3-B7CA-F26BAA1411C4}"/>
      </w:docPartPr>
      <w:docPartBody>
        <w:p w:rsidR="00337FC2" w:rsidRDefault="00337FC2" w:rsidP="00337FC2">
          <w:pPr>
            <w:pStyle w:val="6169A9A100C34D8EA74B76201E3C7D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30FB198E0F8427CB81C7B79EEB9FC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894DB3-DA02-40E7-B89B-BB7E55CEDB2C}"/>
      </w:docPartPr>
      <w:docPartBody>
        <w:p w:rsidR="00662FDD" w:rsidRDefault="00662FDD" w:rsidP="00662FDD">
          <w:pPr>
            <w:pStyle w:val="530FB198E0F8427CB81C7B79EEB9FCE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0DDB1FF29DC4C23AF16B3CEF47FED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6A57ED-8FCE-4F17-8578-3E0F2DA36E47}"/>
      </w:docPartPr>
      <w:docPartBody>
        <w:p w:rsidR="00662FDD" w:rsidRDefault="00662FDD" w:rsidP="00662FDD">
          <w:pPr>
            <w:pStyle w:val="80DDB1FF29DC4C23AF16B3CEF47FED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E832A7C5E3B4C959B47392113E3B7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C500A5-AB46-4486-947B-F231E9BF936A}"/>
      </w:docPartPr>
      <w:docPartBody>
        <w:p w:rsidR="00662FDD" w:rsidRDefault="00662FDD" w:rsidP="00662FDD">
          <w:pPr>
            <w:pStyle w:val="AE832A7C5E3B4C959B47392113E3B7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6B7B4A19B894DAF8EB194CD8472C0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FDC3A1-14DE-4C27-9A56-CB1179524E88}"/>
      </w:docPartPr>
      <w:docPartBody>
        <w:p w:rsidR="00662FDD" w:rsidRDefault="00662FDD" w:rsidP="00662FDD">
          <w:pPr>
            <w:pStyle w:val="D6B7B4A19B894DAF8EB194CD8472C07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5101F"/>
    <w:rsid w:val="00337FC2"/>
    <w:rsid w:val="00442780"/>
    <w:rsid w:val="0046179C"/>
    <w:rsid w:val="00662FDD"/>
    <w:rsid w:val="006A47AE"/>
    <w:rsid w:val="007D7CC0"/>
    <w:rsid w:val="008469CA"/>
    <w:rsid w:val="0098544F"/>
    <w:rsid w:val="009F2000"/>
    <w:rsid w:val="00A57975"/>
    <w:rsid w:val="00AB3338"/>
    <w:rsid w:val="00B17B77"/>
    <w:rsid w:val="00CE6A20"/>
    <w:rsid w:val="00DC238F"/>
    <w:rsid w:val="00E52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62FDD"/>
    <w:rPr>
      <w:color w:val="666666"/>
    </w:rPr>
  </w:style>
  <w:style w:type="paragraph" w:customStyle="1" w:styleId="3B7C7EC97FC240A6AC36BA5126379444">
    <w:name w:val="3B7C7EC97FC240A6AC36BA5126379444"/>
    <w:rsid w:val="00337FC2"/>
  </w:style>
  <w:style w:type="paragraph" w:customStyle="1" w:styleId="BC4111231517436D8D2BDB2E66B95C98">
    <w:name w:val="BC4111231517436D8D2BDB2E66B95C98"/>
    <w:rsid w:val="00337FC2"/>
  </w:style>
  <w:style w:type="paragraph" w:customStyle="1" w:styleId="6169A9A100C34D8EA74B76201E3C7DC4">
    <w:name w:val="6169A9A100C34D8EA74B76201E3C7DC4"/>
    <w:rsid w:val="00337FC2"/>
  </w:style>
  <w:style w:type="paragraph" w:customStyle="1" w:styleId="DF6B2AD212564AEFAA23A80550B1D998">
    <w:name w:val="DF6B2AD212564AEFAA23A80550B1D998"/>
    <w:rsid w:val="00337FC2"/>
  </w:style>
  <w:style w:type="paragraph" w:customStyle="1" w:styleId="52E31DE822E54835B06087631C040CFC">
    <w:name w:val="52E31DE822E54835B06087631C040CFC"/>
    <w:rsid w:val="00337FC2"/>
  </w:style>
  <w:style w:type="paragraph" w:customStyle="1" w:styleId="5F873F4D81AF4C809DE42D990F1CA9C4">
    <w:name w:val="5F873F4D81AF4C809DE42D990F1CA9C4"/>
    <w:rsid w:val="00337FC2"/>
  </w:style>
  <w:style w:type="paragraph" w:customStyle="1" w:styleId="1BD466B14D6C449D83ED374D81F8B784">
    <w:name w:val="1BD466B14D6C449D83ED374D81F8B784"/>
    <w:rsid w:val="00337FC2"/>
  </w:style>
  <w:style w:type="paragraph" w:customStyle="1" w:styleId="ED7C0FDD173044D3847C73212F18E9DE">
    <w:name w:val="ED7C0FDD173044D3847C73212F18E9DE"/>
    <w:rsid w:val="00337FC2"/>
  </w:style>
  <w:style w:type="paragraph" w:customStyle="1" w:styleId="A1F264498F0F4D75AC695642C48B6D95">
    <w:name w:val="A1F264498F0F4D75AC695642C48B6D95"/>
    <w:rsid w:val="00337FC2"/>
  </w:style>
  <w:style w:type="paragraph" w:customStyle="1" w:styleId="714DA95451244951AE5D82B42F05B0FF">
    <w:name w:val="714DA95451244951AE5D82B42F05B0FF"/>
    <w:rsid w:val="00337FC2"/>
  </w:style>
  <w:style w:type="paragraph" w:customStyle="1" w:styleId="E96EC3E7FD2E459F9D6BCCB4C10A509A">
    <w:name w:val="E96EC3E7FD2E459F9D6BCCB4C10A509A"/>
    <w:rsid w:val="00337FC2"/>
  </w:style>
  <w:style w:type="paragraph" w:customStyle="1" w:styleId="B94DF35310844499938B34F30889E435">
    <w:name w:val="B94DF35310844499938B34F30889E435"/>
    <w:rsid w:val="00337FC2"/>
  </w:style>
  <w:style w:type="paragraph" w:customStyle="1" w:styleId="F0F5825E69D749C3AE6BCF3D8F13EFA7">
    <w:name w:val="F0F5825E69D749C3AE6BCF3D8F13EFA7"/>
    <w:rsid w:val="00337FC2"/>
  </w:style>
  <w:style w:type="paragraph" w:customStyle="1" w:styleId="B448B306026F485CBEED2B2BF9A1AE84">
    <w:name w:val="B448B306026F485CBEED2B2BF9A1AE84"/>
    <w:rsid w:val="00337FC2"/>
  </w:style>
  <w:style w:type="paragraph" w:customStyle="1" w:styleId="8A1519584BD14D33B2E8D5774B5FA0EC">
    <w:name w:val="8A1519584BD14D33B2E8D5774B5FA0EC"/>
    <w:rsid w:val="00337FC2"/>
  </w:style>
  <w:style w:type="paragraph" w:customStyle="1" w:styleId="9121E498C10A4F04A781F9B83CE155D6">
    <w:name w:val="9121E498C10A4F04A781F9B83CE155D6"/>
    <w:rsid w:val="00662FDD"/>
  </w:style>
  <w:style w:type="paragraph" w:customStyle="1" w:styleId="11BA5C0BAD06404C94169EDCDA85F6BF">
    <w:name w:val="11BA5C0BAD06404C94169EDCDA85F6BF"/>
    <w:rsid w:val="00662FDD"/>
  </w:style>
  <w:style w:type="paragraph" w:customStyle="1" w:styleId="530FB198E0F8427CB81C7B79EEB9FCED">
    <w:name w:val="530FB198E0F8427CB81C7B79EEB9FCED"/>
    <w:rsid w:val="00662FDD"/>
  </w:style>
  <w:style w:type="paragraph" w:customStyle="1" w:styleId="80DDB1FF29DC4C23AF16B3CEF47FED9E">
    <w:name w:val="80DDB1FF29DC4C23AF16B3CEF47FED9E"/>
    <w:rsid w:val="00662FDD"/>
  </w:style>
  <w:style w:type="paragraph" w:customStyle="1" w:styleId="B4FEAF0D4E1243CD854701DAD0842C6E">
    <w:name w:val="B4FEAF0D4E1243CD854701DAD0842C6E"/>
    <w:rsid w:val="00662FDD"/>
  </w:style>
  <w:style w:type="paragraph" w:customStyle="1" w:styleId="169E75846A774A10B3E905840E65F415">
    <w:name w:val="169E75846A774A10B3E905840E65F415"/>
    <w:rsid w:val="00662FDD"/>
  </w:style>
  <w:style w:type="paragraph" w:customStyle="1" w:styleId="479AD5F6AF244DBF8BD2A8762803089D">
    <w:name w:val="479AD5F6AF244DBF8BD2A8762803089D"/>
    <w:rsid w:val="00662FDD"/>
  </w:style>
  <w:style w:type="paragraph" w:customStyle="1" w:styleId="F84021B41F444C3AA33750BAB13F49AB">
    <w:name w:val="F84021B41F444C3AA33750BAB13F49AB"/>
    <w:rsid w:val="00662FDD"/>
  </w:style>
  <w:style w:type="paragraph" w:customStyle="1" w:styleId="AE832A7C5E3B4C959B47392113E3B716">
    <w:name w:val="AE832A7C5E3B4C959B47392113E3B716"/>
    <w:rsid w:val="00662FDD"/>
  </w:style>
  <w:style w:type="paragraph" w:customStyle="1" w:styleId="D6B7B4A19B894DAF8EB194CD8472C079">
    <w:name w:val="D6B7B4A19B894DAF8EB194CD8472C079"/>
    <w:rsid w:val="00662FDD"/>
  </w:style>
  <w:style w:type="paragraph" w:customStyle="1" w:styleId="140C198FCA86473C97D85CB5C102602B">
    <w:name w:val="140C198FCA86473C97D85CB5C102602B"/>
    <w:rsid w:val="00662FDD"/>
  </w:style>
  <w:style w:type="paragraph" w:customStyle="1" w:styleId="556F57D779B14CBEBC9920B0091519BD">
    <w:name w:val="556F57D779B14CBEBC9920B0091519BD"/>
    <w:rsid w:val="00662F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Leonardo dos Santos Gomes</cp:lastModifiedBy>
  <cp:revision>2</cp:revision>
  <cp:lastPrinted>2017-04-19T12:03:00Z</cp:lastPrinted>
  <dcterms:created xsi:type="dcterms:W3CDTF">2025-01-27T21:15:00Z</dcterms:created>
  <dcterms:modified xsi:type="dcterms:W3CDTF">2025-01-27T21:15:00Z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