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W w:w="10916" w:type="dxa"/>
        <w:tblInd w:w="-214" w:type="dxa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729"/>
        <w:gridCol w:w="1823"/>
        <w:gridCol w:w="509"/>
        <w:gridCol w:w="767"/>
        <w:gridCol w:w="1559"/>
        <w:gridCol w:w="426"/>
        <w:gridCol w:w="212"/>
        <w:gridCol w:w="97"/>
        <w:gridCol w:w="2100"/>
        <w:gridCol w:w="426"/>
        <w:gridCol w:w="97"/>
        <w:gridCol w:w="2171"/>
      </w:tblGrid>
      <w:tr w:rsidR="00C9039F" w:rsidRPr="00F12340" w14:paraId="352507BC" w14:textId="77777777" w:rsidTr="00C9039F">
        <w:trPr>
          <w:trHeight w:val="285"/>
        </w:trPr>
        <w:tc>
          <w:tcPr>
            <w:tcW w:w="3061" w:type="dxa"/>
            <w:gridSpan w:val="3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8B8A73D" w14:textId="2D3BCB19" w:rsidR="00C9039F" w:rsidRPr="00F12340" w:rsidRDefault="00E26537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PN</w:t>
            </w:r>
            <w:r w:rsidR="00C9039F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="00C9039F" w:rsidRPr="00F12340">
              <w:rPr>
                <w:rFonts w:ascii="Calibri" w:eastAsia="Times New Roman" w:hAnsi="Calibri" w:cs="Arial"/>
                <w:bCs/>
                <w:color w:val="000000"/>
                <w:sz w:val="16"/>
                <w:szCs w:val="16"/>
                <w:lang w:eastAsia="pt-BR"/>
              </w:rPr>
              <w:t>(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6"/>
                <w:lang w:eastAsia="pt-BR"/>
              </w:rPr>
              <w:t>PN</w:t>
            </w:r>
            <w:r w:rsidR="00C9039F" w:rsidRPr="00F12340">
              <w:rPr>
                <w:rFonts w:ascii="Calibri" w:eastAsia="Times New Roman" w:hAnsi="Calibri" w:cs="Arial"/>
                <w:bCs/>
                <w:i/>
                <w:color w:val="000000"/>
                <w:sz w:val="14"/>
                <w:szCs w:val="18"/>
                <w:lang w:eastAsia="pt-BR"/>
              </w:rPr>
              <w:t>)</w:t>
            </w:r>
            <w:r w:rsidR="00C9039F"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3061" w:type="dxa"/>
            <w:gridSpan w:val="5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noWrap/>
            <w:vAlign w:val="center"/>
            <w:hideMark/>
          </w:tcPr>
          <w:p w14:paraId="4EF496F1" w14:textId="0918D10E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SN:</w:t>
            </w:r>
          </w:p>
        </w:tc>
        <w:tc>
          <w:tcPr>
            <w:tcW w:w="2623" w:type="dxa"/>
            <w:gridSpan w:val="3"/>
            <w:tcBorders>
              <w:top w:val="single" w:sz="8" w:space="0" w:color="auto"/>
              <w:left w:val="nil"/>
              <w:right w:val="single" w:sz="8" w:space="0" w:color="000000"/>
            </w:tcBorders>
            <w:shd w:val="clear" w:color="auto" w:fill="auto"/>
            <w:vAlign w:val="center"/>
          </w:tcPr>
          <w:p w14:paraId="184F75D8" w14:textId="77777777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Nº da OS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(WO)</w:t>
            </w: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:</w:t>
            </w:r>
          </w:p>
        </w:tc>
        <w:tc>
          <w:tcPr>
            <w:tcW w:w="2171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3B688E3A" w14:textId="193375EA" w:rsidR="00C9039F" w:rsidRPr="00F12340" w:rsidRDefault="00C9039F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TLN:</w:t>
            </w:r>
            <w:r w:rsidR="00676952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0</w:t>
            </w:r>
            <w:r w:rsidR="00EE246A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2</w:t>
            </w:r>
            <w:r w:rsidR="00E26537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623</w:t>
            </w:r>
          </w:p>
        </w:tc>
      </w:tr>
      <w:tr w:rsidR="00C9039F" w:rsidRPr="00381EB6" w14:paraId="560CB826" w14:textId="77777777" w:rsidTr="00822270">
        <w:trPr>
          <w:trHeight w:val="454"/>
        </w:trPr>
        <w:tc>
          <w:tcPr>
            <w:tcW w:w="3061" w:type="dxa"/>
            <w:gridSpan w:val="3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000000"/>
            </w:tcBorders>
            <w:shd w:val="clear" w:color="000000" w:fill="FFFFFF"/>
            <w:vAlign w:val="center"/>
          </w:tcPr>
          <w:p w14:paraId="68A687C5" w14:textId="4C3A39CB" w:rsidR="00C9039F" w:rsidRPr="00381EB6" w:rsidRDefault="007635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6785512</w:t>
            </w:r>
          </w:p>
        </w:tc>
        <w:tc>
          <w:tcPr>
            <w:tcW w:w="3061" w:type="dxa"/>
            <w:gridSpan w:val="5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noWrap/>
            <w:vAlign w:val="center"/>
          </w:tcPr>
          <w:p w14:paraId="57B36D8D" w14:textId="66F542AB" w:rsidR="00C9039F" w:rsidRPr="00381EB6" w:rsidRDefault="007635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N/C</w:t>
            </w:r>
          </w:p>
        </w:tc>
        <w:tc>
          <w:tcPr>
            <w:tcW w:w="2623" w:type="dxa"/>
            <w:gridSpan w:val="3"/>
            <w:tcBorders>
              <w:left w:val="nil"/>
              <w:bottom w:val="single" w:sz="4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97EA406" w14:textId="7D48BED1" w:rsidR="00C9039F" w:rsidRPr="00381EB6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040044</w:t>
            </w:r>
          </w:p>
        </w:tc>
        <w:tc>
          <w:tcPr>
            <w:tcW w:w="2171" w:type="dxa"/>
            <w:tcBorders>
              <w:top w:val="nil"/>
              <w:left w:val="single" w:sz="8" w:space="0" w:color="auto"/>
              <w:bottom w:val="single" w:sz="4" w:space="0" w:color="auto"/>
              <w:right w:val="single" w:sz="8" w:space="0" w:color="auto"/>
            </w:tcBorders>
            <w:shd w:val="clear" w:color="000000" w:fill="FFFFFF"/>
            <w:vAlign w:val="center"/>
          </w:tcPr>
          <w:p w14:paraId="2A673FF1" w14:textId="77777777" w:rsidR="00C9039F" w:rsidRPr="00381EB6" w:rsidRDefault="00C9039F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3E5BD2" w:rsidRPr="00381EB6" w14:paraId="16105EC9" w14:textId="77777777" w:rsidTr="002B7BE7">
        <w:trPr>
          <w:trHeight w:val="20"/>
        </w:trPr>
        <w:tc>
          <w:tcPr>
            <w:tcW w:w="3828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41015B1A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Nº DO ARTIGO PRINCIPAL 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):</w:t>
            </w:r>
          </w:p>
        </w:tc>
        <w:tc>
          <w:tcPr>
            <w:tcW w:w="2197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  <w:noWrap/>
            <w:hideMark/>
          </w:tcPr>
          <w:p w14:paraId="6199DF15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ARTIGO/PARTE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Article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/Part):</w:t>
            </w:r>
          </w:p>
        </w:tc>
        <w:tc>
          <w:tcPr>
            <w:tcW w:w="2197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auto"/>
          </w:tcPr>
          <w:p w14:paraId="1C7812CE" w14:textId="77777777" w:rsidR="00BD7FD7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Serviço </w:t>
            </w:r>
            <w:proofErr w:type="spellStart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Principa</w:t>
            </w:r>
            <w:r w:rsidR="00BD7FD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L</w:t>
            </w:r>
            <w:proofErr w:type="spellEnd"/>
          </w:p>
          <w:p w14:paraId="6C10D15B" w14:textId="7FE6D600" w:rsidR="00BD7FD7" w:rsidRPr="00381EB6" w:rsidRDefault="00BD7FD7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proofErr w:type="spellStart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Main</w:t>
            </w:r>
            <w:proofErr w:type="spellEnd"/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 xml:space="preserve"> Service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694" w:type="dxa"/>
            <w:gridSpan w:val="3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000000" w:fill="FFFFFF"/>
            <w:hideMark/>
          </w:tcPr>
          <w:p w14:paraId="5C3C72E3" w14:textId="77777777" w:rsidR="003E5BD2" w:rsidRPr="00381EB6" w:rsidRDefault="003E5BD2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F12340"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QUANT:</w:t>
            </w:r>
          </w:p>
        </w:tc>
      </w:tr>
      <w:tr w:rsidR="003E5BD2" w:rsidRPr="00381EB6" w14:paraId="75F31B13" w14:textId="77777777" w:rsidTr="00700415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D110337" w14:textId="6513BF21" w:rsidR="003E5BD2" w:rsidRPr="00F12340" w:rsidRDefault="00E26537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  <w:proofErr w:type="gramStart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>EMIRADOS  /</w:t>
            </w:r>
            <w:proofErr w:type="gramEnd"/>
            <w:r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  <w:t xml:space="preserve">  CAE-550502  /  D22A</w:t>
            </w: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51EE9698" w14:textId="0AAFA443" w:rsidR="003E5BD2" w:rsidRPr="008F0AC3" w:rsidRDefault="00763511" w:rsidP="00763511">
            <w:pPr>
              <w:pStyle w:val="PargrafodaLista"/>
              <w:numPr>
                <w:ilvl w:val="0"/>
                <w:numId w:val="6"/>
              </w:numPr>
              <w:jc w:val="both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SHAFT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eastAsia="pt-BR"/>
            </w:rPr>
            <w:alias w:val="SERVIÇO PRINCIPAL"/>
            <w:tag w:val="SERVIÇO PRINCIPAL"/>
            <w:id w:val="-198626189"/>
            <w:placeholder>
              <w:docPart w:val="DefaultPlaceholder_-1854013438"/>
            </w:placeholder>
            <w:dropDownList>
              <w:listItem w:value="Escolher um item."/>
              <w:listItem w:displayText="ACELERAÇÃO / ACCELERATION - REPAIR (1ST)" w:value="ACELERAÇÃO / ACCELERATION - REPAIR (1ST)"/>
              <w:listItem w:displayText="ACELERAÇÃO / ACCELERATION - REPAIR (REC)" w:value="ACELERAÇÃO / ACCELERATION - REPAIR (REC)"/>
              <w:listItem w:displayText="AJUSTE EM BANCADA/BENCH ADJUSTMENT (1ST)" w:value="AJUSTE EM BANCADA/BENCH ADJUSTMENT (1ST)"/>
              <w:listItem w:displayText="AJUSTE EM BANCADA/BENCH ADJUSTMENT (REC)" w:value="AJUSTE EM BANCADA/BENCH ADJUSTMENT (REC)"/>
              <w:listItem w:displayText="DESENVOLVIMENTO / DEVELOPMENT" w:value="DESENVOLVIMENTO / DEVELOPMENT"/>
              <w:listItem w:displayText="DESMONTAGEM / DISASSEMBLY" w:value="DESMONTAGEM / DISASSEMBLY"/>
              <w:listItem w:displayText="DIRETIVAS TÉCNICAS/ TECHNICAL DIRECTIVES" w:value="DIRETIVAS TÉCNICAS/ TECHNICAL DIRECTIVES"/>
              <w:listItem w:displayText="EMPRESTIMO DE MATERIAL" w:value="EMPRESTIMO DE MATERIAL"/>
              <w:listItem w:displayText="FABRICAÇÃO / MANUFACTURING" w:value="FABRICAÇÃO / MANUFACTURING"/>
              <w:listItem w:displayText="GARANTIA / WARRANTY" w:value="GARANTIA / WARRANTY"/>
              <w:listItem w:displayText="GRAXA AZUL (1ST) /  BLUE GREASE" w:value="GRAXA AZUL (1ST) /  BLUE GREASE"/>
              <w:listItem w:displayText="GRAXA AZUL (REC) / BLUE GREASE" w:value="GRAXA AZUL (REC) / BLUE GREASE"/>
              <w:listItem w:displayText="HSI - HOT SECTION INSPECTION" w:value="HSI - HOT SECTION INSPECTION"/>
              <w:listItem w:displayText="INSPEÇÃO / INSPECTION" w:value="INSPEÇÃO / INSPECTION"/>
              <w:listItem w:displayText="INSPEÇÃO 1800 HRS (SIL-285)" w:value="INSPEÇÃO 1800 HRS (SIL-285)"/>
              <w:listItem w:displayText="INSPEÇÃO E LIMPEZA" w:value="INSPEÇÃO E LIMPEZA"/>
              <w:listItem w:displayText="INSPEÇÃO E TESTE / INSPECTION AND TEST" w:value="INSPEÇÃO E TESTE / INSPECTION AND TEST"/>
              <w:listItem w:displayText="KIT TESTE" w:value="KIT TESTE"/>
              <w:listItem w:displayText="LEITURA / READING" w:value="LEITURA / READING"/>
              <w:listItem w:displayText="LIMPEZA" w:value="LIMPEZA"/>
              <w:listItem w:displayText="MID LIFE" w:value="MID LIFE"/>
              <w:listItem w:displayText="MONTAGEM / ASSEMBLY" w:value="MONTAGEM / ASSEMBLY"/>
              <w:listItem w:displayText="NON-DESTRUCTIVE TEST" w:value="NON-DESTRUCTIVE TEST"/>
              <w:listItem w:displayText="OVERSPEED" w:value="OVERSPEED"/>
              <w:listItem w:displayText="OVERTEMP" w:value="OVERTEMP"/>
              <w:listItem w:displayText="PESQUISA DE GARANTIA / WARRANTY RESEARCH" w:value="PESQUISA DE GARANTIA / WARRANTY RESEARCH"/>
              <w:listItem w:displayText="PESQUISA DE PANE" w:value="PESQUISA DE PANE"/>
              <w:listItem w:displayText="PINTURA / PAINTING" w:value="PINTURA / PAINTING"/>
              <w:listItem w:displayText="PMI" w:value="PMI"/>
              <w:listItem w:displayText="RECERTIFICAÇÃO / RECERTIFICATION" w:value="RECERTIFICAÇÃO / RECERTIFICATION"/>
              <w:listItem w:displayText="REPARO / REPAIR" w:value="REPARO / REPAIR"/>
              <w:listItem w:displayText="REPARO DEVIDO LIMALHA CHIP SUPRERIOR" w:value="REPARO DEVIDO LIMALHA CHIP SUPRERIOR"/>
              <w:listItem w:displayText="REPARO T56 / REPAIR T56" w:value="REPARO T56 / REPAIR T56"/>
              <w:listItem w:displayText="REPARO-01 BLANKET/ REPAIR-01 BLANKET" w:value="REPARO-01 BLANKET/ REPAIR-01 BLANKET"/>
              <w:listItem w:displayText="REQUISIÇÃO DE MATERIAL/ MATERIAL REQUEST" w:value="REQUISIÇÃO DE MATERIAL/ MATERIAL REQUEST"/>
              <w:listItem w:displayText="RETRABALHO / REWORK" w:value="RETRABALHO / REWORK"/>
              <w:listItem w:displayText="REVISÃO 1000 HORAS / 1000-HOUR OVERHAUL" w:value="REVISÃO 1000 HORAS / 1000-HOUR OVERHAUL"/>
              <w:listItem w:displayText="REVISÃO GERAL / OVERHAUL" w:value="REVISÃO GERAL / OVERHAUL"/>
              <w:listItem w:displayText="SERVIÇO EM CAMPO / FIELD SERVICE" w:value="SERVIÇO EM CAMPO / FIELD SERVICE"/>
              <w:listItem w:displayText="SERVIÇO NO EXTERIOR" w:value="SERVIÇO NO EXTERIOR"/>
              <w:listItem w:displayText="SERVIÇOS ESPECIAIS / SPECIAL SERVICES" w:value="SERVIÇOS ESPECIAIS / SPECIAL SERVICES"/>
              <w:listItem w:displayText="TESTE / TEST" w:value="TESTE / TEST"/>
              <w:listItem w:displayText="TORQUE - REPAIR (1ST)" w:value="TORQUE - REPAIR (1ST)"/>
              <w:listItem w:displayText="TORQUE - REPAIR (REC)" w:value="TORQUE - REPAIR (REC)"/>
              <w:listItem w:displayText="TROCA EVENTUAL / POSSIBLE EXCHANGE" w:value="TROCA EVENTUAL / POSSIBLE EXCHANGE"/>
              <w:listItem w:displayText="USINAGEM / MACHINING" w:value="USINAGEM / MACHINING"/>
              <w:listItem w:displayText="VENDA / SALE" w:value="VENDA / SALE"/>
            </w:dropDownList>
          </w:sdtPr>
          <w:sdtContent>
            <w:tc>
              <w:tcPr>
                <w:tcW w:w="2197" w:type="dxa"/>
                <w:gridSpan w:val="2"/>
                <w:tcBorders>
                  <w:left w:val="single" w:sz="4" w:space="0" w:color="auto"/>
                  <w:bottom w:val="single" w:sz="4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0B4FF50" w14:textId="7A8395A4" w:rsidR="003E5BD2" w:rsidRPr="00381EB6" w:rsidRDefault="00E80B6E" w:rsidP="0065428C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eastAsia="pt-BR"/>
                  </w:rPr>
                  <w:t>REVISÃO GERAL / OVERHAUL</w:t>
                </w:r>
              </w:p>
            </w:tc>
          </w:sdtContent>
        </w:sdt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1AB391F5" w14:textId="6A0B81AB" w:rsidR="003E5BD2" w:rsidRPr="00381EB6" w:rsidRDefault="00763511" w:rsidP="0065428C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</w:tr>
      <w:tr w:rsidR="00FF1559" w:rsidRPr="00381EB6" w14:paraId="5F0648CB" w14:textId="77777777" w:rsidTr="00C01BB2">
        <w:trPr>
          <w:trHeight w:val="454"/>
        </w:trPr>
        <w:tc>
          <w:tcPr>
            <w:tcW w:w="3828" w:type="dxa"/>
            <w:gridSpan w:val="4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A629527" w14:textId="33538712" w:rsidR="00FF1559" w:rsidRPr="00F12340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8"/>
                <w:szCs w:val="18"/>
                <w:lang w:eastAsia="pt-BR"/>
              </w:rPr>
            </w:pPr>
          </w:p>
        </w:tc>
        <w:tc>
          <w:tcPr>
            <w:tcW w:w="2197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0300A65B" w14:textId="1E542F6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197" w:type="dxa"/>
            <w:gridSpan w:val="2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4AFA927A" w14:textId="105614F2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tc>
          <w:tcPr>
            <w:tcW w:w="2694" w:type="dxa"/>
            <w:gridSpan w:val="3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000000" w:fill="FFFFFF"/>
            <w:vAlign w:val="center"/>
          </w:tcPr>
          <w:p w14:paraId="09D22C9D" w14:textId="4A1B7F54" w:rsidR="00FF1559" w:rsidRPr="00381EB6" w:rsidRDefault="00FF1559" w:rsidP="00FF1559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</w:tr>
      <w:tr w:rsidR="009F3644" w:rsidRPr="00085877" w14:paraId="56E49EA4" w14:textId="77777777" w:rsidTr="009F3644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  <w:hideMark/>
          </w:tcPr>
          <w:p w14:paraId="0F2371B6" w14:textId="77777777" w:rsidR="009F3644" w:rsidRDefault="009F3644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ITEM</w:t>
            </w:r>
          </w:p>
          <w:p w14:paraId="5DCDFE0D" w14:textId="77777777" w:rsidR="009F3644" w:rsidRPr="00895570" w:rsidRDefault="009F3644" w:rsidP="00381EB6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 w:rsidRPr="0089557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(Item)</w:t>
            </w:r>
          </w:p>
        </w:tc>
        <w:tc>
          <w:tcPr>
            <w:tcW w:w="1823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70F44DB8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0" w:name="_Hlk184222911"/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TAREFA</w:t>
            </w:r>
          </w:p>
          <w:bookmarkEnd w:id="0"/>
          <w:p w14:paraId="643CDAFE" w14:textId="49F508F1" w:rsidR="00BD7FD7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</w:t>
            </w: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Task</w:t>
            </w:r>
            <w:r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)</w:t>
            </w:r>
          </w:p>
        </w:tc>
        <w:tc>
          <w:tcPr>
            <w:tcW w:w="2835" w:type="dxa"/>
            <w:gridSpan w:val="3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4" w:space="0" w:color="auto"/>
            </w:tcBorders>
            <w:shd w:val="clear" w:color="auto" w:fill="auto"/>
            <w:vAlign w:val="center"/>
          </w:tcPr>
          <w:p w14:paraId="5299A729" w14:textId="77777777" w:rsidR="009F3644" w:rsidRDefault="009F3644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bookmarkStart w:id="1" w:name="_Hlk184222919"/>
            <w:r w:rsidRPr="00700415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ETAPA</w:t>
            </w:r>
          </w:p>
          <w:bookmarkEnd w:id="1"/>
          <w:p w14:paraId="6AA31F64" w14:textId="301FF968" w:rsidR="00BD7FD7" w:rsidRPr="00F12340" w:rsidRDefault="00BD7FD7" w:rsidP="00F1234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 w:rsidRPr="00BD7FD7">
              <w:rPr>
                <w:rFonts w:ascii="Calibri" w:eastAsia="Times New Roman" w:hAnsi="Calibri" w:cs="Arial"/>
                <w:bCs/>
                <w:i/>
                <w:color w:val="000000"/>
                <w:sz w:val="16"/>
                <w:szCs w:val="18"/>
                <w:lang w:eastAsia="pt-BR"/>
              </w:rPr>
              <w:t>(Step)</w:t>
            </w:r>
          </w:p>
        </w:tc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6DE8323" w14:textId="77777777" w:rsidR="009F3644" w:rsidRDefault="009F3644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DESCRIÇÃO</w:t>
            </w:r>
          </w:p>
          <w:p w14:paraId="78079B7A" w14:textId="377C67F5" w:rsidR="00BD7FD7" w:rsidRPr="003A2130" w:rsidRDefault="00BD7FD7" w:rsidP="00895570">
            <w:pP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val="en-US" w:eastAsia="pt-BR"/>
              </w:rPr>
              <w:t>(Description)</w:t>
            </w:r>
          </w:p>
        </w:tc>
      </w:tr>
      <w:tr w:rsidR="009F3644" w:rsidRPr="00085877" w14:paraId="35E401C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10A869C" w14:textId="2510B648" w:rsidR="009F3644" w:rsidRPr="00381EB6" w:rsidRDefault="00E80B6E" w:rsidP="00381EB6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1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643155041"/>
            <w:placeholder>
              <w:docPart w:val="DefaultPlaceholder_-185401343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BDAE3F1" w14:textId="51CC6F61" w:rsidR="009F3644" w:rsidRDefault="007E713C" w:rsidP="00F12340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955395510"/>
            <w:placeholder>
              <w:docPart w:val="DefaultPlaceholder_-1854013438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7676328" w14:textId="7E83DF6A" w:rsidR="009F3644" w:rsidRDefault="007E713C" w:rsidP="00F12340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45488E5" w14:textId="268AA54D" w:rsidR="004B2CE9" w:rsidRDefault="00763511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CRIAR UM PONTO NA EXTREMIDADE, PRENDER ENTRE PONTOS E RETIFICAR O DIÂMETRO EXTERNO, DEIXANDO 0.4</w:t>
            </w:r>
            <w:r w:rsidR="00DF3F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300¨</w:t>
            </w:r>
          </w:p>
          <w:p w14:paraId="22EEE4DB" w14:textId="77777777" w:rsidR="00DF3FB6" w:rsidRDefault="00DF3FB6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4539767" w14:textId="3CFAD248" w:rsidR="00DF3FB6" w:rsidRDefault="007E713C" w:rsidP="00895570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CREATE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AT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CLAMP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BETWEEN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OUTSIDE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LEAVING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0.4300</w:t>
            </w:r>
          </w:p>
        </w:tc>
      </w:tr>
      <w:tr w:rsidR="007E39BA" w:rsidRPr="00085877" w14:paraId="776DCE4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B4DC525" w14:textId="49D97495" w:rsidR="007E39BA" w:rsidRPr="00381EB6" w:rsidRDefault="00A12C02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637307882"/>
            <w:placeholder>
              <w:docPart w:val="08C3C589FA9B47329298E3CAFF2E9FE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90EBA5" w14:textId="50EF0266" w:rsidR="007E39BA" w:rsidRDefault="007E71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312951358"/>
            <w:placeholder>
              <w:docPart w:val="DA9FC4C4BBF94428B6666C2916B4C254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ACCC30" w14:textId="1E6DFC30" w:rsidR="007E39BA" w:rsidRDefault="007E71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DEPOSIÇÃO DE CROMO / CHROME PLATING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0473EA" w14:textId="77777777" w:rsidR="00DF3FB6" w:rsidRDefault="00DF3F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ISOLAR AS EXTREMIDADES E O DIÂMETRO INTERNO E APLICAR CROMO DURO NO DIÂMETRO EXTERNO, QUE NA RETÍFICA FINAL FICARÁ= 0.4355¨</w:t>
            </w:r>
          </w:p>
          <w:p w14:paraId="278517AA" w14:textId="77777777" w:rsidR="00DF3FB6" w:rsidRDefault="00DF3F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232256EF" w14:textId="4A00B29D" w:rsidR="004B2CE9" w:rsidRDefault="00DF3F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ISOLATE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ENDS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INNER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DIAMETER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APPLY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HARD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CHROME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TO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WHICH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IN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FINAL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GRINDING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WILL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BE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=</w:t>
            </w:r>
            <w:r w:rsidR="007E713C"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 w:rsidR="007E713C"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0.4355</w:t>
            </w:r>
          </w:p>
        </w:tc>
      </w:tr>
      <w:tr w:rsidR="007E39BA" w:rsidRPr="00085877" w14:paraId="3067E704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195E5690" w14:textId="00FD0D59" w:rsidR="007E39BA" w:rsidRPr="00381EB6" w:rsidRDefault="00027BF7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3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70890306"/>
            <w:placeholder>
              <w:docPart w:val="71F561F04EB24253ADBF10DF8256D096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32BA2C9" w14:textId="00F90F10" w:rsidR="007E39BA" w:rsidRDefault="007E71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CHEMICAL CLEANING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092926700"/>
            <w:placeholder>
              <w:docPart w:val="58975B81541E45D4B81FF6F8E9F39FC6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C10D601" w14:textId="01D2C598" w:rsidR="007E39BA" w:rsidRDefault="007E71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TRATAMENTO TERMICO / HEAT TREATMENT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FDD665E" w14:textId="77777777" w:rsidR="004B2CE9" w:rsidRDefault="00DF3F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TRATAMENTO TÉRMICO EM 190°C POR 3- HORAS.</w:t>
            </w:r>
          </w:p>
          <w:p w14:paraId="03376B83" w14:textId="77777777" w:rsidR="00DF3FB6" w:rsidRDefault="00DF3F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CEECE2A" w14:textId="4D80FEE3" w:rsidR="00DF3FB6" w:rsidRDefault="007E71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HEAT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TREATMENT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AT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190°C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FOR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3-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HOURS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31B3B879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2F5BC39" w14:textId="4F79C92B" w:rsidR="007E39BA" w:rsidRPr="00381EB6" w:rsidRDefault="007E71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4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426930973"/>
            <w:placeholder>
              <w:docPart w:val="EAA4D0A2CFF24506BC9D407E21444ECD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842B44A" w14:textId="40EEF382" w:rsidR="007E39BA" w:rsidRDefault="007E71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73034262"/>
            <w:placeholder>
              <w:docPart w:val="4D5E4ED8605D43B2B88437BBCDAF7571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20B7610" w14:textId="76DFCDC8" w:rsidR="007E39BA" w:rsidRDefault="007E71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USINAGEM / MACHINING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2A335F4" w14:textId="77777777" w:rsidR="007003BC" w:rsidRDefault="00DF3F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PRENDER ENTRE PONTOS E RETIFICAR O DIÂMETRO EXTERNO, DEIXANDO= 0.4356¨+OU- 0.0001¨</w:t>
            </w:r>
          </w:p>
          <w:p w14:paraId="50A33A59" w14:textId="77777777" w:rsidR="00DF3FB6" w:rsidRDefault="00DF3F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6CBD3554" w14:textId="4A364335" w:rsidR="00DF3FB6" w:rsidRDefault="007E71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FASTEN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BETWEEN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POINTS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GRIND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THE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OUTER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21"/>
                <w:szCs w:val="21"/>
                <w:shd w:val="clear" w:color="auto" w:fill="D4D4D4"/>
              </w:rPr>
              <w:t>DIAMETER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,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ALLOWING=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0.4356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̈+OR-</w:t>
            </w:r>
            <w:r>
              <w:rPr>
                <w:rFonts w:ascii="Segoe UI" w:hAnsi="Segoe UI" w:cs="Segoe UI"/>
                <w:color w:val="000000"/>
                <w:sz w:val="21"/>
                <w:szCs w:val="21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21"/>
                <w:szCs w:val="21"/>
              </w:rPr>
              <w:t>0.0001</w:t>
            </w:r>
          </w:p>
        </w:tc>
      </w:tr>
      <w:tr w:rsidR="007E39BA" w:rsidRPr="00085877" w14:paraId="09A082D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9047D19" w14:textId="0E2762BF" w:rsidR="007E39BA" w:rsidRPr="00381EB6" w:rsidRDefault="007E71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5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23142509"/>
            <w:placeholder>
              <w:docPart w:val="8546105482B14961994C0BB8094A8C18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C401E9E" w14:textId="5BD08C15" w:rsidR="007E39BA" w:rsidRDefault="007E71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REPAIR SHOP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2141802283"/>
            <w:placeholder>
              <w:docPart w:val="BC2A33B1850041179E1C122CBDBA902C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2E37ADF" w14:textId="52528E39" w:rsidR="007E39BA" w:rsidRDefault="007E71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REPAROS MANUAIS / MANUAL REPAIR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A58AA8" w14:textId="77777777" w:rsidR="00F65FA6" w:rsidRDefault="00DF3F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REMOVER OS CANTOS VIVOS E OS EXCESSOS DE CROMO.</w:t>
            </w:r>
          </w:p>
          <w:p w14:paraId="07C918A9" w14:textId="77777777" w:rsidR="00DF3FB6" w:rsidRDefault="00DF3FB6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1BEDB75F" w14:textId="38B506B9" w:rsidR="00DF3FB6" w:rsidRDefault="007E71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REMOVE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SHARP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CORNERS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AND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EXCESS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CHROME.</w:t>
            </w:r>
          </w:p>
        </w:tc>
      </w:tr>
      <w:tr w:rsidR="007E39BA" w:rsidRPr="00085877" w14:paraId="5FF6384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67B45384" w14:textId="1803F0FC" w:rsidR="007E39BA" w:rsidRPr="00381EB6" w:rsidRDefault="007E71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6</w:t>
            </w: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32139429"/>
            <w:placeholder>
              <w:docPart w:val="F6F1216C10F24E508865AAC33A93D26B"/>
            </w:placeholder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BF4CC04" w14:textId="29A27949" w:rsidR="007E39BA" w:rsidRDefault="007E713C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  <w:t>T56A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840446156"/>
            <w:placeholder>
              <w:docPart w:val="9A47D75381D9420693EBC3D1990CF1E7"/>
            </w:placeholder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9437FDB" w14:textId="65EBBABB" w:rsidR="007E39BA" w:rsidRDefault="007E713C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  <w:t>INSPEÇÃO / INSPECTION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9C76FA9" w14:textId="77777777" w:rsidR="00F65FA6" w:rsidRDefault="007E71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  <w:t>INSPEÇÃO FINAL.</w:t>
            </w:r>
          </w:p>
          <w:p w14:paraId="1D39DA56" w14:textId="77777777" w:rsidR="007E713C" w:rsidRDefault="007E71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  <w:p w14:paraId="3D8CDC8F" w14:textId="56AEABAA" w:rsidR="007E713C" w:rsidRDefault="007E713C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FINAL</w:t>
            </w:r>
            <w:r>
              <w:rPr>
                <w:rFonts w:ascii="Segoe UI" w:hAnsi="Segoe UI" w:cs="Segoe UI"/>
                <w:color w:val="000000"/>
                <w:sz w:val="30"/>
                <w:szCs w:val="30"/>
                <w:shd w:val="clear" w:color="auto" w:fill="EFF6FF"/>
              </w:rPr>
              <w:t xml:space="preserve"> </w:t>
            </w:r>
            <w:r>
              <w:rPr>
                <w:rStyle w:val="ts-alignment-element-highlighted"/>
                <w:rFonts w:ascii="Segoe UI" w:hAnsi="Segoe UI" w:cs="Segoe UI"/>
                <w:color w:val="000000"/>
                <w:sz w:val="30"/>
                <w:szCs w:val="30"/>
                <w:shd w:val="clear" w:color="auto" w:fill="D4D4D4"/>
              </w:rPr>
              <w:t>INSPECTION</w:t>
            </w:r>
            <w:r>
              <w:rPr>
                <w:rStyle w:val="ts-alignment-element"/>
                <w:rFonts w:ascii="Segoe UI" w:hAnsi="Segoe UI" w:cs="Segoe UI"/>
                <w:color w:val="000000"/>
                <w:sz w:val="30"/>
                <w:szCs w:val="30"/>
              </w:rPr>
              <w:t>.</w:t>
            </w:r>
          </w:p>
        </w:tc>
      </w:tr>
      <w:tr w:rsidR="007E39BA" w:rsidRPr="00085877" w14:paraId="0DF5262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795ED79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681577103"/>
            <w:placeholder>
              <w:docPart w:val="2ED6A61E235F4342881DE963CFA6D3AA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DC4201C" w14:textId="77FC33AC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374691354"/>
            <w:placeholder>
              <w:docPart w:val="2A642F7189124A77AC4C6C37635808DC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810B466" w14:textId="7AB2E8F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3E5B247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0A4E54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C8B63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597484549"/>
            <w:placeholder>
              <w:docPart w:val="485D26962E3D4F35B71736CC647164CF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A8283FA" w14:textId="5BD49B49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676254414"/>
            <w:placeholder>
              <w:docPart w:val="521C6D30C9EB4AF0BFEC376E7A5CC86F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C0DE93C" w14:textId="6CFD38CF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0CB96D5B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EE33570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F5A84A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1810390170"/>
            <w:placeholder>
              <w:docPart w:val="1070A175EDBC4AD0B5B87C9F911B184E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E9FE777" w14:textId="67BABB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697426134"/>
            <w:placeholder>
              <w:docPart w:val="EC91699AAEC34A6DA6E1FD0E4D8C368B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77F902F" w14:textId="68FC24D6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13CB074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DFF601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EDE3508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578713395"/>
            <w:placeholder>
              <w:docPart w:val="9D1687611ABC4450B2B1C8CF46F483C2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A55C6F" w14:textId="48119E4D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207222699"/>
            <w:placeholder>
              <w:docPart w:val="078D0C691FEF449EB3CF80BE6C8E9327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BD7D0B7" w14:textId="6B3D5D3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416EAD6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2BB5331E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C20C1EB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329142110"/>
            <w:placeholder>
              <w:docPart w:val="41031DBE306644C9AE7DAE566DC6F1D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FBC401F" w14:textId="4644A6A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32399636"/>
            <w:placeholder>
              <w:docPart w:val="19A9A8EFDFE346D7A288BED3E9D4504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3F4A062" w14:textId="511269D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AB98F24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151040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03E1EE12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2068335538"/>
            <w:placeholder>
              <w:docPart w:val="AB2A8E5466C743EB8ECB72EF19568088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0D76DAAB" w14:textId="41DBC674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8630798"/>
            <w:placeholder>
              <w:docPart w:val="F7A0AF25D838424AAA22981A494D5A6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3AF9974" w14:textId="6BDE6A3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29ECDFC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8830DB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724A5A94" w14:textId="7A882D7D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897847065"/>
            <w:placeholder>
              <w:docPart w:val="502123EAB0EC4B42AB031C9A801E0A11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981C213" w14:textId="085B7F03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339273429"/>
            <w:placeholder>
              <w:docPart w:val="7641102A7DCC425999FA8DA88981EA56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FF1DE7" w14:textId="17286E4E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32B204D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44A211AA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124AF83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191640833"/>
            <w:placeholder>
              <w:docPart w:val="03ECCCD0093744B2B4BC31A1100B7F0C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76DFBEC" w14:textId="162F9E3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1115356441"/>
            <w:placeholder>
              <w:docPart w:val="789829FD3C1B420DBE2C4C56F53670D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11666394" w14:textId="57E7B058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2006EC40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37D70433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38317DA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06031761"/>
            <w:placeholder>
              <w:docPart w:val="5EE6711AE2A74765813709065EC6C035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4736E61A" w14:textId="275CCD47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008799863"/>
            <w:placeholder>
              <w:docPart w:val="55FD1627411D4632A903784A8709CB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0266078" w14:textId="7A415B44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B4F9A1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01E9998B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5B69139E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42093081"/>
            <w:placeholder>
              <w:docPart w:val="3519AC045ED04F91A9E90492134868F7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9228B4F" w14:textId="5589B181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-918489355"/>
            <w:placeholder>
              <w:docPart w:val="5BEA534DCCE540C191BE1B74A7783E5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D4739A7" w14:textId="3C215232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607BA1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9C1111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3ABBCF14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350233112"/>
            <w:placeholder>
              <w:docPart w:val="0AFB251D9A244B9C857E67F164BCD4C0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5204067C" w14:textId="2653ACE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60337324"/>
            <w:placeholder>
              <w:docPart w:val="A9832F5E32E54EAB816F9F6A2CA1833D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F79A32D" w14:textId="41C2C01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875F745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60DD2E05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438E19AF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089729599"/>
            <w:placeholder>
              <w:docPart w:val="448F75DF62A84C05BB01F41C3C51F066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D7C3753" w14:textId="420C3F46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530693664"/>
            <w:placeholder>
              <w:docPart w:val="2AF50283BBA44862AEADE3EC22EDAF81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61634271" w14:textId="1586F37C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37F8DA58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13D17947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E4A40DC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-739942038"/>
            <w:placeholder>
              <w:docPart w:val="886FD8719AB3413D8941B7E8C6C30C8B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A6F30A" w14:textId="408335FE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152265506"/>
            <w:placeholder>
              <w:docPart w:val="1BEC26C446A64FBFA022DDEDAD34837A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2CC6AC89" w14:textId="636F36C0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5CD5DECE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7E39BA" w:rsidRPr="00085877" w14:paraId="7215C1E8" w14:textId="77777777" w:rsidTr="00700415">
        <w:trPr>
          <w:trHeight w:val="450"/>
        </w:trPr>
        <w:tc>
          <w:tcPr>
            <w:tcW w:w="729" w:type="dxa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nil"/>
            </w:tcBorders>
            <w:shd w:val="clear" w:color="auto" w:fill="auto"/>
            <w:vAlign w:val="center"/>
          </w:tcPr>
          <w:p w14:paraId="241C6EF5" w14:textId="77777777" w:rsidR="007E39BA" w:rsidRPr="00381EB6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</w:p>
        </w:tc>
        <w:sdt>
          <w:sdtPr>
            <w:rPr>
              <w:rFonts w:ascii="Calibri" w:eastAsia="Times New Roman" w:hAnsi="Calibri" w:cs="Arial"/>
              <w:b/>
              <w:bCs/>
              <w:color w:val="000000"/>
              <w:sz w:val="20"/>
              <w:szCs w:val="20"/>
              <w:lang w:val="en-US" w:eastAsia="pt-BR"/>
            </w:rPr>
            <w:alias w:val="TAREFA"/>
            <w:tag w:val="IAS-RG-0103"/>
            <w:id w:val="1209764879"/>
            <w:placeholder>
              <w:docPart w:val="94512DCDB3DE4042B0427097EB1618AD"/>
            </w:placeholder>
            <w:showingPlcHdr/>
            <w15:color w:val="3366FF"/>
            <w:dropDownList>
              <w:listItem w:value="Escolher um item."/>
              <w:listItem w:displayText="ACESSÓRIOS" w:value="ACESSÓRIOS"/>
              <w:listItem w:displayText="BLASTING" w:value="BLASTING"/>
              <w:listItem w:displayText="CONTROLLER" w:value="CONTROLLER"/>
              <w:listItem w:displayText="CHEMICAL CLEANING" w:value="CHEMICAL CLEANING"/>
              <w:listItem w:displayText="ELETRIC" w:value="ELETRIC"/>
              <w:listItem w:displayText="ENGENHARIA" w:value="ENGENHARIA"/>
              <w:listItem w:displayText="FUEL" w:value="FUEL"/>
              <w:listItem w:displayText="HIDRAULIC" w:value="HIDRAULIC"/>
              <w:listItem w:displayText="M250" w:value="M250"/>
              <w:listItem w:displayText="NDT" w:value="NDT"/>
              <w:listItem w:displayText="PW100" w:value="PW100"/>
              <w:listItem w:displayText="PNEUMATIC" w:value="PNEUMATIC"/>
              <w:listItem w:displayText="RECEX" w:value="RECEX"/>
              <w:listItem w:displayText="REPAIR SHOP" w:value="REPAIR SHOP"/>
              <w:listItem w:displayText="RR300" w:value="RR300"/>
              <w:listItem w:displayText="STOCK" w:value="STOCK"/>
              <w:listItem w:displayText="T56A" w:value="T56A"/>
              <w:listItem w:displayText="TRANSPORTE" w:value="TRANSPORTE"/>
            </w:dropDownList>
          </w:sdtPr>
          <w:sdtContent>
            <w:tc>
              <w:tcPr>
                <w:tcW w:w="1823" w:type="dxa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71D964F9" w14:textId="343925B8" w:rsidR="007E39BA" w:rsidRDefault="007E39BA" w:rsidP="007E39BA">
                <w:pPr>
                  <w:rPr>
                    <w:rFonts w:ascii="Calibri" w:eastAsia="Times New Roman" w:hAnsi="Calibri" w:cs="Arial"/>
                    <w:b/>
                    <w:bCs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sdt>
          <w:sdtPr>
            <w:rPr>
              <w:rFonts w:ascii="Calibri" w:eastAsia="Times New Roman" w:hAnsi="Calibri" w:cs="Arial"/>
              <w:bCs/>
              <w:i/>
              <w:color w:val="000000"/>
              <w:sz w:val="20"/>
              <w:szCs w:val="20"/>
              <w:lang w:val="en-US" w:eastAsia="pt-BR"/>
            </w:rPr>
            <w:alias w:val="ETAPA"/>
            <w:tag w:val="ETAPA"/>
            <w:id w:val="1670901512"/>
            <w:placeholder>
              <w:docPart w:val="22BF71C2653444408DC4EAD3F373FC52"/>
            </w:placeholder>
            <w:showingPlcHdr/>
            <w:dropDownList>
              <w:listItem w:value="Escolher um item."/>
              <w:listItem w:displayText="ACABAMENTO / FINISHING" w:value="ACABAMENTO / FINISHING"/>
              <w:listItem w:displayText="AJUSTE / ADJUSTMENT" w:value="AJUSTE / ADJUSTMENT"/>
              <w:listItem w:displayText="ALIVIO DE TENSAO / STRESS RELIEF" w:value="ALIVIO DE TENSAO / STRESS RELIEF"/>
              <w:listItem w:displayText="AMACIAMENTO DE ESCOVAS / BRUSH SOFTENING" w:value="AMACIAMENTO DE ESCOVAS / BRUSH SOFTENING"/>
              <w:listItem w:displayText="ANALISAR APLICABILIDADE DE DIRETIVA TECNICA / ANALYZE APPLICABILITY OF TECHNICAL DIRECTIVE" w:value="ANALISAR APLICABILIDADE DE DIRETIVA TECNICA / ANALYZE APPLICABILITY OF TECHNICAL DIRECTIVE"/>
              <w:listItem w:displayText="ANALISE INICIAL DE DOCUMENTAÇÃO / INITIAL DOCUMENTATION ANALYSIS" w:value="ANALISE INICIAL DE DOCUMENTAÇÃO / INITIAL DOCUMENTATION ANALYSIS"/>
              <w:listItem w:displayText="ANÁLISE DE ENGENHARIA" w:value="ANÁLISE DE ENGENHARIA"/>
              <w:listItem w:displayText="ANALISE METALOGRAFICA / M ETALLOG RAPHIC ANALYSIS" w:value="ANALISE METALOGRAFICA / M ETALLOG RAPHIC ANALYSIS"/>
              <w:listItem w:displayText="APLICAR / APPLY" w:value="APLICAR / APPLY"/>
              <w:listItem w:displayText="APLICAR PLASMA/ APPLY PLASMA" w:value="APLICAR PLASMA/ APPLY PLASMA"/>
              <w:listItem w:displayText="APROVAÇÃO FINAL DO SERVLÇO REALIZADO / FINAL APPROVAL OF THE SERVICE" w:value="APROVAÇÃO FINAL DO SERVLÇO REALIZADO / FINAL APPROVAL OF THE SERVICE"/>
              <w:listItem w:displayText="BALANCEAMENTO / BALANCING" w:value="BALANCEAMENTO / BALANCING"/>
              <w:listItem w:displayText="BRASAGEM / BRAZING" w:value="BRASAGEM / BRAZING"/>
              <w:listItem w:displayText="CALIBRAR / CALIBRATE" w:value="CALIBRAR / CALIBRATE"/>
              <w:listItem w:displayText="CONVERSAO QUIMICA / CHEMICAL CONVERSION" w:value="CONVERSAO QUIMICA / CHEMICAL CONVERSION"/>
              <w:listItem w:displayText="CUMPRIR DIRETIVA TECNICA / COMPLIANCE TECHNICAL DIRECTIVE" w:value="CUMPRIR DIRETIVA TECNICA / COMPLIANCE TECHNICAL DIRECTIVE"/>
              <w:listItem w:displayText="DECAPAGEM / STRIPPING" w:value="DECAPAGEM / STRIPPING"/>
              <w:listItem w:displayText="DEPOSIÇÃO DE ALODINE / ALODINE PLATING" w:value="DEPOSIÇÃO DE ALODINE / ALODINE PLATING"/>
              <w:listItem w:displayText="DEPOSIÇÃO DE ANODIZAÇÃO / ANODIZING PLATING" w:value="DEPOSIÇÃO DE ANODIZAÇÃO / ANODIZING PLATING"/>
              <w:listItem w:displayText="DEPOSIÇÃO DE CADMIO / CADMIUM PLATING" w:value="DEPOSIÇÃO DE CADMIO / CADMIUM PLATING"/>
              <w:listItem w:displayText="DEPOSIÇÃO DE CROMO / CHROME PLATING" w:value="DEPOSIÇÃO DE CROMO / CHROME PLATING"/>
              <w:listItem w:displayText="DEPOSIÇÃO DE ESTANHO / TIN PLATING" w:value="DEPOSIÇÃO DE ESTANHO / TIN PLATING"/>
              <w:listItem w:displayText="DEPOSIÇÃO DE NIQUEL / NICKEL PLATING" w:value="DEPOSIÇÃO DE NIQUEL / NICKEL PLATING"/>
              <w:listItem w:displayText="DEPOSIÇÃO DE NIQUEL-CADMIO / NICKEL-CADMIUM PLATING" w:value="DEPOSIÇÃO DE NIQUEL-CADMIO / NICKEL-CADMIUM PLATING"/>
              <w:listItem w:displayText="DEPOSIÇÃO DE PRATA/ SILVER PLATING" w:value="DEPOSIÇÃO DE PRATA/ SILVER PLATING"/>
              <w:listItem w:displayText="DESAMASSAR / SMOOTH OUT" w:value="DESAMASSAR / SMOOTH OUT"/>
              <w:listItem w:displayText="DESENVOLVIMENTO DE REPARO / REPAIR DEVELOPMENT" w:value="DESENVOLVIMENTO DE REPARO / REPAIR DEVELOPMENT"/>
              <w:listItem w:displayText="DESIDROGENIZAÇÃO / DEHYDROGENIZATION" w:value="DESIDROGENIZAÇÃO / DEHYDROGENIZATION"/>
              <w:listItem w:displayText="DESMODULAÇÃO / DESMODULATION" w:value="DESMODULAÇÃO / DESMODULATION"/>
              <w:listItem w:displayText="DESMONTAGEM / DISASSEMBLY" w:value="DESMONTAGEM / DISASSEMBLY"/>
              <w:listItem w:displayText="DIMENSIONAL/ DIMENSIONAL 000CTION" w:value="DIMENSIONAL/ DIMENSIONAL 000CTION"/>
              <w:listItem w:displayText="DOWNLOAD" w:value="DOWNLOAD"/>
              <w:listItem w:displayText="ELABORAR ESCOPO DE SERVLÇO / ELABORATE SCOPE OF SERVICE" w:value="ELABORAR ESCOPO DE SERVLÇO / ELABORATE SCOPE OF SERVICE"/>
              <w:listItem w:displayText="EMBALAGEM / PACKING" w:value="EMBALAGEM / PACKING"/>
              <w:listItem w:displayText="EMISSÃO DE RELATORIO/LAUDO / ISSUE OF REPORT" w:value="EMISSÃO DE RELATORIO/LAUDO / ISSUE OF REPORT"/>
              <w:listItem w:displayText="ENCAMINHAR / FORWARD" w:value="ENCAMINHAR / FORWARD"/>
              <w:listItem w:displayText="ENCAMINHAR PARA SERVLÇO EXTERNO / FORWARD TO EXTERNAL SERVICE" w:value="ENCAMINHAR PARA SERVLÇO EXTERNO / FORWARD TO EXTERNAL SERVICE"/>
              <w:listItem w:displayText="END- LIQUIDO PENETRANTE / NDT - FLUORESCENT PENETRANT INSPECTION" w:value="END- LIQUIDO PENETRANTE / NDT - FLUORESCENT PENETRANT INSPECTION"/>
              <w:listItem w:displayText="END- PARTICULAS MAGNETICAS / NOT - MAGNETIC PARTICLE" w:value="END- PARTICULAS MAGNETICAS / NOT - MAGNETIC PARTICLE"/>
              <w:listItem w:displayText="ENVIO DE DADOS TECNICOS / TECHNICAL DATA SUBMISSION" w:value="ENVIO DE DADOS TECNICOS / TECHNICAL DATA SUBMISSION"/>
              <w:listItem w:displayText="ESTOCAR / STOCK" w:value="ESTOCAR / STOCK"/>
              <w:listItem w:displayText="FABRICAÇÃO / MANUFACTURING" w:value="FABRICAÇÃO / MANUFACTURING"/>
              <w:listItem w:displayText="FECHAMENTO DE DOCUMENTAÇÃO / CLOSING OF DOCUMENTATION" w:value="FECHAMENTO DE DOCUMENTAÇÃO / CLOSING OF DOCUMENTATION"/>
              <w:listItem w:displayText="FORNECIMENTO / SUPPLY" w:value="FORNECIMENTO / SUPPLY"/>
              <w:listItem w:displayText="FOSFATIZAÇÃO / PHOSPHATIZATION" w:value="FOSFATIZAÇÃO / PHOSPHATIZATION"/>
              <w:listItem w:displayText="INSPEÇÃO / INSPECTION" w:value="INSPEÇÃO / INSPECTION"/>
              <w:listItem w:displayText="INSPEÇÃO DE ROLAMENTOS / BEARING INSPECTION" w:value="INSPEÇÃO DE ROLAMENTOS / BEARING INSPECTION"/>
              <w:listItem w:displayText="INSPEÇÃO DO SERVLÇO EXTERNO E REGISTRAR O NUMERO DO LAUDO/ RECEIVE" w:value="INSPEÇÃO DO SERVLÇO EXTERNO E REGISTRAR O NUMERO DO LAUDO/ RECEIVE"/>
              <w:listItem w:displayText="INSPEÇÃO PRELIMINAR/ PRELIMINARY INSPECTION" w:value="INSPEÇÃO PRELIMINAR/ PRELIMINARY INSPECTION"/>
              <w:listItem w:displayText="INSPEÇÃO TECNICA / TECHNICAL INSPECTION" w:value="INSPEÇÃO TECNICA / TECHNICAL INSPECTION"/>
              <w:listItem w:displayText="INSTALAÇÃO EQUIPAMENTO / INSTALL EQUIPMENT" w:value="INSTALAÇÃO EQUIPAMENTO / INSTALL EQUIPMENT"/>
              <w:listItem w:displayText="INSTALAR / INSTALL" w:value="INSTALAR / INSTALL"/>
              <w:listItem w:displayText="INSTALAR PALHETAS / INSTALL BLADES" w:value="INSTALAR PALHETAS / INSTALL BLADES"/>
              <w:listItem w:displayText="ISOLAÇÃO / MASK" w:value="ISOLAÇÃO / MASK"/>
              <w:listItem w:displayText="JATEAR / BLAST" w:value="JATEAR / BLAST"/>
              <w:listItem w:displayText="LEITURA/ READING" w:value="LEITURA/ READING"/>
              <w:listItem w:displayText="LIMPAR / CLEAN" w:value="LIMPAR / CLEAN"/>
              <w:listItem w:displayText="LIMPEZA - ACESSORIOS / CLEANING - ACCESSORIES" w:value="LIMPEZA - ACESSORIOS / CLEANING - ACCESSORIES"/>
              <w:listItem w:displayText="LIQUIDO PENETRANTE / FLUORESCENT PENETRANT INSPECTION" w:value="LIQUIDO PENETRANTE / FLUORESCENT PENETRANT INSPECTION"/>
              <w:listItem w:displayText="MANUTENÇÃO CORRETIVA / CORRECTIVE MAINTENANCE" w:value="MANUTENÇÃO CORRETIVA / CORRECTIVE MAINTENANCE"/>
              <w:listItem w:displayText="MANUTENÇÃO PREVENTIVA / PREVENTIVE MAINTENANCE" w:value="MANUTENÇÃO PREVENTIVA / PREVENTIVE MAINTENANCE"/>
              <w:listItem w:displayText="METALIZAÇÃO / THERMAL SPRAY" w:value="METALIZAÇÃO / THERMAL SPRAY"/>
              <w:listItem w:displayText="MODULAÇÃO / MODULATION" w:value="MODULAÇÃO / MODULATION"/>
              <w:listItem w:displayText="MONTAG EM/ ASSEMBLY" w:value="MONTAG EM/ ASSEMBLY"/>
              <w:listItem w:displayText="NÍQUEL QUÍMICO / ELECTROLESS NICKEL PLATING" w:value="NÍQUEL QUÍMICO / ELECTROLESS NICKEL PLATING"/>
              <w:listItem w:displayText="NON-DESTRUCTIVE TESTING" w:value="NON-DESTRUCTIVE TESTING"/>
              <w:listItem w:displayText="PARTICULA MAGNETICA / MAGNETIC PARTICLE" w:value="PARTICULA MAGNETICA / MAGNETIC PARTICLE"/>
              <w:listItem w:displayText="PESQUISA DE PANE/ TROUBLESHOOTING RESEARCH" w:value="PESQUISA DE PANE/ TROUBLESHOOTING RESEARCH"/>
              <w:listItem w:displayText="PINTURA / PAINTING" w:value="PINTURA / PAINTING"/>
              <w:listItem w:displayText="POLIMENTO" w:value="POLIMENTO"/>
              <w:listItem w:displayText="PREENCHER DOCUMENTAÇÃO / FILL OUT DOCUMENTATION" w:value="PREENCHER DOCUMENTAÇÃO / FILL OUT DOCUMENTATION"/>
              <w:listItem w:displayText="PREPARO / PREPARE" w:value="PREPARO / PREPARE"/>
              <w:listItem w:displayText="PRESERVAÇÃO / PRESERVATION" w:value="PRESERVAÇÃO / PRESERVATION"/>
              <w:listItem w:displayText="PROJETO / PROJECT" w:value="PROJETO / PROJECT"/>
              <w:listItem w:displayText="REALIZAR TRANSFERENCIA NO SISTEMA/ PERFORM TRANSFER IN THE SYSTEM" w:value="REALIZAR TRANSFERENCIA NO SISTEMA/ PERFORM TRANSFER IN THE SYSTEM"/>
              <w:listItem w:displayText="RECEBER E REGISTRAR LAUDO DE SERVLÇO EXTERNO (CICLO 1 - PT6) / RECEIVE, REGISTER TECHNICAL REPORT (G1" w:value="RECEBER E REGISTRAR LAUDO DE SERVLÇO EXTERNO (CICLO 1 - PT6) / RECEIVE, REGISTER TECHNICAL REPORT (G1"/>
              <w:listItem w:displayText="RECERTIFICAÇÃO / RECERTIFICATION " w:value="RECERTIFICAÇÃO / RECERTIFICATION "/>
              <w:listItem w:displayText="REGISTRAR MEDIDA DE ESPESSURA / REGISTER THICKNESS MEASUREMENT" w:value="REGISTRAR MEDIDA DE ESPESSURA / REGISTER THICKNESS MEASUREMENT"/>
              <w:listItem w:displayText="REMOÇÃO / REMOVE" w:value="REMOÇÃO / REMOVE"/>
              <w:listItem w:displayText="REMOVER ISOLAMENTO / REMOVE MASK" w:value="REMOVER ISOLAMENTO / REMOVE MASK"/>
              <w:listItem w:displayText="REMOVER PALHETAS / REMOVE BLADES" w:value="REMOVER PALHETAS / REMOVE BLADES"/>
              <w:listItem w:displayText="REPARAR - ACESSORIOS / REPAIR - ACCESSORIES" w:value="REPARAR - ACESSORIOS / REPAIR - ACCESSORIES"/>
              <w:listItem w:displayText="REPARAR / REPAIR" w:value="REPARAR / REPAIR"/>
              <w:listItem w:displayText="REPAROS MANUAIS / MANUAL REPAIR" w:value="REPAROS MANUAIS / MANUAL REPAIR"/>
              <w:listItem w:displayText="RETIFICA / RECTIFY" w:value="RETIFICA / RECTIFY"/>
              <w:listItem w:displayText="RETRABALHO / REWORK" w:value="RETRABALHO / REWORK"/>
              <w:listItem w:displayText="REUNIAO DE INICIO DE PROJETO / PROJECT START-UP MEETING" w:value="REUNIAO DE INICIO DE PROJETO / PROJECT START-UP MEETING"/>
              <w:listItem w:displayText="REVISAO GERAL / OVERHAUL" w:value="REVISAO GERAL / OVERHAUL"/>
              <w:listItem w:displayText="SERVLÇO EM CAMPO/ FIELD SERVICE" w:value="SERVLÇO EM CAMPO/ FIELD SERVICE"/>
              <w:listItem w:displayText="SOLDAGEM OXICHAMA / OXY FLAME WELDING" w:value="SOLDAGEM OXICHAMA / OXY FLAME WELDING"/>
              <w:listItem w:displayText="SOLDAR / WELDING" w:value="SOLDAR / WELDING"/>
              <w:listItem w:displayText="SUBSTITULÇÃO / REPLACEMENT" w:value="SUBSTITULÇÃO / REPLACEMENT"/>
              <w:listItem w:displayText="TESTE /TEST" w:value="TESTE /TEST"/>
              <w:listItem w:displayText="TESTE FINAL/ FINAL TEST" w:value="TESTE FINAL/ FINAL TEST"/>
              <w:listItem w:displayText="TESTE INICIAL / INITIAL TEST" w:value="TESTE INICIAL / INITIAL TEST"/>
              <w:listItem w:displayText="TESTE PRELIMINAR / PRELIMINARY TEST" w:value="TESTE PRELIMINAR / PRELIMINARY TEST"/>
              <w:listItem w:displayText="TRATAMENTO TERMICO / HEAT TREATMENT" w:value="TRATAMENTO TERMICO / HEAT TREATMENT"/>
              <w:listItem w:displayText="TREINAMENTO / TRAINING" w:value="TREINAMENTO / TRAINING"/>
              <w:listItem w:displayText="USINAGEM / MACHINING" w:value="USINAGEM / MACHINING"/>
              <w:listItem w:displayText="VERIFICAÇÃO DE RECEBIMENTO/ RECEIPT VERIFICATION" w:value="VERIFICAÇÃO DE RECEBIMENTO/ RECEIPT VERIFICATION"/>
              <w:listItem w:displayText="VERIFICAÇÃO DE SAIDA / EXIT CHECK" w:value="VERIFICAÇÃO DE SAIDA / EXIT CHECK"/>
            </w:dropDownList>
          </w:sdtPr>
          <w:sdtContent>
            <w:tc>
              <w:tcPr>
                <w:tcW w:w="2835" w:type="dxa"/>
                <w:gridSpan w:val="3"/>
                <w:tcBorders>
                  <w:top w:val="single" w:sz="4" w:space="0" w:color="auto"/>
                  <w:left w:val="single" w:sz="8" w:space="0" w:color="auto"/>
                  <w:bottom w:val="single" w:sz="8" w:space="0" w:color="auto"/>
                  <w:right w:val="single" w:sz="4" w:space="0" w:color="auto"/>
                </w:tcBorders>
                <w:shd w:val="clear" w:color="auto" w:fill="D9D9D9" w:themeFill="background1" w:themeFillShade="D9"/>
                <w:vAlign w:val="center"/>
              </w:tcPr>
              <w:p w14:paraId="3C039899" w14:textId="3664A3B3" w:rsidR="007E39BA" w:rsidRDefault="007E39BA" w:rsidP="007E39BA">
                <w:pPr>
                  <w:rPr>
                    <w:rFonts w:ascii="Calibri" w:eastAsia="Times New Roman" w:hAnsi="Calibri" w:cs="Arial"/>
                    <w:bCs/>
                    <w:i/>
                    <w:color w:val="000000"/>
                    <w:sz w:val="20"/>
                    <w:szCs w:val="20"/>
                    <w:lang w:val="en-US" w:eastAsia="pt-BR"/>
                  </w:rPr>
                </w:pPr>
                <w:r w:rsidRPr="006F02ED">
                  <w:rPr>
                    <w:rStyle w:val="TextodoEspaoReservado"/>
                  </w:rPr>
                  <w:t>Escolher um item.</w:t>
                </w:r>
              </w:p>
            </w:tc>
          </w:sdtContent>
        </w:sdt>
        <w:tc>
          <w:tcPr>
            <w:tcW w:w="5529" w:type="dxa"/>
            <w:gridSpan w:val="7"/>
            <w:tcBorders>
              <w:top w:val="single" w:sz="4" w:space="0" w:color="auto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auto" w:fill="auto"/>
            <w:vAlign w:val="center"/>
          </w:tcPr>
          <w:p w14:paraId="7101EE09" w14:textId="77777777" w:rsidR="007E39BA" w:rsidRDefault="007E39BA" w:rsidP="007E39BA">
            <w:pP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val="en-US" w:eastAsia="pt-BR"/>
              </w:rPr>
            </w:pPr>
          </w:p>
        </w:tc>
      </w:tr>
      <w:tr w:rsidR="003A2130" w:rsidRPr="00381EB6" w14:paraId="07143FBA" w14:textId="77777777" w:rsidTr="00C9039F">
        <w:trPr>
          <w:trHeight w:val="225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5B01EFB6" w14:textId="77777777" w:rsidR="00895570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OBSERVAÇÕES</w:t>
            </w:r>
          </w:p>
          <w:p w14:paraId="7455F1C1" w14:textId="77777777" w:rsidR="003A2130" w:rsidRPr="00381EB6" w:rsidRDefault="003A2130" w:rsidP="0089557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Observ</w:t>
            </w:r>
            <w:r w:rsidR="0089557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a</w:t>
            </w: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tion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  <w:tc>
          <w:tcPr>
            <w:tcW w:w="2835" w:type="dxa"/>
            <w:gridSpan w:val="4"/>
            <w:tcBorders>
              <w:top w:val="nil"/>
              <w:left w:val="nil"/>
              <w:bottom w:val="nil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02874BF" w14:textId="77777777" w:rsidR="00895570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ASSINATURA DO SOLICITANTE </w:t>
            </w:r>
          </w:p>
          <w:p w14:paraId="4B139223" w14:textId="77777777" w:rsidR="003A2130" w:rsidRPr="00381EB6" w:rsidRDefault="003A2130" w:rsidP="003A213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(</w:t>
            </w:r>
            <w:proofErr w:type="spellStart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Signature</w:t>
            </w:r>
            <w:proofErr w:type="spellEnd"/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18"/>
                <w:szCs w:val="20"/>
                <w:lang w:eastAsia="pt-BR"/>
              </w:rPr>
              <w:t>):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000000" w:fill="FFFFFF"/>
            <w:vAlign w:val="center"/>
            <w:hideMark/>
          </w:tcPr>
          <w:p w14:paraId="48DA1EE2" w14:textId="2106DA3E" w:rsidR="00895570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DATA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 xml:space="preserve"> </w:t>
            </w:r>
            <w:r w:rsidR="007003BC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8</w:t>
            </w:r>
            <w:r w:rsidR="00027BF7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/01/2025</w:t>
            </w:r>
          </w:p>
          <w:p w14:paraId="72DF9998" w14:textId="77777777" w:rsidR="003A2130" w:rsidRPr="00381EB6" w:rsidRDefault="003A2130" w:rsidP="00F12340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</w:pPr>
            <w:r w:rsidRPr="003A2130">
              <w:rPr>
                <w:rFonts w:ascii="Calibri" w:eastAsia="Times New Roman" w:hAnsi="Calibri" w:cs="Arial"/>
                <w:bCs/>
                <w:i/>
                <w:color w:val="000000"/>
                <w:sz w:val="20"/>
                <w:szCs w:val="20"/>
                <w:lang w:eastAsia="pt-BR"/>
              </w:rPr>
              <w:t>(Date)</w:t>
            </w:r>
            <w:r w:rsidRPr="00381EB6">
              <w:rPr>
                <w:rFonts w:ascii="Calibri" w:eastAsia="Times New Roman" w:hAnsi="Calibri" w:cs="Arial"/>
                <w:b/>
                <w:bCs/>
                <w:color w:val="000000"/>
                <w:sz w:val="20"/>
                <w:szCs w:val="20"/>
                <w:lang w:eastAsia="pt-BR"/>
              </w:rPr>
              <w:t>:</w:t>
            </w:r>
          </w:p>
        </w:tc>
      </w:tr>
      <w:tr w:rsidR="003A2130" w:rsidRPr="00381EB6" w14:paraId="1201008D" w14:textId="77777777" w:rsidTr="00C9039F">
        <w:trPr>
          <w:trHeight w:val="510"/>
        </w:trPr>
        <w:tc>
          <w:tcPr>
            <w:tcW w:w="5813" w:type="dxa"/>
            <w:gridSpan w:val="6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2EDD7E70" w14:textId="77777777" w:rsidR="003A2130" w:rsidRPr="00381EB6" w:rsidRDefault="0071031B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begin">
                <w:ffData>
                  <w:name w:val="Texto2"/>
                  <w:enabled/>
                  <w:calcOnExit w:val="0"/>
                  <w:textInput/>
                </w:ffData>
              </w:fldChar>
            </w:r>
            <w:bookmarkStart w:id="2" w:name="Texto2"/>
            <w:r w:rsidR="003A2130"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instrText xml:space="preserve"> FORMTEXT </w:instrTex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separate"/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 w:rsidR="003A2130">
              <w:rPr>
                <w:rFonts w:ascii="Calibri" w:eastAsia="Times New Roman" w:hAnsi="Calibri" w:cs="Arial"/>
                <w:b/>
                <w:bCs/>
                <w:noProof/>
                <w:color w:val="000000"/>
                <w:sz w:val="16"/>
                <w:szCs w:val="16"/>
                <w:lang w:eastAsia="pt-BR"/>
              </w:rPr>
              <w:t> </w:t>
            </w: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fldChar w:fldCharType="end"/>
            </w:r>
            <w:bookmarkEnd w:id="2"/>
          </w:p>
        </w:tc>
        <w:tc>
          <w:tcPr>
            <w:tcW w:w="2835" w:type="dxa"/>
            <w:gridSpan w:val="4"/>
            <w:tcBorders>
              <w:top w:val="nil"/>
              <w:left w:val="nil"/>
              <w:bottom w:val="single" w:sz="8" w:space="0" w:color="auto"/>
              <w:right w:val="single" w:sz="8" w:space="0" w:color="000000"/>
            </w:tcBorders>
            <w:shd w:val="clear" w:color="000000" w:fill="FFFFFF"/>
            <w:vAlign w:val="center"/>
            <w:hideMark/>
          </w:tcPr>
          <w:p w14:paraId="02486D8D" w14:textId="3D7EE679" w:rsidR="003A2130" w:rsidRPr="00381EB6" w:rsidRDefault="00510410" w:rsidP="0065428C">
            <w:pPr>
              <w:jc w:val="left"/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b/>
                <w:bCs/>
                <w:color w:val="000000"/>
                <w:sz w:val="16"/>
                <w:szCs w:val="16"/>
                <w:lang w:eastAsia="pt-BR"/>
              </w:rPr>
              <w:t>VILSON BARBOSA</w:t>
            </w:r>
          </w:p>
        </w:tc>
        <w:tc>
          <w:tcPr>
            <w:tcW w:w="2268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vAlign w:val="center"/>
            <w:hideMark/>
          </w:tcPr>
          <w:p w14:paraId="2F9F6C0D" w14:textId="5BA3840E" w:rsidR="003A2130" w:rsidRPr="00381EB6" w:rsidRDefault="007003BC" w:rsidP="0065428C">
            <w:pPr>
              <w:jc w:val="left"/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</w:pPr>
            <w:r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2</w:t>
            </w:r>
            <w:r w:rsidR="001B4976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8</w:t>
            </w:r>
            <w:r w:rsidR="00457364">
              <w:rPr>
                <w:rFonts w:ascii="Calibri" w:eastAsia="Times New Roman" w:hAnsi="Calibri" w:cs="Arial"/>
                <w:color w:val="000000"/>
                <w:sz w:val="16"/>
                <w:szCs w:val="16"/>
                <w:lang w:eastAsia="pt-BR"/>
              </w:rPr>
              <w:t>/01/2025</w:t>
            </w:r>
          </w:p>
        </w:tc>
      </w:tr>
    </w:tbl>
    <w:p w14:paraId="4B7ED2D3" w14:textId="77777777" w:rsidR="00085877" w:rsidRPr="003A2130" w:rsidRDefault="00085877" w:rsidP="00085877">
      <w:pPr>
        <w:pStyle w:val="PargrafodaLista"/>
        <w:numPr>
          <w:ilvl w:val="0"/>
          <w:numId w:val="2"/>
        </w:numPr>
        <w:jc w:val="left"/>
      </w:pPr>
      <w:r w:rsidRPr="00085877">
        <w:rPr>
          <w:rFonts w:ascii="Calibri" w:eastAsia="Times New Roman" w:hAnsi="Calibri" w:cs="Arial"/>
          <w:b/>
          <w:bCs/>
          <w:color w:val="000000"/>
          <w:sz w:val="20"/>
          <w:szCs w:val="20"/>
          <w:lang w:eastAsia="pt-BR"/>
        </w:rPr>
        <w:t>Em caso de serviço externo, o fornecedor deverá ser indicado pelo setor de compras.</w:t>
      </w:r>
    </w:p>
    <w:p w14:paraId="5B6ACBEE" w14:textId="77777777" w:rsidR="003A2130" w:rsidRPr="003A2130" w:rsidRDefault="003A2130" w:rsidP="003A2130">
      <w:pPr>
        <w:pStyle w:val="PargrafodaLista"/>
        <w:ind w:left="76"/>
        <w:jc w:val="left"/>
        <w:rPr>
          <w:i/>
          <w:sz w:val="20"/>
          <w:lang w:val="en-US"/>
        </w:rPr>
      </w:pPr>
      <w:r w:rsidRPr="003A2130">
        <w:rPr>
          <w:rFonts w:ascii="Calibri" w:eastAsia="Times New Roman" w:hAnsi="Calibri" w:cs="Arial"/>
          <w:bCs/>
          <w:i/>
          <w:color w:val="000000"/>
          <w:sz w:val="18"/>
          <w:szCs w:val="20"/>
          <w:lang w:val="en-US" w:eastAsia="pt-BR"/>
        </w:rPr>
        <w:t>(In case of external service, the supplier must be indicated by the purchasing department)</w:t>
      </w:r>
    </w:p>
    <w:sectPr w:rsidR="003A2130" w:rsidRPr="003A2130" w:rsidSect="00F12340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6" w:h="16838"/>
      <w:pgMar w:top="1417" w:right="1701" w:bottom="851" w:left="709" w:header="708" w:footer="0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0C7C15" w14:textId="77777777" w:rsidR="00A6292D" w:rsidRDefault="00A6292D" w:rsidP="00381EB6">
      <w:r>
        <w:separator/>
      </w:r>
    </w:p>
  </w:endnote>
  <w:endnote w:type="continuationSeparator" w:id="0">
    <w:p w14:paraId="653EB67B" w14:textId="77777777" w:rsidR="00A6292D" w:rsidRDefault="00A6292D" w:rsidP="00381EB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3289936" w14:textId="77777777" w:rsidR="007E39BA" w:rsidRDefault="007E39BA">
    <w:pPr>
      <w:pStyle w:val="Rodap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Style w:val="Tabelacomgrade"/>
      <w:tblW w:w="10774" w:type="dxa"/>
      <w:tblInd w:w="-176" w:type="dxa"/>
      <w:tblBorders>
        <w:top w:val="single" w:sz="4" w:space="0" w:color="auto"/>
        <w:left w:val="none" w:sz="0" w:space="0" w:color="auto"/>
        <w:bottom w:val="none" w:sz="0" w:space="0" w:color="auto"/>
        <w:right w:val="none" w:sz="0" w:space="0" w:color="auto"/>
        <w:insideH w:val="none" w:sz="0" w:space="0" w:color="auto"/>
        <w:insideV w:val="none" w:sz="0" w:space="0" w:color="auto"/>
      </w:tblBorders>
      <w:tblLook w:val="04A0" w:firstRow="1" w:lastRow="0" w:firstColumn="1" w:lastColumn="0" w:noHBand="0" w:noVBand="1"/>
    </w:tblPr>
    <w:tblGrid>
      <w:gridCol w:w="10774"/>
    </w:tblGrid>
    <w:tr w:rsidR="00551730" w14:paraId="4F1C8E89" w14:textId="77777777" w:rsidTr="00085877">
      <w:tc>
        <w:tcPr>
          <w:tcW w:w="10774" w:type="dxa"/>
        </w:tcPr>
        <w:p w14:paraId="003D6A1D" w14:textId="77777777" w:rsidR="00551730" w:rsidRDefault="00551730" w:rsidP="00085877">
          <w:pPr>
            <w:pStyle w:val="Rodap"/>
          </w:pPr>
        </w:p>
      </w:tc>
    </w:tr>
  </w:tbl>
  <w:p w14:paraId="1594F9DC" w14:textId="77777777" w:rsidR="00551730" w:rsidRDefault="00551730" w:rsidP="00381EB6">
    <w:pPr>
      <w:pStyle w:val="Rodap"/>
    </w:pPr>
  </w:p>
  <w:p w14:paraId="0F4237DA" w14:textId="77777777" w:rsidR="00551730" w:rsidRDefault="00551730">
    <w:pPr>
      <w:pStyle w:val="Rodap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1D68649" w14:textId="77777777" w:rsidR="007E39BA" w:rsidRDefault="007E39BA">
    <w:pPr>
      <w:pStyle w:val="Rodap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68F86190" w14:textId="77777777" w:rsidR="00A6292D" w:rsidRDefault="00A6292D" w:rsidP="00381EB6">
      <w:r>
        <w:separator/>
      </w:r>
    </w:p>
  </w:footnote>
  <w:footnote w:type="continuationSeparator" w:id="0">
    <w:p w14:paraId="41E4EB27" w14:textId="77777777" w:rsidR="00A6292D" w:rsidRDefault="00A6292D" w:rsidP="00381EB6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5F18857" w14:textId="77777777" w:rsidR="007E39BA" w:rsidRDefault="007E39BA">
    <w:pPr>
      <w:pStyle w:val="Cabealho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tbl>
    <w:tblPr>
      <w:tblW w:w="10916" w:type="dxa"/>
      <w:tblInd w:w="-214" w:type="dxa"/>
      <w:tblCellMar>
        <w:left w:w="70" w:type="dxa"/>
        <w:right w:w="70" w:type="dxa"/>
      </w:tblCellMar>
      <w:tblLook w:val="04A0" w:firstRow="1" w:lastRow="0" w:firstColumn="1" w:lastColumn="0" w:noHBand="0" w:noVBand="1"/>
    </w:tblPr>
    <w:tblGrid>
      <w:gridCol w:w="2000"/>
      <w:gridCol w:w="6364"/>
      <w:gridCol w:w="1627"/>
      <w:gridCol w:w="925"/>
    </w:tblGrid>
    <w:tr w:rsidR="00551730" w14:paraId="50BA00BE" w14:textId="77777777" w:rsidTr="00231294">
      <w:trPr>
        <w:trHeight w:val="300"/>
      </w:trPr>
      <w:tc>
        <w:tcPr>
          <w:tcW w:w="2000" w:type="dxa"/>
          <w:vMerge w:val="restart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center"/>
          <w:hideMark/>
        </w:tcPr>
        <w:p w14:paraId="67CD6C32" w14:textId="43753883" w:rsidR="00551730" w:rsidRDefault="00231294" w:rsidP="00231294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noProof/>
              <w:color w:val="000000"/>
              <w:sz w:val="16"/>
              <w:szCs w:val="16"/>
            </w:rPr>
            <w:drawing>
              <wp:inline distT="0" distB="0" distL="0" distR="0" wp14:anchorId="0305D2D5" wp14:editId="63BFCC59">
                <wp:extent cx="514350" cy="388226"/>
                <wp:effectExtent l="0" t="0" r="0" b="0"/>
                <wp:docPr id="1" name="Imagem 1" descr="Logotipo&#10;&#10;Descrição gerada automaticamente"/>
                <wp:cNvGraphicFramePr>
                  <a:graphicFrameLocks xmlns:a="http://schemas.openxmlformats.org/drawingml/2006/main" noChangeAspect="1"/>
                </wp:cNvGraphicFramePr>
                <a:graphic xmlns:a="http://schemas.openxmlformats.org/drawingml/2006/main">
                  <a:graphicData uri="http://schemas.openxmlformats.org/drawingml/2006/picture">
                    <pic:pic xmlns:pic="http://schemas.openxmlformats.org/drawingml/2006/picture">
                      <pic:nvPicPr>
                        <pic:cNvPr id="1" name="Imagem 1" descr="Logotipo&#10;&#10;Descrição gerada automaticamente"/>
                        <pic:cNvPicPr/>
                      </pic:nvPicPr>
                      <pic:blipFill>
                        <a:blip r:embed="rId1">
                          <a:extLst>
                            <a:ext uri="{28A0092B-C50C-407E-A947-70E740481C1C}">
                              <a14:useLocalDpi xmlns:a14="http://schemas.microsoft.com/office/drawing/2010/main" val="0"/>
                            </a:ext>
                          </a:extLst>
                        </a:blip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517138" cy="390330"/>
                        </a:xfrm>
                        <a:prstGeom prst="rect">
                          <a:avLst/>
                        </a:prstGeom>
                      </pic:spPr>
                    </pic:pic>
                  </a:graphicData>
                </a:graphic>
              </wp:inline>
            </w:drawing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center"/>
          <w:hideMark/>
        </w:tcPr>
        <w:p w14:paraId="4EBC9760" w14:textId="77777777" w:rsidR="00551730" w:rsidRDefault="00551730" w:rsidP="00085877">
          <w:pPr>
            <w:rPr>
              <w:rFonts w:ascii="Calibri" w:hAnsi="Calibri" w:cs="Arial"/>
              <w:b/>
              <w:bCs/>
            </w:rPr>
          </w:pPr>
          <w:r>
            <w:rPr>
              <w:rFonts w:ascii="Calibri" w:hAnsi="Calibri" w:cs="Arial"/>
              <w:b/>
              <w:bCs/>
            </w:rPr>
            <w:t>REGISTRO</w:t>
          </w:r>
        </w:p>
      </w:tc>
      <w:tc>
        <w:tcPr>
          <w:tcW w:w="1627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3408163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REVISÃO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5491BBD" w14:textId="418C32FC" w:rsidR="00551730" w:rsidRDefault="00E30164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0</w:t>
          </w:r>
          <w:r w:rsidR="007E39BA">
            <w:rPr>
              <w:rFonts w:ascii="Calibri" w:hAnsi="Calibri" w:cs="Arial"/>
              <w:b/>
              <w:bCs/>
              <w:color w:val="000000"/>
            </w:rPr>
            <w:t>4</w:t>
          </w:r>
        </w:p>
      </w:tc>
    </w:tr>
    <w:tr w:rsidR="00551730" w14:paraId="6B3215F4" w14:textId="77777777" w:rsidTr="00381EB6">
      <w:trPr>
        <w:trHeight w:val="300"/>
      </w:trPr>
      <w:tc>
        <w:tcPr>
          <w:tcW w:w="0" w:type="auto"/>
          <w:vMerge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vAlign w:val="center"/>
          <w:hideMark/>
        </w:tcPr>
        <w:p w14:paraId="0ABB661F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24978B8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RECORD</w:t>
          </w:r>
        </w:p>
      </w:tc>
      <w:tc>
        <w:tcPr>
          <w:tcW w:w="1627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67A9134B" w14:textId="77777777" w:rsidR="00551730" w:rsidRDefault="00551730" w:rsidP="00085877">
          <w:pPr>
            <w:rPr>
              <w:rFonts w:ascii="Calibri" w:hAnsi="Calibri" w:cs="Arial"/>
              <w:i/>
              <w:iCs/>
              <w:color w:val="000000"/>
            </w:rPr>
          </w:pPr>
          <w:r>
            <w:rPr>
              <w:rFonts w:ascii="Calibri" w:hAnsi="Calibri" w:cs="Arial"/>
              <w:i/>
              <w:iCs/>
              <w:color w:val="000000"/>
            </w:rPr>
            <w:t>REVISION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5C560607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  <w:tr w:rsidR="00551730" w14:paraId="004302DD" w14:textId="77777777" w:rsidTr="00381EB6">
      <w:trPr>
        <w:trHeight w:val="300"/>
      </w:trPr>
      <w:tc>
        <w:tcPr>
          <w:tcW w:w="2000" w:type="dxa"/>
          <w:tcBorders>
            <w:top w:val="single" w:sz="4" w:space="0" w:color="auto"/>
            <w:left w:val="single" w:sz="4" w:space="0" w:color="auto"/>
            <w:bottom w:val="nil"/>
            <w:right w:val="nil"/>
          </w:tcBorders>
          <w:noWrap/>
          <w:vAlign w:val="bottom"/>
          <w:hideMark/>
        </w:tcPr>
        <w:p w14:paraId="7B81228E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</w:pPr>
          <w:r>
            <w:rPr>
              <w:rFonts w:ascii="Calibri" w:hAnsi="Calibri" w:cs="Arial"/>
              <w:b/>
              <w:bCs/>
              <w:color w:val="000000"/>
              <w:sz w:val="16"/>
              <w:szCs w:val="16"/>
            </w:rPr>
            <w:t>CODIGO | CODE</w:t>
          </w:r>
        </w:p>
      </w:tc>
      <w:tc>
        <w:tcPr>
          <w:tcW w:w="6364" w:type="dxa"/>
          <w:tcBorders>
            <w:top w:val="single" w:sz="4" w:space="0" w:color="auto"/>
            <w:left w:val="nil"/>
            <w:bottom w:val="nil"/>
            <w:right w:val="single" w:sz="4" w:space="0" w:color="auto"/>
          </w:tcBorders>
          <w:vAlign w:val="bottom"/>
          <w:hideMark/>
        </w:tcPr>
        <w:p w14:paraId="2417979A" w14:textId="77777777" w:rsidR="00551730" w:rsidRDefault="00551730" w:rsidP="00085877">
          <w:pPr>
            <w:rPr>
              <w:rFonts w:ascii="Calibri" w:hAnsi="Calibri"/>
              <w:b/>
            </w:rPr>
          </w:pPr>
          <w:r w:rsidRPr="00381EB6">
            <w:rPr>
              <w:rFonts w:ascii="Calibri" w:hAnsi="Calibri"/>
              <w:b/>
            </w:rPr>
            <w:t>SOLICITAÇÃO DE SERVIÇOS COMPLEMENTARES</w:t>
          </w:r>
        </w:p>
      </w:tc>
      <w:tc>
        <w:tcPr>
          <w:tcW w:w="1627" w:type="dxa"/>
          <w:tcBorders>
            <w:top w:val="single" w:sz="4" w:space="0" w:color="auto"/>
            <w:left w:val="nil"/>
            <w:bottom w:val="nil"/>
            <w:right w:val="nil"/>
          </w:tcBorders>
          <w:noWrap/>
          <w:vAlign w:val="bottom"/>
          <w:hideMark/>
        </w:tcPr>
        <w:p w14:paraId="381FA5B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PÁGINA</w:t>
          </w:r>
        </w:p>
      </w:tc>
      <w:tc>
        <w:tcPr>
          <w:tcW w:w="925" w:type="dxa"/>
          <w:vMerge w:val="restart"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noWrap/>
          <w:vAlign w:val="center"/>
          <w:hideMark/>
        </w:tcPr>
        <w:p w14:paraId="3125553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  <w:r>
            <w:rPr>
              <w:rFonts w:ascii="Calibri" w:hAnsi="Calibri" w:cs="Arial"/>
              <w:b/>
              <w:bCs/>
              <w:color w:val="000000"/>
            </w:rPr>
            <w:t>1/1</w:t>
          </w:r>
        </w:p>
      </w:tc>
    </w:tr>
    <w:tr w:rsidR="00551730" w14:paraId="552EB7A1" w14:textId="77777777" w:rsidTr="00381EB6">
      <w:trPr>
        <w:trHeight w:val="300"/>
      </w:trPr>
      <w:tc>
        <w:tcPr>
          <w:tcW w:w="2000" w:type="dxa"/>
          <w:tcBorders>
            <w:top w:val="nil"/>
            <w:left w:val="single" w:sz="4" w:space="0" w:color="auto"/>
            <w:bottom w:val="single" w:sz="4" w:space="0" w:color="auto"/>
            <w:right w:val="nil"/>
          </w:tcBorders>
          <w:noWrap/>
          <w:vAlign w:val="bottom"/>
          <w:hideMark/>
        </w:tcPr>
        <w:p w14:paraId="25D190A2" w14:textId="77777777" w:rsidR="00551730" w:rsidRDefault="00551730" w:rsidP="00085877">
          <w:pPr>
            <w:rPr>
              <w:rFonts w:ascii="Calibri" w:hAnsi="Calibri" w:cs="Arial"/>
            </w:rPr>
          </w:pPr>
          <w:r>
            <w:rPr>
              <w:rFonts w:ascii="Calibri" w:hAnsi="Calibri" w:cs="Arial"/>
            </w:rPr>
            <w:t>IAS-RG-0103</w:t>
          </w:r>
        </w:p>
      </w:tc>
      <w:tc>
        <w:tcPr>
          <w:tcW w:w="6364" w:type="dxa"/>
          <w:tcBorders>
            <w:top w:val="nil"/>
            <w:left w:val="nil"/>
            <w:bottom w:val="single" w:sz="4" w:space="0" w:color="auto"/>
            <w:right w:val="single" w:sz="4" w:space="0" w:color="auto"/>
          </w:tcBorders>
          <w:noWrap/>
          <w:vAlign w:val="bottom"/>
          <w:hideMark/>
        </w:tcPr>
        <w:p w14:paraId="73A6611B" w14:textId="77777777" w:rsidR="00551730" w:rsidRPr="007A32EA" w:rsidRDefault="00551730" w:rsidP="00085877">
          <w:pPr>
            <w:rPr>
              <w:rFonts w:ascii="Calibri" w:hAnsi="Calibri"/>
              <w:i/>
              <w:sz w:val="24"/>
              <w:lang w:val="en-US"/>
            </w:rPr>
          </w:pPr>
          <w:r w:rsidRPr="00381EB6">
            <w:rPr>
              <w:rFonts w:ascii="Calibri" w:hAnsi="Calibri"/>
              <w:i/>
              <w:lang w:val="en-US"/>
            </w:rPr>
            <w:t>SUPPLEMENTARY REQUEST</w:t>
          </w:r>
        </w:p>
      </w:tc>
      <w:tc>
        <w:tcPr>
          <w:tcW w:w="1627" w:type="dxa"/>
          <w:tcBorders>
            <w:top w:val="nil"/>
            <w:left w:val="nil"/>
            <w:bottom w:val="single" w:sz="4" w:space="0" w:color="auto"/>
            <w:right w:val="nil"/>
          </w:tcBorders>
          <w:noWrap/>
          <w:vAlign w:val="bottom"/>
          <w:hideMark/>
        </w:tcPr>
        <w:p w14:paraId="50E83142" w14:textId="77777777" w:rsidR="00551730" w:rsidRDefault="00551730" w:rsidP="00085877">
          <w:pPr>
            <w:rPr>
              <w:rFonts w:ascii="Calibri" w:hAnsi="Calibri" w:cs="Arial"/>
              <w:i/>
              <w:iCs/>
            </w:rPr>
          </w:pPr>
          <w:r>
            <w:rPr>
              <w:rFonts w:ascii="Calibri" w:hAnsi="Calibri" w:cs="Arial"/>
              <w:i/>
              <w:iCs/>
            </w:rPr>
            <w:t>PAGE</w:t>
          </w:r>
        </w:p>
      </w:tc>
      <w:tc>
        <w:tcPr>
          <w:tcW w:w="925" w:type="dxa"/>
          <w:vMerge/>
          <w:tcBorders>
            <w:top w:val="single" w:sz="4" w:space="0" w:color="auto"/>
            <w:left w:val="nil"/>
            <w:bottom w:val="single" w:sz="4" w:space="0" w:color="auto"/>
            <w:right w:val="single" w:sz="4" w:space="0" w:color="auto"/>
          </w:tcBorders>
          <w:vAlign w:val="center"/>
          <w:hideMark/>
        </w:tcPr>
        <w:p w14:paraId="76B692E8" w14:textId="77777777" w:rsidR="00551730" w:rsidRDefault="00551730" w:rsidP="00085877">
          <w:pPr>
            <w:rPr>
              <w:rFonts w:ascii="Calibri" w:hAnsi="Calibri" w:cs="Arial"/>
              <w:b/>
              <w:bCs/>
              <w:color w:val="000000"/>
            </w:rPr>
          </w:pPr>
        </w:p>
      </w:tc>
    </w:tr>
  </w:tbl>
  <w:p w14:paraId="7C47844F" w14:textId="77777777" w:rsidR="00551730" w:rsidRPr="00381EB6" w:rsidRDefault="00551730" w:rsidP="00381EB6">
    <w:pPr>
      <w:pStyle w:val="Cabealho"/>
      <w:jc w:val="both"/>
      <w:rPr>
        <w:sz w:val="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6B15B0F" w14:textId="77777777" w:rsidR="007E39BA" w:rsidRDefault="007E39BA">
    <w:pPr>
      <w:pStyle w:val="Cabealho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1B46B5E"/>
    <w:multiLevelType w:val="hybridMultilevel"/>
    <w:tmpl w:val="B83C4D7A"/>
    <w:lvl w:ilvl="0" w:tplc="B8B6D2A6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440" w:hanging="360"/>
      </w:pPr>
    </w:lvl>
    <w:lvl w:ilvl="2" w:tplc="0416001B" w:tentative="1">
      <w:start w:val="1"/>
      <w:numFmt w:val="lowerRoman"/>
      <w:lvlText w:val="%3."/>
      <w:lvlJc w:val="right"/>
      <w:pPr>
        <w:ind w:left="2160" w:hanging="180"/>
      </w:pPr>
    </w:lvl>
    <w:lvl w:ilvl="3" w:tplc="0416000F" w:tentative="1">
      <w:start w:val="1"/>
      <w:numFmt w:val="decimal"/>
      <w:lvlText w:val="%4."/>
      <w:lvlJc w:val="left"/>
      <w:pPr>
        <w:ind w:left="2880" w:hanging="360"/>
      </w:pPr>
    </w:lvl>
    <w:lvl w:ilvl="4" w:tplc="04160019" w:tentative="1">
      <w:start w:val="1"/>
      <w:numFmt w:val="lowerLetter"/>
      <w:lvlText w:val="%5."/>
      <w:lvlJc w:val="left"/>
      <w:pPr>
        <w:ind w:left="3600" w:hanging="360"/>
      </w:pPr>
    </w:lvl>
    <w:lvl w:ilvl="5" w:tplc="0416001B" w:tentative="1">
      <w:start w:val="1"/>
      <w:numFmt w:val="lowerRoman"/>
      <w:lvlText w:val="%6."/>
      <w:lvlJc w:val="right"/>
      <w:pPr>
        <w:ind w:left="4320" w:hanging="180"/>
      </w:pPr>
    </w:lvl>
    <w:lvl w:ilvl="6" w:tplc="0416000F" w:tentative="1">
      <w:start w:val="1"/>
      <w:numFmt w:val="decimal"/>
      <w:lvlText w:val="%7."/>
      <w:lvlJc w:val="left"/>
      <w:pPr>
        <w:ind w:left="5040" w:hanging="360"/>
      </w:pPr>
    </w:lvl>
    <w:lvl w:ilvl="7" w:tplc="04160019" w:tentative="1">
      <w:start w:val="1"/>
      <w:numFmt w:val="lowerLetter"/>
      <w:lvlText w:val="%8."/>
      <w:lvlJc w:val="left"/>
      <w:pPr>
        <w:ind w:left="5760" w:hanging="360"/>
      </w:pPr>
    </w:lvl>
    <w:lvl w:ilvl="8" w:tplc="041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23EA795B"/>
    <w:multiLevelType w:val="hybridMultilevel"/>
    <w:tmpl w:val="CA862292"/>
    <w:lvl w:ilvl="0" w:tplc="5106E3FC">
      <w:numFmt w:val="bullet"/>
      <w:lvlText w:val=""/>
      <w:lvlJc w:val="left"/>
      <w:pPr>
        <w:ind w:left="218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938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658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378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098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818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538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258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978" w:hanging="360"/>
      </w:pPr>
      <w:rPr>
        <w:rFonts w:ascii="Wingdings" w:hAnsi="Wingdings" w:hint="default"/>
      </w:rPr>
    </w:lvl>
  </w:abstractNum>
  <w:abstractNum w:abstractNumId="2" w15:restartNumberingAfterBreak="0">
    <w:nsid w:val="4A1303DD"/>
    <w:multiLevelType w:val="hybridMultilevel"/>
    <w:tmpl w:val="D0E476FC"/>
    <w:lvl w:ilvl="0" w:tplc="D45676D2">
      <w:start w:val="1"/>
      <w:numFmt w:val="decimal"/>
      <w:lvlText w:val="%1-"/>
      <w:lvlJc w:val="left"/>
      <w:pPr>
        <w:ind w:left="144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2160" w:hanging="360"/>
      </w:pPr>
    </w:lvl>
    <w:lvl w:ilvl="2" w:tplc="0416001B" w:tentative="1">
      <w:start w:val="1"/>
      <w:numFmt w:val="lowerRoman"/>
      <w:lvlText w:val="%3."/>
      <w:lvlJc w:val="right"/>
      <w:pPr>
        <w:ind w:left="2880" w:hanging="180"/>
      </w:pPr>
    </w:lvl>
    <w:lvl w:ilvl="3" w:tplc="0416000F" w:tentative="1">
      <w:start w:val="1"/>
      <w:numFmt w:val="decimal"/>
      <w:lvlText w:val="%4."/>
      <w:lvlJc w:val="left"/>
      <w:pPr>
        <w:ind w:left="3600" w:hanging="360"/>
      </w:pPr>
    </w:lvl>
    <w:lvl w:ilvl="4" w:tplc="04160019" w:tentative="1">
      <w:start w:val="1"/>
      <w:numFmt w:val="lowerLetter"/>
      <w:lvlText w:val="%5."/>
      <w:lvlJc w:val="left"/>
      <w:pPr>
        <w:ind w:left="4320" w:hanging="360"/>
      </w:pPr>
    </w:lvl>
    <w:lvl w:ilvl="5" w:tplc="0416001B" w:tentative="1">
      <w:start w:val="1"/>
      <w:numFmt w:val="lowerRoman"/>
      <w:lvlText w:val="%6."/>
      <w:lvlJc w:val="right"/>
      <w:pPr>
        <w:ind w:left="5040" w:hanging="180"/>
      </w:pPr>
    </w:lvl>
    <w:lvl w:ilvl="6" w:tplc="0416000F" w:tentative="1">
      <w:start w:val="1"/>
      <w:numFmt w:val="decimal"/>
      <w:lvlText w:val="%7."/>
      <w:lvlJc w:val="left"/>
      <w:pPr>
        <w:ind w:left="5760" w:hanging="360"/>
      </w:pPr>
    </w:lvl>
    <w:lvl w:ilvl="7" w:tplc="04160019" w:tentative="1">
      <w:start w:val="1"/>
      <w:numFmt w:val="lowerLetter"/>
      <w:lvlText w:val="%8."/>
      <w:lvlJc w:val="left"/>
      <w:pPr>
        <w:ind w:left="6480" w:hanging="360"/>
      </w:pPr>
    </w:lvl>
    <w:lvl w:ilvl="8" w:tplc="0416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3" w15:restartNumberingAfterBreak="0">
    <w:nsid w:val="4B5E1768"/>
    <w:multiLevelType w:val="hybridMultilevel"/>
    <w:tmpl w:val="76C83A80"/>
    <w:lvl w:ilvl="0" w:tplc="43CC781E">
      <w:start w:val="1"/>
      <w:numFmt w:val="decimal"/>
      <w:lvlText w:val="%1-"/>
      <w:lvlJc w:val="left"/>
      <w:pPr>
        <w:ind w:left="1080" w:hanging="360"/>
      </w:pPr>
      <w:rPr>
        <w:rFonts w:hint="default"/>
      </w:rPr>
    </w:lvl>
    <w:lvl w:ilvl="1" w:tplc="04160019" w:tentative="1">
      <w:start w:val="1"/>
      <w:numFmt w:val="lowerLetter"/>
      <w:lvlText w:val="%2."/>
      <w:lvlJc w:val="left"/>
      <w:pPr>
        <w:ind w:left="1800" w:hanging="360"/>
      </w:pPr>
    </w:lvl>
    <w:lvl w:ilvl="2" w:tplc="0416001B" w:tentative="1">
      <w:start w:val="1"/>
      <w:numFmt w:val="lowerRoman"/>
      <w:lvlText w:val="%3."/>
      <w:lvlJc w:val="right"/>
      <w:pPr>
        <w:ind w:left="2520" w:hanging="180"/>
      </w:pPr>
    </w:lvl>
    <w:lvl w:ilvl="3" w:tplc="0416000F" w:tentative="1">
      <w:start w:val="1"/>
      <w:numFmt w:val="decimal"/>
      <w:lvlText w:val="%4."/>
      <w:lvlJc w:val="left"/>
      <w:pPr>
        <w:ind w:left="3240" w:hanging="360"/>
      </w:pPr>
    </w:lvl>
    <w:lvl w:ilvl="4" w:tplc="04160019" w:tentative="1">
      <w:start w:val="1"/>
      <w:numFmt w:val="lowerLetter"/>
      <w:lvlText w:val="%5."/>
      <w:lvlJc w:val="left"/>
      <w:pPr>
        <w:ind w:left="3960" w:hanging="360"/>
      </w:pPr>
    </w:lvl>
    <w:lvl w:ilvl="5" w:tplc="0416001B" w:tentative="1">
      <w:start w:val="1"/>
      <w:numFmt w:val="lowerRoman"/>
      <w:lvlText w:val="%6."/>
      <w:lvlJc w:val="right"/>
      <w:pPr>
        <w:ind w:left="4680" w:hanging="180"/>
      </w:pPr>
    </w:lvl>
    <w:lvl w:ilvl="6" w:tplc="0416000F" w:tentative="1">
      <w:start w:val="1"/>
      <w:numFmt w:val="decimal"/>
      <w:lvlText w:val="%7."/>
      <w:lvlJc w:val="left"/>
      <w:pPr>
        <w:ind w:left="5400" w:hanging="360"/>
      </w:pPr>
    </w:lvl>
    <w:lvl w:ilvl="7" w:tplc="04160019" w:tentative="1">
      <w:start w:val="1"/>
      <w:numFmt w:val="lowerLetter"/>
      <w:lvlText w:val="%8."/>
      <w:lvlJc w:val="left"/>
      <w:pPr>
        <w:ind w:left="6120" w:hanging="360"/>
      </w:pPr>
    </w:lvl>
    <w:lvl w:ilvl="8" w:tplc="0416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4" w15:restartNumberingAfterBreak="0">
    <w:nsid w:val="677B2D68"/>
    <w:multiLevelType w:val="hybridMultilevel"/>
    <w:tmpl w:val="A330082A"/>
    <w:lvl w:ilvl="0" w:tplc="809094D8">
      <w:numFmt w:val="bullet"/>
      <w:lvlText w:val=""/>
      <w:lvlJc w:val="left"/>
      <w:pPr>
        <w:ind w:left="720" w:hanging="360"/>
      </w:pPr>
      <w:rPr>
        <w:rFonts w:ascii="Symbol" w:eastAsia="Times New Roman" w:hAnsi="Symbol" w:cs="Arial" w:hint="default"/>
      </w:rPr>
    </w:lvl>
    <w:lvl w:ilvl="1" w:tplc="0416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7F5C465E"/>
    <w:multiLevelType w:val="hybridMultilevel"/>
    <w:tmpl w:val="871838E4"/>
    <w:lvl w:ilvl="0" w:tplc="603A27FE">
      <w:numFmt w:val="bullet"/>
      <w:lvlText w:val=""/>
      <w:lvlJc w:val="left"/>
      <w:pPr>
        <w:ind w:left="76" w:hanging="360"/>
      </w:pPr>
      <w:rPr>
        <w:rFonts w:ascii="Symbol" w:eastAsiaTheme="minorHAnsi" w:hAnsi="Symbol" w:cstheme="minorBidi" w:hint="default"/>
      </w:rPr>
    </w:lvl>
    <w:lvl w:ilvl="1" w:tplc="04160003" w:tentative="1">
      <w:start w:val="1"/>
      <w:numFmt w:val="bullet"/>
      <w:lvlText w:val="o"/>
      <w:lvlJc w:val="left"/>
      <w:pPr>
        <w:ind w:left="796" w:hanging="360"/>
      </w:pPr>
      <w:rPr>
        <w:rFonts w:ascii="Courier New" w:hAnsi="Courier New" w:cs="Courier New" w:hint="default"/>
      </w:rPr>
    </w:lvl>
    <w:lvl w:ilvl="2" w:tplc="04160005" w:tentative="1">
      <w:start w:val="1"/>
      <w:numFmt w:val="bullet"/>
      <w:lvlText w:val=""/>
      <w:lvlJc w:val="left"/>
      <w:pPr>
        <w:ind w:left="1516" w:hanging="360"/>
      </w:pPr>
      <w:rPr>
        <w:rFonts w:ascii="Wingdings" w:hAnsi="Wingdings" w:hint="default"/>
      </w:rPr>
    </w:lvl>
    <w:lvl w:ilvl="3" w:tplc="04160001" w:tentative="1">
      <w:start w:val="1"/>
      <w:numFmt w:val="bullet"/>
      <w:lvlText w:val=""/>
      <w:lvlJc w:val="left"/>
      <w:pPr>
        <w:ind w:left="2236" w:hanging="360"/>
      </w:pPr>
      <w:rPr>
        <w:rFonts w:ascii="Symbol" w:hAnsi="Symbol" w:hint="default"/>
      </w:rPr>
    </w:lvl>
    <w:lvl w:ilvl="4" w:tplc="04160003" w:tentative="1">
      <w:start w:val="1"/>
      <w:numFmt w:val="bullet"/>
      <w:lvlText w:val="o"/>
      <w:lvlJc w:val="left"/>
      <w:pPr>
        <w:ind w:left="2956" w:hanging="360"/>
      </w:pPr>
      <w:rPr>
        <w:rFonts w:ascii="Courier New" w:hAnsi="Courier New" w:cs="Courier New" w:hint="default"/>
      </w:rPr>
    </w:lvl>
    <w:lvl w:ilvl="5" w:tplc="04160005" w:tentative="1">
      <w:start w:val="1"/>
      <w:numFmt w:val="bullet"/>
      <w:lvlText w:val=""/>
      <w:lvlJc w:val="left"/>
      <w:pPr>
        <w:ind w:left="3676" w:hanging="360"/>
      </w:pPr>
      <w:rPr>
        <w:rFonts w:ascii="Wingdings" w:hAnsi="Wingdings" w:hint="default"/>
      </w:rPr>
    </w:lvl>
    <w:lvl w:ilvl="6" w:tplc="04160001" w:tentative="1">
      <w:start w:val="1"/>
      <w:numFmt w:val="bullet"/>
      <w:lvlText w:val=""/>
      <w:lvlJc w:val="left"/>
      <w:pPr>
        <w:ind w:left="4396" w:hanging="360"/>
      </w:pPr>
      <w:rPr>
        <w:rFonts w:ascii="Symbol" w:hAnsi="Symbol" w:hint="default"/>
      </w:rPr>
    </w:lvl>
    <w:lvl w:ilvl="7" w:tplc="04160003" w:tentative="1">
      <w:start w:val="1"/>
      <w:numFmt w:val="bullet"/>
      <w:lvlText w:val="o"/>
      <w:lvlJc w:val="left"/>
      <w:pPr>
        <w:ind w:left="5116" w:hanging="360"/>
      </w:pPr>
      <w:rPr>
        <w:rFonts w:ascii="Courier New" w:hAnsi="Courier New" w:cs="Courier New" w:hint="default"/>
      </w:rPr>
    </w:lvl>
    <w:lvl w:ilvl="8" w:tplc="04160005" w:tentative="1">
      <w:start w:val="1"/>
      <w:numFmt w:val="bullet"/>
      <w:lvlText w:val=""/>
      <w:lvlJc w:val="left"/>
      <w:pPr>
        <w:ind w:left="5836" w:hanging="360"/>
      </w:pPr>
      <w:rPr>
        <w:rFonts w:ascii="Wingdings" w:hAnsi="Wingdings" w:hint="default"/>
      </w:rPr>
    </w:lvl>
  </w:abstractNum>
  <w:num w:numId="1" w16cid:durableId="1245846060">
    <w:abstractNumId w:val="1"/>
  </w:num>
  <w:num w:numId="2" w16cid:durableId="37975505">
    <w:abstractNumId w:val="5"/>
  </w:num>
  <w:num w:numId="3" w16cid:durableId="2124691154">
    <w:abstractNumId w:val="4"/>
  </w:num>
  <w:num w:numId="4" w16cid:durableId="1030685617">
    <w:abstractNumId w:val="0"/>
  </w:num>
  <w:num w:numId="5" w16cid:durableId="1226454266">
    <w:abstractNumId w:val="3"/>
  </w:num>
  <w:num w:numId="6" w16cid:durableId="72379975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 w:grammar="clean"/>
  <w:documentProtection w:edit="forms" w:enforcement="0"/>
  <w:defaultTabStop w:val="70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381EB6"/>
    <w:rsid w:val="00002C6C"/>
    <w:rsid w:val="00027BF7"/>
    <w:rsid w:val="0004485F"/>
    <w:rsid w:val="00083002"/>
    <w:rsid w:val="00085877"/>
    <w:rsid w:val="000C0663"/>
    <w:rsid w:val="000C26BB"/>
    <w:rsid w:val="000D3EC9"/>
    <w:rsid w:val="000F4F9D"/>
    <w:rsid w:val="00102286"/>
    <w:rsid w:val="001369D8"/>
    <w:rsid w:val="001440D0"/>
    <w:rsid w:val="001B4976"/>
    <w:rsid w:val="001B55AE"/>
    <w:rsid w:val="001E1890"/>
    <w:rsid w:val="001F4FE2"/>
    <w:rsid w:val="002104A0"/>
    <w:rsid w:val="0021208C"/>
    <w:rsid w:val="002205A5"/>
    <w:rsid w:val="00231294"/>
    <w:rsid w:val="002A5949"/>
    <w:rsid w:val="002D6734"/>
    <w:rsid w:val="00301C1C"/>
    <w:rsid w:val="00302D87"/>
    <w:rsid w:val="00345D14"/>
    <w:rsid w:val="00356A04"/>
    <w:rsid w:val="003707B5"/>
    <w:rsid w:val="0038006A"/>
    <w:rsid w:val="00381EB6"/>
    <w:rsid w:val="00384069"/>
    <w:rsid w:val="003A2130"/>
    <w:rsid w:val="003B09A8"/>
    <w:rsid w:val="003B4DBF"/>
    <w:rsid w:val="003C0E83"/>
    <w:rsid w:val="003C3ED6"/>
    <w:rsid w:val="003D3852"/>
    <w:rsid w:val="003D6C66"/>
    <w:rsid w:val="003E019A"/>
    <w:rsid w:val="003E5BD2"/>
    <w:rsid w:val="003F1FB9"/>
    <w:rsid w:val="003F42BB"/>
    <w:rsid w:val="00414DCF"/>
    <w:rsid w:val="00430ADA"/>
    <w:rsid w:val="00440553"/>
    <w:rsid w:val="00442780"/>
    <w:rsid w:val="00457364"/>
    <w:rsid w:val="00486D07"/>
    <w:rsid w:val="004925FE"/>
    <w:rsid w:val="00495684"/>
    <w:rsid w:val="004A01BD"/>
    <w:rsid w:val="004A5601"/>
    <w:rsid w:val="004A6CAA"/>
    <w:rsid w:val="004A71BE"/>
    <w:rsid w:val="004B2CE9"/>
    <w:rsid w:val="004C0F8E"/>
    <w:rsid w:val="004C5A81"/>
    <w:rsid w:val="004D435F"/>
    <w:rsid w:val="004E0015"/>
    <w:rsid w:val="004E16D9"/>
    <w:rsid w:val="004F6CAF"/>
    <w:rsid w:val="00505998"/>
    <w:rsid w:val="00510410"/>
    <w:rsid w:val="00517B6F"/>
    <w:rsid w:val="005306AD"/>
    <w:rsid w:val="00551730"/>
    <w:rsid w:val="00554DA4"/>
    <w:rsid w:val="0056325A"/>
    <w:rsid w:val="0057066A"/>
    <w:rsid w:val="005773C4"/>
    <w:rsid w:val="005960C3"/>
    <w:rsid w:val="005A7753"/>
    <w:rsid w:val="005B45BC"/>
    <w:rsid w:val="005C7443"/>
    <w:rsid w:val="005D2A99"/>
    <w:rsid w:val="005D4A42"/>
    <w:rsid w:val="005D595D"/>
    <w:rsid w:val="005E2D64"/>
    <w:rsid w:val="005F54AA"/>
    <w:rsid w:val="005F63F8"/>
    <w:rsid w:val="0061151F"/>
    <w:rsid w:val="006140F5"/>
    <w:rsid w:val="006251C5"/>
    <w:rsid w:val="00646398"/>
    <w:rsid w:val="0065428C"/>
    <w:rsid w:val="006568C7"/>
    <w:rsid w:val="006717B0"/>
    <w:rsid w:val="00676952"/>
    <w:rsid w:val="006973FE"/>
    <w:rsid w:val="006A0EA4"/>
    <w:rsid w:val="006B05A3"/>
    <w:rsid w:val="006D601F"/>
    <w:rsid w:val="006F515E"/>
    <w:rsid w:val="007003BC"/>
    <w:rsid w:val="00700415"/>
    <w:rsid w:val="00702E0E"/>
    <w:rsid w:val="0071031B"/>
    <w:rsid w:val="0073167D"/>
    <w:rsid w:val="00734D67"/>
    <w:rsid w:val="00746F10"/>
    <w:rsid w:val="007563F5"/>
    <w:rsid w:val="00763511"/>
    <w:rsid w:val="007A1C64"/>
    <w:rsid w:val="007A6477"/>
    <w:rsid w:val="007D7CC0"/>
    <w:rsid w:val="007D7F3A"/>
    <w:rsid w:val="007E1018"/>
    <w:rsid w:val="007E39BA"/>
    <w:rsid w:val="007E713C"/>
    <w:rsid w:val="007F2794"/>
    <w:rsid w:val="00816B32"/>
    <w:rsid w:val="00822270"/>
    <w:rsid w:val="008447F4"/>
    <w:rsid w:val="00864D3F"/>
    <w:rsid w:val="008705B0"/>
    <w:rsid w:val="00877E2D"/>
    <w:rsid w:val="00891FE2"/>
    <w:rsid w:val="00894042"/>
    <w:rsid w:val="00895570"/>
    <w:rsid w:val="008B4F76"/>
    <w:rsid w:val="008C253E"/>
    <w:rsid w:val="008C3363"/>
    <w:rsid w:val="008E122B"/>
    <w:rsid w:val="008F0AC3"/>
    <w:rsid w:val="009053B5"/>
    <w:rsid w:val="00926E7E"/>
    <w:rsid w:val="00932425"/>
    <w:rsid w:val="00937D5F"/>
    <w:rsid w:val="00954405"/>
    <w:rsid w:val="00954A03"/>
    <w:rsid w:val="0098544F"/>
    <w:rsid w:val="00992637"/>
    <w:rsid w:val="009A1808"/>
    <w:rsid w:val="009D06DD"/>
    <w:rsid w:val="009D5C9E"/>
    <w:rsid w:val="009E2D31"/>
    <w:rsid w:val="009E3CF7"/>
    <w:rsid w:val="009F1C9D"/>
    <w:rsid w:val="009F3644"/>
    <w:rsid w:val="009F65C1"/>
    <w:rsid w:val="00A06F5D"/>
    <w:rsid w:val="00A10EF4"/>
    <w:rsid w:val="00A12C02"/>
    <w:rsid w:val="00A370B3"/>
    <w:rsid w:val="00A5279B"/>
    <w:rsid w:val="00A6292D"/>
    <w:rsid w:val="00A65434"/>
    <w:rsid w:val="00A77497"/>
    <w:rsid w:val="00AD76F5"/>
    <w:rsid w:val="00AE0637"/>
    <w:rsid w:val="00AE491B"/>
    <w:rsid w:val="00B16655"/>
    <w:rsid w:val="00B17B77"/>
    <w:rsid w:val="00B2288C"/>
    <w:rsid w:val="00B30311"/>
    <w:rsid w:val="00B54E02"/>
    <w:rsid w:val="00B6562B"/>
    <w:rsid w:val="00B83CD5"/>
    <w:rsid w:val="00B95A38"/>
    <w:rsid w:val="00BB243A"/>
    <w:rsid w:val="00BB36D3"/>
    <w:rsid w:val="00BD7FD7"/>
    <w:rsid w:val="00C16A7A"/>
    <w:rsid w:val="00C31AB5"/>
    <w:rsid w:val="00C57827"/>
    <w:rsid w:val="00C9039F"/>
    <w:rsid w:val="00CE1B99"/>
    <w:rsid w:val="00D04477"/>
    <w:rsid w:val="00D11AFB"/>
    <w:rsid w:val="00D20310"/>
    <w:rsid w:val="00D3281D"/>
    <w:rsid w:val="00D76EA9"/>
    <w:rsid w:val="00D81D4E"/>
    <w:rsid w:val="00D82FEB"/>
    <w:rsid w:val="00DA0C78"/>
    <w:rsid w:val="00DE5A85"/>
    <w:rsid w:val="00DF3FB6"/>
    <w:rsid w:val="00DF7D92"/>
    <w:rsid w:val="00E1735F"/>
    <w:rsid w:val="00E242E2"/>
    <w:rsid w:val="00E26537"/>
    <w:rsid w:val="00E30164"/>
    <w:rsid w:val="00E60D09"/>
    <w:rsid w:val="00E67200"/>
    <w:rsid w:val="00E80B6E"/>
    <w:rsid w:val="00E80DF9"/>
    <w:rsid w:val="00E92A5F"/>
    <w:rsid w:val="00EB7BD0"/>
    <w:rsid w:val="00ED0535"/>
    <w:rsid w:val="00ED5D40"/>
    <w:rsid w:val="00EE246A"/>
    <w:rsid w:val="00EF30F0"/>
    <w:rsid w:val="00F00F9F"/>
    <w:rsid w:val="00F12340"/>
    <w:rsid w:val="00F31F3D"/>
    <w:rsid w:val="00F65FA6"/>
    <w:rsid w:val="00F831EB"/>
    <w:rsid w:val="00FA6238"/>
    <w:rsid w:val="00FC3B7C"/>
    <w:rsid w:val="00FD3565"/>
    <w:rsid w:val="00FE22F5"/>
    <w:rsid w:val="00FF155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50"/>
    <o:shapelayout v:ext="edit">
      <o:idmap v:ext="edit" data="2"/>
    </o:shapelayout>
  </w:shapeDefaults>
  <w:decimalSymbol w:val=","/>
  <w:listSeparator w:val=";"/>
  <w14:docId w14:val="0390A2F6"/>
  <w15:docId w15:val="{F64A13A8-F917-44FF-A514-11CBEF32DAF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jc w:val="center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6140F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nhideWhenUsed/>
    <w:rsid w:val="00381EB6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381EB6"/>
  </w:style>
  <w:style w:type="paragraph" w:styleId="Rodap">
    <w:name w:val="footer"/>
    <w:basedOn w:val="Normal"/>
    <w:link w:val="RodapChar"/>
    <w:uiPriority w:val="99"/>
    <w:unhideWhenUsed/>
    <w:rsid w:val="00381EB6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381EB6"/>
  </w:style>
  <w:style w:type="paragraph" w:styleId="Textodebalo">
    <w:name w:val="Balloon Text"/>
    <w:basedOn w:val="Normal"/>
    <w:link w:val="TextodebaloChar"/>
    <w:uiPriority w:val="99"/>
    <w:semiHidden/>
    <w:unhideWhenUsed/>
    <w:rsid w:val="00381EB6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381EB6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381EB6"/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paragraph" w:styleId="PargrafodaLista">
    <w:name w:val="List Paragraph"/>
    <w:basedOn w:val="Normal"/>
    <w:uiPriority w:val="34"/>
    <w:qFormat/>
    <w:rsid w:val="00085877"/>
    <w:pPr>
      <w:ind w:left="720"/>
      <w:contextualSpacing/>
    </w:pPr>
  </w:style>
  <w:style w:type="character" w:styleId="TextodoEspaoReservado">
    <w:name w:val="Placeholder Text"/>
    <w:basedOn w:val="Fontepargpadro"/>
    <w:uiPriority w:val="99"/>
    <w:semiHidden/>
    <w:rsid w:val="009F3644"/>
    <w:rPr>
      <w:color w:val="666666"/>
    </w:rPr>
  </w:style>
  <w:style w:type="character" w:customStyle="1" w:styleId="ts-alignment-element">
    <w:name w:val="ts-alignment-element"/>
    <w:basedOn w:val="Fontepargpadro"/>
    <w:rsid w:val="004B2CE9"/>
  </w:style>
  <w:style w:type="character" w:customStyle="1" w:styleId="ts-alignment-element-highlighted">
    <w:name w:val="ts-alignment-element-highlighted"/>
    <w:basedOn w:val="Fontepargpadro"/>
    <w:rsid w:val="004B2CE9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86452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3198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22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6" Type="http://schemas.openxmlformats.org/officeDocument/2006/relationships/theme" Target="theme/theme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glossaryDocument" Target="glossary/document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docParts>
    <w:docPart>
      <w:docPartPr>
        <w:name w:val="DefaultPlaceholder_-185401343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E6CD062-458B-4FC3-A7AB-B75B73A428EC}"/>
      </w:docPartPr>
      <w:docPartBody>
        <w:p w:rsidR="00A57975" w:rsidRDefault="00CE6A20"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8C3C589FA9B47329298E3CAFF2E9FE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237FB86-EA64-40BD-B9C7-2A82296FD221}"/>
      </w:docPartPr>
      <w:docPartBody>
        <w:p w:rsidR="00030B65" w:rsidRDefault="009F2000" w:rsidP="009F2000">
          <w:pPr>
            <w:pStyle w:val="08C3C589FA9B47329298E3CAFF2E9FE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DA9FC4C4BBF94428B6666C2916B4C254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D8A96B-2C0C-4381-B828-13A2637F07AB}"/>
      </w:docPartPr>
      <w:docPartBody>
        <w:p w:rsidR="00030B65" w:rsidRDefault="009F2000" w:rsidP="009F2000">
          <w:pPr>
            <w:pStyle w:val="DA9FC4C4BBF94428B6666C2916B4C254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1F561F04EB24253ADBF10DF8256D09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C8EEE0A-053C-40AB-84C0-DF026992E077}"/>
      </w:docPartPr>
      <w:docPartBody>
        <w:p w:rsidR="00030B65" w:rsidRDefault="009F2000" w:rsidP="009F2000">
          <w:pPr>
            <w:pStyle w:val="71F561F04EB24253ADBF10DF8256D09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8975B81541E45D4B81FF6F8E9F39FC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E3EDFAC-A7DB-447D-92E3-97E2A0205B36}"/>
      </w:docPartPr>
      <w:docPartBody>
        <w:p w:rsidR="00030B65" w:rsidRDefault="009F2000" w:rsidP="009F2000">
          <w:pPr>
            <w:pStyle w:val="58975B81541E45D4B81FF6F8E9F39FC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AA4D0A2CFF24506BC9D407E21444EC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4669FF96-5A1E-4225-820A-460696524839}"/>
      </w:docPartPr>
      <w:docPartBody>
        <w:p w:rsidR="00030B65" w:rsidRDefault="009F2000" w:rsidP="009F2000">
          <w:pPr>
            <w:pStyle w:val="EAA4D0A2CFF24506BC9D407E21444EC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D5E4ED8605D43B2B88437BBCDAF757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176A251-47F3-4034-B8AB-171FCAADC8A7}"/>
      </w:docPartPr>
      <w:docPartBody>
        <w:p w:rsidR="00030B65" w:rsidRDefault="009F2000" w:rsidP="009F2000">
          <w:pPr>
            <w:pStyle w:val="4D5E4ED8605D43B2B88437BBCDAF757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546105482B14961994C0BB8094A8C1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25D9F79-D4DB-4C75-B0D6-B0F17AB9FF53}"/>
      </w:docPartPr>
      <w:docPartBody>
        <w:p w:rsidR="00030B65" w:rsidRDefault="009F2000" w:rsidP="009F2000">
          <w:pPr>
            <w:pStyle w:val="8546105482B14961994C0BB8094A8C1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BC2A33B1850041179E1C122CBDBA902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58A8433-3D92-4DDC-8544-1296A50F6F77}"/>
      </w:docPartPr>
      <w:docPartBody>
        <w:p w:rsidR="00030B65" w:rsidRDefault="009F2000" w:rsidP="009F2000">
          <w:pPr>
            <w:pStyle w:val="BC2A33B1850041179E1C122CBDBA902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6F1216C10F24E508865AAC33A93D26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B724A68-A9E2-4457-9411-B20C11CDC72C}"/>
      </w:docPartPr>
      <w:docPartBody>
        <w:p w:rsidR="00030B65" w:rsidRDefault="009F2000" w:rsidP="009F2000">
          <w:pPr>
            <w:pStyle w:val="F6F1216C10F24E508865AAC33A93D26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A47D75381D9420693EBC3D1990CF1E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F3F2BCE-EF7E-4505-99EC-E10D9F5C4EF2}"/>
      </w:docPartPr>
      <w:docPartBody>
        <w:p w:rsidR="00030B65" w:rsidRDefault="009F2000" w:rsidP="009F2000">
          <w:pPr>
            <w:pStyle w:val="9A47D75381D9420693EBC3D1990CF1E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ED6A61E235F4342881DE963CFA6D3A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6F800CA-08B9-401E-A265-9990544D706D}"/>
      </w:docPartPr>
      <w:docPartBody>
        <w:p w:rsidR="00030B65" w:rsidRDefault="009F2000" w:rsidP="009F2000">
          <w:pPr>
            <w:pStyle w:val="2ED6A61E235F4342881DE963CFA6D3A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642F7189124A77AC4C6C37635808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411A1F1-306D-456A-B0CE-724D35200D9F}"/>
      </w:docPartPr>
      <w:docPartBody>
        <w:p w:rsidR="00030B65" w:rsidRDefault="009F2000" w:rsidP="009F2000">
          <w:pPr>
            <w:pStyle w:val="2A642F7189124A77AC4C6C37635808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85D26962E3D4F35B71736CC647164C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A287B6-0ABC-4D34-8786-A5EDD4ED0426}"/>
      </w:docPartPr>
      <w:docPartBody>
        <w:p w:rsidR="00030B65" w:rsidRDefault="009F2000" w:rsidP="009F2000">
          <w:pPr>
            <w:pStyle w:val="485D26962E3D4F35B71736CC647164C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21C6D30C9EB4AF0BFEC376E7A5CC86F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3E7E2FD-03EA-4B9B-BB53-476269FD87B2}"/>
      </w:docPartPr>
      <w:docPartBody>
        <w:p w:rsidR="00030B65" w:rsidRDefault="009F2000" w:rsidP="009F2000">
          <w:pPr>
            <w:pStyle w:val="521C6D30C9EB4AF0BFEC376E7A5CC86F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070A175EDBC4AD0B5B87C9F911B184E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AA52C59-9E2D-491D-8AA0-8743A0B26726}"/>
      </w:docPartPr>
      <w:docPartBody>
        <w:p w:rsidR="00030B65" w:rsidRDefault="009F2000" w:rsidP="009F2000">
          <w:pPr>
            <w:pStyle w:val="1070A175EDBC4AD0B5B87C9F911B184E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EC91699AAEC34A6DA6E1FD0E4D8C36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8575830F-D721-4A0E-A703-B881AB8F61AC}"/>
      </w:docPartPr>
      <w:docPartBody>
        <w:p w:rsidR="00030B65" w:rsidRDefault="009F2000" w:rsidP="009F2000">
          <w:pPr>
            <w:pStyle w:val="EC91699AAEC34A6DA6E1FD0E4D8C36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D1687611ABC4450B2B1C8CF46F483C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5D14EF2-883C-4055-9014-26BC9734AFC2}"/>
      </w:docPartPr>
      <w:docPartBody>
        <w:p w:rsidR="00030B65" w:rsidRDefault="009F2000" w:rsidP="009F2000">
          <w:pPr>
            <w:pStyle w:val="9D1687611ABC4450B2B1C8CF46F483C2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78D0C691FEF449EB3CF80BE6C8E932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40DDC4B-107B-488D-8B38-1725A7668D79}"/>
      </w:docPartPr>
      <w:docPartBody>
        <w:p w:rsidR="00030B65" w:rsidRDefault="009F2000" w:rsidP="009F2000">
          <w:pPr>
            <w:pStyle w:val="078D0C691FEF449EB3CF80BE6C8E932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1031DBE306644C9AE7DAE566DC6F1D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D9CBCA2-9B52-40F1-8384-3ECC95663961}"/>
      </w:docPartPr>
      <w:docPartBody>
        <w:p w:rsidR="00030B65" w:rsidRDefault="009F2000" w:rsidP="009F2000">
          <w:pPr>
            <w:pStyle w:val="41031DBE306644C9AE7DAE566DC6F1D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9A9A8EFDFE346D7A288BED3E9D4504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33B976B-6D52-4B56-BC07-3AC2FD192971}"/>
      </w:docPartPr>
      <w:docPartBody>
        <w:p w:rsidR="00030B65" w:rsidRDefault="009F2000" w:rsidP="009F2000">
          <w:pPr>
            <w:pStyle w:val="19A9A8EFDFE346D7A288BED3E9D4504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B2A8E5466C743EB8ECB72EF19568088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9631CA5F-5BB5-4BB5-88D7-41933058519A}"/>
      </w:docPartPr>
      <w:docPartBody>
        <w:p w:rsidR="00030B65" w:rsidRDefault="009F2000" w:rsidP="009F2000">
          <w:pPr>
            <w:pStyle w:val="AB2A8E5466C743EB8ECB72EF19568088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F7A0AF25D838424AAA22981A494D5A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F2D9BD06-F750-42CC-860E-72F81511F3B4}"/>
      </w:docPartPr>
      <w:docPartBody>
        <w:p w:rsidR="00030B65" w:rsidRDefault="009F2000" w:rsidP="009F2000">
          <w:pPr>
            <w:pStyle w:val="F7A0AF25D838424AAA22981A494D5A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02123EAB0EC4B42AB031C9A801E0A1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7A2527D9-176F-4AC1-B210-097BE3528346}"/>
      </w:docPartPr>
      <w:docPartBody>
        <w:p w:rsidR="00030B65" w:rsidRDefault="009F2000" w:rsidP="009F2000">
          <w:pPr>
            <w:pStyle w:val="502123EAB0EC4B42AB031C9A801E0A1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641102A7DCC425999FA8DA88981EA5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B2CC28D-A091-4B4B-BA6F-1748BEF0D1AA}"/>
      </w:docPartPr>
      <w:docPartBody>
        <w:p w:rsidR="00030B65" w:rsidRDefault="009F2000" w:rsidP="009F2000">
          <w:pPr>
            <w:pStyle w:val="7641102A7DCC425999FA8DA88981EA5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3ECCCD0093744B2B4BC31A1100B7F0C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13EB221-C429-4C4B-827E-040475980EB8}"/>
      </w:docPartPr>
      <w:docPartBody>
        <w:p w:rsidR="00030B65" w:rsidRDefault="009F2000" w:rsidP="009F2000">
          <w:pPr>
            <w:pStyle w:val="03ECCCD0093744B2B4BC31A1100B7F0C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789829FD3C1B420DBE2C4C56F53670D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E4884D1E-3B34-4BDF-A644-29A7A17C6F5E}"/>
      </w:docPartPr>
      <w:docPartBody>
        <w:p w:rsidR="00030B65" w:rsidRDefault="009F2000" w:rsidP="009F2000">
          <w:pPr>
            <w:pStyle w:val="789829FD3C1B420DBE2C4C56F53670D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EE6711AE2A74765813709065EC6C035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0020AB5E-8E7D-4022-8DB5-19EFA1063CCB}"/>
      </w:docPartPr>
      <w:docPartBody>
        <w:p w:rsidR="00030B65" w:rsidRDefault="009F2000" w:rsidP="009F2000">
          <w:pPr>
            <w:pStyle w:val="5EE6711AE2A74765813709065EC6C035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5FD1627411D4632A903784A8709CB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6715761-9B79-403A-BD5D-141EABF5AAED}"/>
      </w:docPartPr>
      <w:docPartBody>
        <w:p w:rsidR="00030B65" w:rsidRDefault="009F2000" w:rsidP="009F2000">
          <w:pPr>
            <w:pStyle w:val="55FD1627411D4632A903784A8709CB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3519AC045ED04F91A9E90492134868F7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66518A91-0130-4E38-923C-63D96A2D9D17}"/>
      </w:docPartPr>
      <w:docPartBody>
        <w:p w:rsidR="00030B65" w:rsidRDefault="009F2000" w:rsidP="009F2000">
          <w:pPr>
            <w:pStyle w:val="3519AC045ED04F91A9E90492134868F7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5BEA534DCCE540C191BE1B74A7783E5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A1DB13F8-6E96-4D62-8C3C-F1827C01B629}"/>
      </w:docPartPr>
      <w:docPartBody>
        <w:p w:rsidR="00030B65" w:rsidRDefault="009F2000" w:rsidP="009F2000">
          <w:pPr>
            <w:pStyle w:val="5BEA534DCCE540C191BE1B74A7783E5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0AFB251D9A244B9C857E67F164BCD4C0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786CFD2-071F-4D29-9F3E-D48264DF7170}"/>
      </w:docPartPr>
      <w:docPartBody>
        <w:p w:rsidR="00030B65" w:rsidRDefault="009F2000" w:rsidP="009F2000">
          <w:pPr>
            <w:pStyle w:val="0AFB251D9A244B9C857E67F164BCD4C0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A9832F5E32E54EAB816F9F6A2CA1833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A4CEF17-767F-4E6A-9F3D-6992C5F9298B}"/>
      </w:docPartPr>
      <w:docPartBody>
        <w:p w:rsidR="00030B65" w:rsidRDefault="009F2000" w:rsidP="009F2000">
          <w:pPr>
            <w:pStyle w:val="A9832F5E32E54EAB816F9F6A2CA1833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448F75DF62A84C05BB01F41C3C51F066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32BC18AA-8D28-468C-AB17-CC8B785CA2D4}"/>
      </w:docPartPr>
      <w:docPartBody>
        <w:p w:rsidR="00030B65" w:rsidRDefault="009F2000" w:rsidP="009F2000">
          <w:pPr>
            <w:pStyle w:val="448F75DF62A84C05BB01F41C3C51F066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AF50283BBA44862AEADE3EC22EDAF81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5BB068A3-4A1D-4872-BF1A-0D71B2DC90A7}"/>
      </w:docPartPr>
      <w:docPartBody>
        <w:p w:rsidR="00030B65" w:rsidRDefault="009F2000" w:rsidP="009F2000">
          <w:pPr>
            <w:pStyle w:val="2AF50283BBA44862AEADE3EC22EDAF81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886FD8719AB3413D8941B7E8C6C30C8B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2CF88545-1C24-4CF9-AC0D-15E60F7C484C}"/>
      </w:docPartPr>
      <w:docPartBody>
        <w:p w:rsidR="00030B65" w:rsidRDefault="009F2000" w:rsidP="009F2000">
          <w:pPr>
            <w:pStyle w:val="886FD8719AB3413D8941B7E8C6C30C8B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1BEC26C446A64FBFA022DDEDAD34837A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D7D30B31-8B96-43E4-8212-8B9EB5C0E0C6}"/>
      </w:docPartPr>
      <w:docPartBody>
        <w:p w:rsidR="00030B65" w:rsidRDefault="009F2000" w:rsidP="009F2000">
          <w:pPr>
            <w:pStyle w:val="1BEC26C446A64FBFA022DDEDAD34837A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94512DCDB3DE4042B0427097EB1618AD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8CFEB47-A1FC-4BDB-89BA-4FD81AF7AC32}"/>
      </w:docPartPr>
      <w:docPartBody>
        <w:p w:rsidR="00030B65" w:rsidRDefault="009F2000" w:rsidP="009F2000">
          <w:pPr>
            <w:pStyle w:val="94512DCDB3DE4042B0427097EB1618AD"/>
          </w:pPr>
          <w:r w:rsidRPr="006F02ED">
            <w:rPr>
              <w:rStyle w:val="TextodoEspaoReservado"/>
            </w:rPr>
            <w:t>Escolher um item.</w:t>
          </w:r>
        </w:p>
      </w:docPartBody>
    </w:docPart>
    <w:docPart>
      <w:docPartPr>
        <w:name w:val="22BF71C2653444408DC4EAD3F373FC52"/>
        <w:category>
          <w:name w:val="Geral"/>
          <w:gallery w:val="placeholder"/>
        </w:category>
        <w:types>
          <w:type w:val="bbPlcHdr"/>
        </w:types>
        <w:behaviors>
          <w:behavior w:val="content"/>
        </w:behaviors>
        <w:guid w:val="{156EA5A0-874F-4FEF-9CDB-361E388043E1}"/>
      </w:docPartPr>
      <w:docPartBody>
        <w:p w:rsidR="00030B65" w:rsidRDefault="009F2000" w:rsidP="009F2000">
          <w:pPr>
            <w:pStyle w:val="22BF71C2653444408DC4EAD3F373FC52"/>
          </w:pPr>
          <w:r w:rsidRPr="006F02ED">
            <w:rPr>
              <w:rStyle w:val="TextodoEspaoReservado"/>
            </w:rPr>
            <w:t>Escolher um item.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view w:val="normal"/>
  <w:revisionView w:insDel="0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CE6A20"/>
    <w:rsid w:val="00030B65"/>
    <w:rsid w:val="0004296E"/>
    <w:rsid w:val="00070A30"/>
    <w:rsid w:val="001A7825"/>
    <w:rsid w:val="001E7849"/>
    <w:rsid w:val="002104A0"/>
    <w:rsid w:val="0021208C"/>
    <w:rsid w:val="002121AD"/>
    <w:rsid w:val="00291BCB"/>
    <w:rsid w:val="002D6734"/>
    <w:rsid w:val="00302D87"/>
    <w:rsid w:val="003660E9"/>
    <w:rsid w:val="003B4DBF"/>
    <w:rsid w:val="003D1B09"/>
    <w:rsid w:val="003D3852"/>
    <w:rsid w:val="003F42BB"/>
    <w:rsid w:val="00410A4E"/>
    <w:rsid w:val="004262B5"/>
    <w:rsid w:val="00440553"/>
    <w:rsid w:val="00442780"/>
    <w:rsid w:val="004A01BD"/>
    <w:rsid w:val="004A5601"/>
    <w:rsid w:val="004A6CAA"/>
    <w:rsid w:val="004D435F"/>
    <w:rsid w:val="004E0015"/>
    <w:rsid w:val="004E16D9"/>
    <w:rsid w:val="00505029"/>
    <w:rsid w:val="005318CB"/>
    <w:rsid w:val="00554DA4"/>
    <w:rsid w:val="005960C3"/>
    <w:rsid w:val="005E4781"/>
    <w:rsid w:val="005F54AA"/>
    <w:rsid w:val="005F63F8"/>
    <w:rsid w:val="006973FE"/>
    <w:rsid w:val="006A47AE"/>
    <w:rsid w:val="006F515E"/>
    <w:rsid w:val="00734D67"/>
    <w:rsid w:val="007B4974"/>
    <w:rsid w:val="007D7CC0"/>
    <w:rsid w:val="007D7ECD"/>
    <w:rsid w:val="007D7F3A"/>
    <w:rsid w:val="00811305"/>
    <w:rsid w:val="008447F4"/>
    <w:rsid w:val="008469CA"/>
    <w:rsid w:val="0085096F"/>
    <w:rsid w:val="0085668E"/>
    <w:rsid w:val="00954405"/>
    <w:rsid w:val="0098544F"/>
    <w:rsid w:val="009D06DD"/>
    <w:rsid w:val="009E0823"/>
    <w:rsid w:val="009F2000"/>
    <w:rsid w:val="009F65C1"/>
    <w:rsid w:val="00A10EF4"/>
    <w:rsid w:val="00A370B3"/>
    <w:rsid w:val="00A57975"/>
    <w:rsid w:val="00AA2826"/>
    <w:rsid w:val="00AD5AF4"/>
    <w:rsid w:val="00B17B77"/>
    <w:rsid w:val="00B6562B"/>
    <w:rsid w:val="00B97AA7"/>
    <w:rsid w:val="00BC534F"/>
    <w:rsid w:val="00C13894"/>
    <w:rsid w:val="00C4109D"/>
    <w:rsid w:val="00C468F0"/>
    <w:rsid w:val="00C57827"/>
    <w:rsid w:val="00CE6A20"/>
    <w:rsid w:val="00D37D29"/>
    <w:rsid w:val="00DB2C4D"/>
    <w:rsid w:val="00E60D09"/>
    <w:rsid w:val="00E65E9A"/>
    <w:rsid w:val="00E80DF9"/>
    <w:rsid w:val="00F575A2"/>
    <w:rsid w:val="00FC1AAE"/>
    <w:rsid w:val="00FD4F9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pt-BR" w:eastAsia="pt-BR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styleId="TextodoEspaoReservado">
    <w:name w:val="Placeholder Text"/>
    <w:basedOn w:val="Fontepargpadro"/>
    <w:uiPriority w:val="99"/>
    <w:semiHidden/>
    <w:rsid w:val="009F2000"/>
    <w:rPr>
      <w:color w:val="666666"/>
    </w:rPr>
  </w:style>
  <w:style w:type="paragraph" w:customStyle="1" w:styleId="08C3C589FA9B47329298E3CAFF2E9FEB">
    <w:name w:val="08C3C589FA9B47329298E3CAFF2E9FEB"/>
    <w:rsid w:val="009F2000"/>
  </w:style>
  <w:style w:type="paragraph" w:customStyle="1" w:styleId="DA9FC4C4BBF94428B6666C2916B4C254">
    <w:name w:val="DA9FC4C4BBF94428B6666C2916B4C254"/>
    <w:rsid w:val="009F2000"/>
  </w:style>
  <w:style w:type="paragraph" w:customStyle="1" w:styleId="71F561F04EB24253ADBF10DF8256D096">
    <w:name w:val="71F561F04EB24253ADBF10DF8256D096"/>
    <w:rsid w:val="009F2000"/>
  </w:style>
  <w:style w:type="paragraph" w:customStyle="1" w:styleId="58975B81541E45D4B81FF6F8E9F39FC6">
    <w:name w:val="58975B81541E45D4B81FF6F8E9F39FC6"/>
    <w:rsid w:val="009F2000"/>
  </w:style>
  <w:style w:type="paragraph" w:customStyle="1" w:styleId="EAA4D0A2CFF24506BC9D407E21444ECD">
    <w:name w:val="EAA4D0A2CFF24506BC9D407E21444ECD"/>
    <w:rsid w:val="009F2000"/>
  </w:style>
  <w:style w:type="paragraph" w:customStyle="1" w:styleId="4D5E4ED8605D43B2B88437BBCDAF7571">
    <w:name w:val="4D5E4ED8605D43B2B88437BBCDAF7571"/>
    <w:rsid w:val="009F2000"/>
  </w:style>
  <w:style w:type="paragraph" w:customStyle="1" w:styleId="8546105482B14961994C0BB8094A8C18">
    <w:name w:val="8546105482B14961994C0BB8094A8C18"/>
    <w:rsid w:val="009F2000"/>
  </w:style>
  <w:style w:type="paragraph" w:customStyle="1" w:styleId="BC2A33B1850041179E1C122CBDBA902C">
    <w:name w:val="BC2A33B1850041179E1C122CBDBA902C"/>
    <w:rsid w:val="009F2000"/>
  </w:style>
  <w:style w:type="paragraph" w:customStyle="1" w:styleId="F6F1216C10F24E508865AAC33A93D26B">
    <w:name w:val="F6F1216C10F24E508865AAC33A93D26B"/>
    <w:rsid w:val="009F2000"/>
  </w:style>
  <w:style w:type="paragraph" w:customStyle="1" w:styleId="9A47D75381D9420693EBC3D1990CF1E7">
    <w:name w:val="9A47D75381D9420693EBC3D1990CF1E7"/>
    <w:rsid w:val="009F2000"/>
  </w:style>
  <w:style w:type="paragraph" w:customStyle="1" w:styleId="2ED6A61E235F4342881DE963CFA6D3AA">
    <w:name w:val="2ED6A61E235F4342881DE963CFA6D3AA"/>
    <w:rsid w:val="009F2000"/>
  </w:style>
  <w:style w:type="paragraph" w:customStyle="1" w:styleId="2A642F7189124A77AC4C6C37635808DC">
    <w:name w:val="2A642F7189124A77AC4C6C37635808DC"/>
    <w:rsid w:val="009F2000"/>
  </w:style>
  <w:style w:type="paragraph" w:customStyle="1" w:styleId="485D26962E3D4F35B71736CC647164CF">
    <w:name w:val="485D26962E3D4F35B71736CC647164CF"/>
    <w:rsid w:val="009F2000"/>
  </w:style>
  <w:style w:type="paragraph" w:customStyle="1" w:styleId="521C6D30C9EB4AF0BFEC376E7A5CC86F">
    <w:name w:val="521C6D30C9EB4AF0BFEC376E7A5CC86F"/>
    <w:rsid w:val="009F2000"/>
  </w:style>
  <w:style w:type="paragraph" w:customStyle="1" w:styleId="1070A175EDBC4AD0B5B87C9F911B184E">
    <w:name w:val="1070A175EDBC4AD0B5B87C9F911B184E"/>
    <w:rsid w:val="009F2000"/>
  </w:style>
  <w:style w:type="paragraph" w:customStyle="1" w:styleId="EC91699AAEC34A6DA6E1FD0E4D8C368B">
    <w:name w:val="EC91699AAEC34A6DA6E1FD0E4D8C368B"/>
    <w:rsid w:val="009F2000"/>
  </w:style>
  <w:style w:type="paragraph" w:customStyle="1" w:styleId="9D1687611ABC4450B2B1C8CF46F483C2">
    <w:name w:val="9D1687611ABC4450B2B1C8CF46F483C2"/>
    <w:rsid w:val="009F2000"/>
  </w:style>
  <w:style w:type="paragraph" w:customStyle="1" w:styleId="078D0C691FEF449EB3CF80BE6C8E9327">
    <w:name w:val="078D0C691FEF449EB3CF80BE6C8E9327"/>
    <w:rsid w:val="009F2000"/>
  </w:style>
  <w:style w:type="paragraph" w:customStyle="1" w:styleId="41031DBE306644C9AE7DAE566DC6F1DC">
    <w:name w:val="41031DBE306644C9AE7DAE566DC6F1DC"/>
    <w:rsid w:val="009F2000"/>
  </w:style>
  <w:style w:type="paragraph" w:customStyle="1" w:styleId="19A9A8EFDFE346D7A288BED3E9D45046">
    <w:name w:val="19A9A8EFDFE346D7A288BED3E9D45046"/>
    <w:rsid w:val="009F2000"/>
  </w:style>
  <w:style w:type="paragraph" w:customStyle="1" w:styleId="AB2A8E5466C743EB8ECB72EF19568088">
    <w:name w:val="AB2A8E5466C743EB8ECB72EF19568088"/>
    <w:rsid w:val="009F2000"/>
  </w:style>
  <w:style w:type="paragraph" w:customStyle="1" w:styleId="F7A0AF25D838424AAA22981A494D5A66">
    <w:name w:val="F7A0AF25D838424AAA22981A494D5A66"/>
    <w:rsid w:val="009F2000"/>
  </w:style>
  <w:style w:type="paragraph" w:customStyle="1" w:styleId="502123EAB0EC4B42AB031C9A801E0A11">
    <w:name w:val="502123EAB0EC4B42AB031C9A801E0A11"/>
    <w:rsid w:val="009F2000"/>
  </w:style>
  <w:style w:type="paragraph" w:customStyle="1" w:styleId="7641102A7DCC425999FA8DA88981EA56">
    <w:name w:val="7641102A7DCC425999FA8DA88981EA56"/>
    <w:rsid w:val="009F2000"/>
  </w:style>
  <w:style w:type="paragraph" w:customStyle="1" w:styleId="03ECCCD0093744B2B4BC31A1100B7F0C">
    <w:name w:val="03ECCCD0093744B2B4BC31A1100B7F0C"/>
    <w:rsid w:val="009F2000"/>
  </w:style>
  <w:style w:type="paragraph" w:customStyle="1" w:styleId="789829FD3C1B420DBE2C4C56F53670D1">
    <w:name w:val="789829FD3C1B420DBE2C4C56F53670D1"/>
    <w:rsid w:val="009F2000"/>
  </w:style>
  <w:style w:type="paragraph" w:customStyle="1" w:styleId="5EE6711AE2A74765813709065EC6C035">
    <w:name w:val="5EE6711AE2A74765813709065EC6C035"/>
    <w:rsid w:val="009F2000"/>
  </w:style>
  <w:style w:type="paragraph" w:customStyle="1" w:styleId="55FD1627411D4632A903784A8709CB81">
    <w:name w:val="55FD1627411D4632A903784A8709CB81"/>
    <w:rsid w:val="009F2000"/>
  </w:style>
  <w:style w:type="paragraph" w:customStyle="1" w:styleId="3519AC045ED04F91A9E90492134868F7">
    <w:name w:val="3519AC045ED04F91A9E90492134868F7"/>
    <w:rsid w:val="009F2000"/>
  </w:style>
  <w:style w:type="paragraph" w:customStyle="1" w:styleId="5BEA534DCCE540C191BE1B74A7783E5A">
    <w:name w:val="5BEA534DCCE540C191BE1B74A7783E5A"/>
    <w:rsid w:val="009F2000"/>
  </w:style>
  <w:style w:type="paragraph" w:customStyle="1" w:styleId="0AFB251D9A244B9C857E67F164BCD4C0">
    <w:name w:val="0AFB251D9A244B9C857E67F164BCD4C0"/>
    <w:rsid w:val="009F2000"/>
  </w:style>
  <w:style w:type="paragraph" w:customStyle="1" w:styleId="A9832F5E32E54EAB816F9F6A2CA1833D">
    <w:name w:val="A9832F5E32E54EAB816F9F6A2CA1833D"/>
    <w:rsid w:val="009F2000"/>
  </w:style>
  <w:style w:type="paragraph" w:customStyle="1" w:styleId="448F75DF62A84C05BB01F41C3C51F066">
    <w:name w:val="448F75DF62A84C05BB01F41C3C51F066"/>
    <w:rsid w:val="009F2000"/>
  </w:style>
  <w:style w:type="paragraph" w:customStyle="1" w:styleId="2AF50283BBA44862AEADE3EC22EDAF81">
    <w:name w:val="2AF50283BBA44862AEADE3EC22EDAF81"/>
    <w:rsid w:val="009F2000"/>
  </w:style>
  <w:style w:type="paragraph" w:customStyle="1" w:styleId="886FD8719AB3413D8941B7E8C6C30C8B">
    <w:name w:val="886FD8719AB3413D8941B7E8C6C30C8B"/>
    <w:rsid w:val="009F2000"/>
  </w:style>
  <w:style w:type="paragraph" w:customStyle="1" w:styleId="1BEC26C446A64FBFA022DDEDAD34837A">
    <w:name w:val="1BEC26C446A64FBFA022DDEDAD34837A"/>
    <w:rsid w:val="009F2000"/>
  </w:style>
  <w:style w:type="paragraph" w:customStyle="1" w:styleId="94512DCDB3DE4042B0427097EB1618AD">
    <w:name w:val="94512DCDB3DE4042B0427097EB1618AD"/>
    <w:rsid w:val="009F2000"/>
  </w:style>
  <w:style w:type="paragraph" w:customStyle="1" w:styleId="22BF71C2653444408DC4EAD3F373FC52">
    <w:name w:val="22BF71C2653444408DC4EAD3F373FC52"/>
    <w:rsid w:val="009F2000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8139362-0DDA-4D38-9F09-095004ADB05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2</Pages>
  <Words>364</Words>
  <Characters>1971</Characters>
  <Application>Microsoft Office Word</Application>
  <DocSecurity>0</DocSecurity>
  <Lines>16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2331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l.rodrigues</dc:creator>
  <cp:lastModifiedBy>Vilson Barbosa Costa</cp:lastModifiedBy>
  <cp:revision>2</cp:revision>
  <cp:lastPrinted>2017-04-19T12:03:00Z</cp:lastPrinted>
  <dcterms:created xsi:type="dcterms:W3CDTF">2025-01-28T22:04:00Z</dcterms:created>
  <dcterms:modified xsi:type="dcterms:W3CDTF">2025-01-28T22:04:00Z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GrammarlyDocumentId">
    <vt:lpwstr>d2548a298d0a6df857dcd3ae987f446dca95b4334d5c6b6cb8980ccc35aaafc3</vt:lpwstr>
  </property>
</Properties>
</file>