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731506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31506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4B55D1" w:rsidR="00C9039F" w:rsidRPr="00381EB6" w:rsidRDefault="000B5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C6AF45" w:rsidR="00C9039F" w:rsidRPr="00381EB6" w:rsidRDefault="000B5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5A95BE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</w:t>
            </w:r>
            <w:r w:rsidR="000B5110">
              <w:rPr>
                <w:b/>
                <w:lang w:val="en-US"/>
              </w:rPr>
              <w:t>7</w:t>
            </w:r>
            <w:r>
              <w:rPr>
                <w:b/>
                <w:lang w:val="en-US"/>
              </w:rPr>
              <w:t>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731506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31506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199A2E" w:rsidR="003E5BD2" w:rsidRPr="00F12340" w:rsidRDefault="00731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31506">
              <w:rPr>
                <w:b/>
                <w:bCs/>
                <w:iCs/>
                <w:noProof/>
              </w:rPr>
              <w:t>500344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361B21B6" w:rsidR="003E5BD2" w:rsidRDefault="00731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CONEXÃO COTOVELO DO TANQUE DE ÓLEO</w:t>
            </w:r>
          </w:p>
          <w:p w14:paraId="334A9AFC" w14:textId="77777777" w:rsidR="00731506" w:rsidRDefault="00731506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51EE9698" w14:textId="652ABABC" w:rsidR="00B9014E" w:rsidRPr="00381EB6" w:rsidRDefault="00731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50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FITTING ASSY, ELBOW, OIL TANK</w:t>
            </w:r>
            <w:r w:rsidRPr="007315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945B18" w:rsidR="00B9014E" w:rsidRPr="00381EB6" w:rsidRDefault="00731506" w:rsidP="007315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31506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731506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31506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F482DF" w:rsidR="009F3644" w:rsidRDefault="00F92F2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115382B9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 w:rsidR="00F92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ANODIZAÇÃO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 w:rsidR="00816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BB86D4" w14:textId="77777777" w:rsidR="00816FA8" w:rsidRPr="00816FA8" w:rsidRDefault="00816FA8" w:rsidP="00816FA8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ANODIZING COATING ACCORDING TO SPOP 309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31506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31506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3CA816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680E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297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B5110"/>
    <w:rsid w:val="000F4F9D"/>
    <w:rsid w:val="001609F6"/>
    <w:rsid w:val="001B55AE"/>
    <w:rsid w:val="00231294"/>
    <w:rsid w:val="002A5949"/>
    <w:rsid w:val="002C766C"/>
    <w:rsid w:val="0030575E"/>
    <w:rsid w:val="00320B4B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6294"/>
    <w:rsid w:val="00700415"/>
    <w:rsid w:val="00702E0E"/>
    <w:rsid w:val="0071031B"/>
    <w:rsid w:val="00731506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937D5F"/>
    <w:rsid w:val="00954A03"/>
    <w:rsid w:val="00972971"/>
    <w:rsid w:val="0098544F"/>
    <w:rsid w:val="009A1808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2025-01-29T13:23:00Z</dcterms:created>
  <dcterms:modified xsi:type="dcterms:W3CDTF">2025-01-29T13:23:00Z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