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6616769" w:rsidR="00C9039F" w:rsidRPr="00381EB6" w:rsidRDefault="004436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/>
                <w:b/>
                <w:sz w:val="2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sz w:val="24"/>
              </w:rPr>
              <w:instrText xml:space="preserve"> FORMTEXT </w:instrText>
            </w:r>
            <w:r>
              <w:rPr>
                <w:rFonts w:ascii="Arial" w:hAnsi="Arial"/>
                <w:b/>
                <w:sz w:val="24"/>
              </w:rPr>
            </w:r>
            <w:r>
              <w:rPr>
                <w:rFonts w:ascii="Arial" w:hAnsi="Arial"/>
                <w:b/>
                <w:sz w:val="24"/>
              </w:rPr>
              <w:fldChar w:fldCharType="separate"/>
            </w:r>
            <w:r>
              <w:t>23051643</w:t>
            </w:r>
            <w:r>
              <w:rPr>
                <w:rFonts w:ascii="Arial" w:hAnsi="Arial"/>
                <w:b/>
                <w:sz w:val="24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B4EF870" w:rsidR="00C9039F" w:rsidRPr="00381EB6" w:rsidRDefault="00F9468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/>
                <w:b/>
                <w:sz w:val="2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sz w:val="24"/>
              </w:rPr>
              <w:instrText xml:space="preserve"> FORMTEXT </w:instrText>
            </w:r>
            <w:r>
              <w:rPr>
                <w:rFonts w:ascii="Arial" w:hAnsi="Arial"/>
                <w:b/>
                <w:sz w:val="24"/>
              </w:rPr>
            </w:r>
            <w:r>
              <w:rPr>
                <w:rFonts w:ascii="Arial" w:hAnsi="Arial"/>
                <w:b/>
                <w:sz w:val="24"/>
              </w:rPr>
              <w:fldChar w:fldCharType="separate"/>
            </w:r>
            <w:r>
              <w:t>CAC-92357</w:t>
            </w:r>
            <w:r>
              <w:rPr>
                <w:rFonts w:ascii="Arial" w:hAnsi="Arial"/>
                <w:b/>
                <w:sz w:val="24"/>
              </w:rPr>
              <w:fldChar w:fldCharType="end"/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3326565" w:rsidR="00C9039F" w:rsidRPr="00381EB6" w:rsidRDefault="00F9468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032593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AF62D2F" w:rsidR="00C9039F" w:rsidRPr="00381EB6" w:rsidRDefault="00BC63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</w:t>
            </w:r>
            <w:r w:rsidR="00F946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66753F" w:rsidR="0065428C" w:rsidRPr="00F12340" w:rsidRDefault="00BC63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</w:t>
            </w:r>
            <w:r w:rsidR="00F9468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96109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67162FB" w:rsidR="0065428C" w:rsidRPr="00381EB6" w:rsidRDefault="00E8606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ASSY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DD43F7" w:rsidR="0065428C" w:rsidRPr="00381EB6" w:rsidRDefault="00BC63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85195E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BC632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A6625F" w:rsidRPr="00381EB6" w14:paraId="10ED7A8D" w14:textId="77777777" w:rsidTr="00083678">
        <w:trPr>
          <w:trHeight w:val="450"/>
        </w:trPr>
        <w:tc>
          <w:tcPr>
            <w:tcW w:w="10916" w:type="dxa"/>
            <w:gridSpan w:val="1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F757BB" w14:textId="312FF64B" w:rsidR="00A6625F" w:rsidRDefault="00A6625F" w:rsidP="00A6625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15507746" w:rsidR="00085877" w:rsidRPr="00381EB6" w:rsidRDefault="00BC6329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FCF2D" w14:textId="40AFFB17" w:rsidR="00BC6329" w:rsidRPr="00BC6329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 w:rsidR="005F5B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módulo de compressor para atender a inspeção de 2000 horas e a solicitação do cliente referente a corrosão no scroll.</w:t>
            </w:r>
          </w:p>
          <w:p w14:paraId="11DBDE12" w14:textId="77777777" w:rsidR="00BC6329" w:rsidRPr="00BC6329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</w:t>
            </w:r>
          </w:p>
          <w:p w14:paraId="3AE32185" w14:textId="77777777" w:rsidR="00BC6329" w:rsidRPr="00BC6329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</w:p>
          <w:p w14:paraId="68760F87" w14:textId="77777777" w:rsidR="00085877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anormalidade realizar o registro </w:t>
            </w:r>
            <w:r w:rsidR="005F5BDA"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fotográfico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A4E7E70" w14:textId="48B87BE6" w:rsidR="005F5BDA" w:rsidRPr="00381EB6" w:rsidRDefault="005F5BDA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2DEA1A04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7" type="#_x0000_t75" style="width:31.25pt;height:19pt" o:ole="">
                  <v:imagedata r:id="rId8" o:title=""/>
                </v:shape>
                <w:control r:id="rId9" w:name="CheckBox1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79" type="#_x0000_t75" style="width:36pt;height:19pt" o:ole="">
                  <v:imagedata r:id="rId10" o:title=""/>
                </v:shape>
                <w:control r:id="rId11" w:name="CheckBox2" w:shapeid="_x0000_i1079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4B23D46C" w:rsidR="00085877" w:rsidRPr="00381EB6" w:rsidRDefault="00BC6329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3A2130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0FF35F0" w:rsidR="003A2130" w:rsidRPr="00381EB6" w:rsidRDefault="00BC6329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DA168" w14:textId="1B70D6E8" w:rsidR="003A2130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todos os componentes desmontados para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limpeza </w:t>
            </w:r>
            <w:r w:rsidR="00647EEE"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específica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NDT conforme necessário.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8388059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81" type="#_x0000_t75" style="width:31.25pt;height:19pt" o:ole="">
                  <v:imagedata r:id="rId8" o:title=""/>
                </v:shape>
                <w:control r:id="rId12" w:name="CheckBox11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83" type="#_x0000_t75" style="width:36pt;height:19pt" o:ole="">
                  <v:imagedata r:id="rId13" o:title=""/>
                </v:shape>
                <w:control r:id="rId14" w:name="CheckBox21" w:shapeid="_x0000_i108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2414CC04" w:rsidR="003A2130" w:rsidRPr="00381EB6" w:rsidRDefault="00BC6329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4FF48DD1" w:rsidR="003A2130" w:rsidRPr="00381EB6" w:rsidRDefault="00BC6329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3AC52" w14:textId="07D3E2C5" w:rsidR="003A2130" w:rsidRPr="00381EB6" w:rsidRDefault="00BC6329" w:rsidP="00C265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r w:rsidR="00C265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 w:rsidR="00C265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OHM </w:t>
            </w:r>
            <w:r w:rsidR="00BC6F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C6F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14w2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efetuando os</w:t>
            </w:r>
            <w:r w:rsidR="00C265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registros nos formulários </w:t>
            </w:r>
            <w:r w:rsidR="00C1734E" w:rsidRPr="00C173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FS.0941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473DB065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85" type="#_x0000_t75" style="width:31.25pt;height:19pt" o:ole="">
                  <v:imagedata r:id="rId8" o:title=""/>
                </v:shape>
                <w:control r:id="rId15" w:name="CheckBox12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87" type="#_x0000_t75" style="width:36pt;height:19pt" o:ole="">
                  <v:imagedata r:id="rId10" o:title=""/>
                </v:shape>
                <w:control r:id="rId16" w:name="CheckBox22" w:shapeid="_x0000_i108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1F1F264A" w:rsidR="003A2130" w:rsidRPr="00381EB6" w:rsidRDefault="00BC6329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BC6329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46966C8E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8E645" w14:textId="542F59C1" w:rsidR="00BC6329" w:rsidRPr="00381EB6" w:rsidRDefault="00BC6329" w:rsidP="005F5B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</w:t>
            </w:r>
            <w:r w:rsidR="005F5B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impelidor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registrando os valores no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F5BDA" w:rsidRPr="005F5B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FS.0772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6CD291F" w:rsidR="00BC6329" w:rsidRPr="00381EB6" w:rsidRDefault="00BC6329" w:rsidP="00BC63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89" type="#_x0000_t75" style="width:31.25pt;height:19pt" o:ole="">
                  <v:imagedata r:id="rId17" o:title=""/>
                </v:shape>
                <w:control r:id="rId18" w:name="CheckBox13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91" type="#_x0000_t75" style="width:36pt;height:19pt" o:ole="">
                  <v:imagedata r:id="rId13" o:title=""/>
                </v:shape>
                <w:control r:id="rId19" w:name="CheckBox23" w:shapeid="_x0000_i109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08B9753F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BC6329" w:rsidRPr="00381EB6" w14:paraId="3B238F5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348E22" w14:textId="0EACCE9F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D7190" w14:textId="25665ABF" w:rsidR="00BC6329" w:rsidRPr="00381EB6" w:rsidRDefault="00BC6329" w:rsidP="005F5B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r w:rsidR="00647E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</w:t>
            </w:r>
            <w:r w:rsidR="00647EEE"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 w:rsidR="005F5B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</w:t>
            </w:r>
            <w:r w:rsidR="005F5BDA"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 OHM </w:t>
            </w:r>
            <w:r w:rsidR="00BC6F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C6F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14w2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registrando as</w:t>
            </w:r>
            <w:r w:rsidR="005F5B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="00BC6F81" w:rsidRPr="00BC6F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FS.0948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67704BC6" w:rsidR="00BC6329" w:rsidRPr="00381EB6" w:rsidRDefault="00BC6329" w:rsidP="00BC63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93" type="#_x0000_t75" style="width:31.25pt;height:19pt" o:ole="">
                  <v:imagedata r:id="rId8" o:title=""/>
                </v:shape>
                <w:control r:id="rId20" w:name="CheckBox14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95" type="#_x0000_t75" style="width:36pt;height:19pt" o:ole="">
                  <v:imagedata r:id="rId10" o:title=""/>
                </v:shape>
                <w:control r:id="rId21" w:name="CheckBox24" w:shapeid="_x0000_i109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1527784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BC6329" w:rsidRPr="00381EB6" w14:paraId="7F18AC4B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218A0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209AAEEA" w:rsidR="00BC6329" w:rsidRPr="00381EB6" w:rsidRDefault="00BC6329" w:rsidP="00BC63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97" type="#_x0000_t75" style="width:31.25pt;height:19pt" o:ole="">
                  <v:imagedata r:id="rId22" o:title=""/>
                </v:shape>
                <w:control r:id="rId23" w:name="CheckBox15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9" type="#_x0000_t75" style="width:36pt;height:19pt" o:ole="">
                  <v:imagedata r:id="rId10" o:title=""/>
                </v:shape>
                <w:control r:id="rId24" w:name="CheckBox25" w:shapeid="_x0000_i109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C6329" w:rsidRPr="00381EB6" w14:paraId="4713C1B4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BAA14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219DF510" w:rsidR="00BC6329" w:rsidRPr="00381EB6" w:rsidRDefault="00BC6329" w:rsidP="00BC63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101" type="#_x0000_t75" style="width:31.25pt;height:19pt" o:ole="">
                  <v:imagedata r:id="rId22" o:title=""/>
                </v:shape>
                <w:control r:id="rId25" w:name="CheckBox16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103" type="#_x0000_t75" style="width:36pt;height:19pt" o:ole="">
                  <v:imagedata r:id="rId10" o:title=""/>
                </v:shape>
                <w:control r:id="rId26" w:name="CheckBox26" w:shapeid="_x0000_i110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C6329" w:rsidRPr="00381EB6" w14:paraId="566BB6B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FAFD31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022BB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14949" w14:textId="16BAEA90" w:rsidR="00BC6329" w:rsidRPr="00381EB6" w:rsidRDefault="00BC6329" w:rsidP="00BC63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947F13">
                <v:shape id="_x0000_i1105" type="#_x0000_t75" style="width:31.25pt;height:19pt" o:ole="">
                  <v:imagedata r:id="rId27" o:title=""/>
                </v:shape>
                <w:control r:id="rId28" w:name="CheckBox17" w:shapeid="_x0000_i11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DBBA04">
                <v:shape id="_x0000_i1107" type="#_x0000_t75" style="width:36pt;height:19pt" o:ole="">
                  <v:imagedata r:id="rId10" o:title=""/>
                </v:shape>
                <w:control r:id="rId29" w:name="CheckBox27" w:shapeid="_x0000_i110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F537D5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C6329" w:rsidRPr="00381EB6" w14:paraId="5027AB8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4CE670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148BB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FF318" w14:textId="638DF30B" w:rsidR="00BC6329" w:rsidRPr="00381EB6" w:rsidRDefault="00BC6329" w:rsidP="00BC63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67C1B8C">
                <v:shape id="_x0000_i1109" type="#_x0000_t75" style="width:31.25pt;height:19pt" o:ole="">
                  <v:imagedata r:id="rId27" o:title=""/>
                </v:shape>
                <w:control r:id="rId30" w:name="CheckBox18" w:shapeid="_x0000_i110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2399982">
                <v:shape id="_x0000_i1111" type="#_x0000_t75" style="width:36pt;height:19pt" o:ole="">
                  <v:imagedata r:id="rId13" o:title=""/>
                </v:shape>
                <w:control r:id="rId31" w:name="CheckBox28" w:shapeid="_x0000_i111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DDAC4C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C6329" w:rsidRPr="00381EB6" w14:paraId="494B417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8806DC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C1125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A8F82" w14:textId="4F09861D" w:rsidR="00BC6329" w:rsidRPr="00381EB6" w:rsidRDefault="00BC6329" w:rsidP="00BC63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8E8544F">
                <v:shape id="_x0000_i1113" type="#_x0000_t75" style="width:31.25pt;height:19pt" o:ole="">
                  <v:imagedata r:id="rId22" o:title=""/>
                </v:shape>
                <w:control r:id="rId32" w:name="CheckBox113" w:shapeid="_x0000_i111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F75FA0">
                <v:shape id="_x0000_i1115" type="#_x0000_t75" style="width:36pt;height:19pt" o:ole="">
                  <v:imagedata r:id="rId10" o:title=""/>
                </v:shape>
                <w:control r:id="rId33" w:name="CheckBox213" w:shapeid="_x0000_i111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504A9D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C6329" w:rsidRPr="00381EB6" w14:paraId="71CE672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1ABF81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192D4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961F" w14:textId="35D80BB7" w:rsidR="00BC6329" w:rsidRPr="00381EB6" w:rsidRDefault="00BC6329" w:rsidP="00BC63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41C3998">
                <v:shape id="_x0000_i1117" type="#_x0000_t75" style="width:31.25pt;height:19pt" o:ole="">
                  <v:imagedata r:id="rId22" o:title=""/>
                </v:shape>
                <w:control r:id="rId34" w:name="CheckBox114" w:shapeid="_x0000_i111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9DA461A">
                <v:shape id="_x0000_i1119" type="#_x0000_t75" style="width:36pt;height:19pt" o:ole="">
                  <v:imagedata r:id="rId13" o:title=""/>
                </v:shape>
                <w:control r:id="rId35" w:name="CheckBox214" w:shapeid="_x0000_i111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E0B91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C6329" w:rsidRPr="00381EB6" w14:paraId="1123C0D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B8CE44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DDE85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5C64082A" w:rsidR="00BC6329" w:rsidRPr="00381EB6" w:rsidRDefault="00BC6329" w:rsidP="00BC63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D18CF79">
                <v:shape id="_x0000_i1121" type="#_x0000_t75" style="width:31.25pt;height:19pt" o:ole="">
                  <v:imagedata r:id="rId22" o:title=""/>
                </v:shape>
                <w:control r:id="rId36" w:name="CheckBox1211" w:shapeid="_x0000_i112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BDC4B7E">
                <v:shape id="_x0000_i1123" type="#_x0000_t75" style="width:36pt;height:19pt" o:ole="">
                  <v:imagedata r:id="rId10" o:title=""/>
                </v:shape>
                <w:control r:id="rId37" w:name="CheckBox2211" w:shapeid="_x0000_i112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C6329" w:rsidRPr="00381EB6" w14:paraId="7281074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9D638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BDB37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5A1A7" w14:textId="65B329D0" w:rsidR="00BC6329" w:rsidRPr="00381EB6" w:rsidRDefault="00BC6329" w:rsidP="00BC63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D490865">
                <v:shape id="_x0000_i1125" type="#_x0000_t75" style="width:31.25pt;height:19pt" o:ole="">
                  <v:imagedata r:id="rId22" o:title=""/>
                </v:shape>
                <w:control r:id="rId38" w:name="CheckBox12111" w:shapeid="_x0000_i112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5D412FC">
                <v:shape id="_x0000_i1127" type="#_x0000_t75" style="width:36pt;height:19pt" o:ole="">
                  <v:imagedata r:id="rId10" o:title=""/>
                </v:shape>
                <w:control r:id="rId39" w:name="CheckBox22111" w:shapeid="_x0000_i112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F740E2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C6329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C6329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C6329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C6329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C6329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8BDFA54" w:rsidR="00BC6329" w:rsidRPr="00381EB6" w:rsidRDefault="004436E1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Antonio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claudio</w:t>
            </w:r>
            <w:proofErr w:type="spellEnd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05B2065" w:rsidR="00BC6329" w:rsidRPr="00381EB6" w:rsidRDefault="004436E1" w:rsidP="00BC632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40"/>
      <w:footerReference w:type="default" r:id="rId4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381EB6"/>
    <w:rsid w:val="003A2130"/>
    <w:rsid w:val="003F2F37"/>
    <w:rsid w:val="00401E96"/>
    <w:rsid w:val="004436E1"/>
    <w:rsid w:val="004C5A81"/>
    <w:rsid w:val="00551730"/>
    <w:rsid w:val="005773C4"/>
    <w:rsid w:val="005F5BDA"/>
    <w:rsid w:val="006140F5"/>
    <w:rsid w:val="00646398"/>
    <w:rsid w:val="00647EEE"/>
    <w:rsid w:val="0065428C"/>
    <w:rsid w:val="006A0EA4"/>
    <w:rsid w:val="00702E0E"/>
    <w:rsid w:val="0071031B"/>
    <w:rsid w:val="00822270"/>
    <w:rsid w:val="00864D3F"/>
    <w:rsid w:val="008671FE"/>
    <w:rsid w:val="00877E2D"/>
    <w:rsid w:val="00895570"/>
    <w:rsid w:val="00896131"/>
    <w:rsid w:val="008E0687"/>
    <w:rsid w:val="00937D5F"/>
    <w:rsid w:val="00954A03"/>
    <w:rsid w:val="009A1808"/>
    <w:rsid w:val="00A6625F"/>
    <w:rsid w:val="00B95A38"/>
    <w:rsid w:val="00BC6329"/>
    <w:rsid w:val="00BC6F81"/>
    <w:rsid w:val="00C1734E"/>
    <w:rsid w:val="00C265ED"/>
    <w:rsid w:val="00C9039F"/>
    <w:rsid w:val="00D04477"/>
    <w:rsid w:val="00D82FEB"/>
    <w:rsid w:val="00E86061"/>
    <w:rsid w:val="00ED5D40"/>
    <w:rsid w:val="00F00F9F"/>
    <w:rsid w:val="00F12340"/>
    <w:rsid w:val="00F831EB"/>
    <w:rsid w:val="00F9468F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26" Type="http://schemas.openxmlformats.org/officeDocument/2006/relationships/control" Target="activeX/activeX14.xml"/><Relationship Id="rId39" Type="http://schemas.openxmlformats.org/officeDocument/2006/relationships/control" Target="activeX/activeX26.xml"/><Relationship Id="rId21" Type="http://schemas.openxmlformats.org/officeDocument/2006/relationships/control" Target="activeX/activeX10.xml"/><Relationship Id="rId34" Type="http://schemas.openxmlformats.org/officeDocument/2006/relationships/control" Target="activeX/activeX21.xm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control" Target="activeX/activeX16.xm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32" Type="http://schemas.openxmlformats.org/officeDocument/2006/relationships/control" Target="activeX/activeX19.xml"/><Relationship Id="rId37" Type="http://schemas.openxmlformats.org/officeDocument/2006/relationships/control" Target="activeX/activeX24.xml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1.xml"/><Relationship Id="rId28" Type="http://schemas.openxmlformats.org/officeDocument/2006/relationships/control" Target="activeX/activeX15.xml"/><Relationship Id="rId36" Type="http://schemas.openxmlformats.org/officeDocument/2006/relationships/control" Target="activeX/activeX23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1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image" Target="media/image5.wmf"/><Relationship Id="rId27" Type="http://schemas.openxmlformats.org/officeDocument/2006/relationships/image" Target="media/image6.wmf"/><Relationship Id="rId30" Type="http://schemas.openxmlformats.org/officeDocument/2006/relationships/control" Target="activeX/activeX17.xml"/><Relationship Id="rId35" Type="http://schemas.openxmlformats.org/officeDocument/2006/relationships/control" Target="activeX/activeX22.xml"/><Relationship Id="rId43" Type="http://schemas.openxmlformats.org/officeDocument/2006/relationships/theme" Target="theme/theme1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control" Target="activeX/activeX3.xml"/><Relationship Id="rId17" Type="http://schemas.openxmlformats.org/officeDocument/2006/relationships/image" Target="media/image4.wmf"/><Relationship Id="rId25" Type="http://schemas.openxmlformats.org/officeDocument/2006/relationships/control" Target="activeX/activeX13.xml"/><Relationship Id="rId33" Type="http://schemas.openxmlformats.org/officeDocument/2006/relationships/control" Target="activeX/activeX20.xml"/><Relationship Id="rId38" Type="http://schemas.openxmlformats.org/officeDocument/2006/relationships/control" Target="activeX/activeX2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352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2025-02-03T16:36:00Z</dcterms:created>
  <dcterms:modified xsi:type="dcterms:W3CDTF">2025-02-03T16:36:00Z</dcterms:modified>
</cp:coreProperties>
</file>