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9261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10C7D2" w:rsidR="00392612" w:rsidRPr="00381EB6" w:rsidRDefault="00392612" w:rsidP="003926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347111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BFBB7D" w:rsidR="00392612" w:rsidRPr="00381EB6" w:rsidRDefault="00392612" w:rsidP="003926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236657" w:rsidR="00392612" w:rsidRPr="00381EB6" w:rsidRDefault="00392612" w:rsidP="003926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52E3D6" w:rsidR="00392612" w:rsidRPr="00381EB6" w:rsidRDefault="00392612" w:rsidP="003926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30248" w14:textId="77777777" w:rsidR="00392612" w:rsidRDefault="0013521F" w:rsidP="00392612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2612" w:rsidRPr="004D6585">
              <w:rPr>
                <w:b/>
                <w:bCs/>
                <w:iCs/>
              </w:rPr>
              <w:t>376170-47</w:t>
            </w:r>
          </w:p>
          <w:p w14:paraId="44D52810" w14:textId="227CE424" w:rsidR="0013521F" w:rsidRDefault="0013521F" w:rsidP="0065428C">
            <w:pPr>
              <w:rPr>
                <w:b/>
                <w:bCs/>
                <w:iCs/>
                <w:noProof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2612" w:rsidRPr="004D6585">
              <w:rPr>
                <w:b/>
                <w:bCs/>
                <w:iCs/>
                <w:noProof/>
              </w:rPr>
              <w:t>LMG1569-124</w:t>
            </w:r>
          </w:p>
          <w:p w14:paraId="0D110337" w14:textId="2B03FBC4" w:rsidR="00D9585B" w:rsidRPr="00F12340" w:rsidRDefault="00D9585B" w:rsidP="0039261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6545A4E2" w:rsidR="00747C6B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ENTRADA DE AR DO MOTOR</w:t>
            </w:r>
            <w:r w:rsidR="00747C6B"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7CF9F747" w:rsidR="00747C6B" w:rsidRPr="00381EB6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1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5B3DE3" w:rsidR="006B29CE" w:rsidRDefault="005A74B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D67A9BB" w:rsidR="006B29CE" w:rsidRDefault="00FB3E93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A7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COM ESFERA DE VIDRO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UNIFORMIZAR COLORAÇÃO DAS PARTES</w:t>
            </w:r>
          </w:p>
          <w:p w14:paraId="54166C5D" w14:textId="77777777" w:rsidR="005A74BE" w:rsidRDefault="005A74B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E44AA5" w14:textId="2A135F4F" w:rsidR="0013521F" w:rsidRDefault="005A74B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SANBLASTING WITH A GLASS BALL </w:t>
            </w:r>
            <w:r w:rsidR="00FB3E93" w:rsidRPr="00FB3E9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TO EVEN OUT THE COLOR OF THE PARTS</w:t>
            </w:r>
          </w:p>
          <w:p w14:paraId="24539767" w14:textId="12FA0FCD" w:rsidR="00FB3E93" w:rsidRDefault="00FB3E93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226335" w:rsidR="006B29CE" w:rsidRDefault="00FB3E93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562CE86" w:rsidR="00FB7B87" w:rsidRPr="0097137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(NATURAL BLUE) CONFORME IAS-IP-0006, ITEM 3.35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56CDD9" w14:textId="77777777" w:rsidR="0042515A" w:rsidRDefault="00FB3E93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CLEAN (NATURAL BLUE) IN ACCORDANCE WITH IAS-IP-0006, ITEM 3.35</w:t>
            </w:r>
          </w:p>
          <w:p w14:paraId="232256EF" w14:textId="594FDB63" w:rsidR="00FB3E9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E472" w:rsidR="00FB7B87" w:rsidRDefault="00FB3E93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91368A" w:rsidR="00FB7B87" w:rsidRDefault="00FB3E93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F02C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E6A6C5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8A4CB" w14:textId="77777777" w:rsidR="00FB3E93" w:rsidRPr="007B0752" w:rsidRDefault="00FB3E93" w:rsidP="00FB3E9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16976" w14:textId="11EBA3C4" w:rsidR="003B5E17" w:rsidRDefault="00FB7B87" w:rsidP="003B5E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3B5E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ATENÇÃO: Jatear partes metálicas para uniformização das superfícies</w:t>
            </w:r>
          </w:p>
          <w:p w14:paraId="2EDD7E70" w14:textId="533ACD87" w:rsidR="00FB7B87" w:rsidRPr="00381EB6" w:rsidRDefault="00FB7B87" w:rsidP="00D9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91625A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E1A62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92612"/>
    <w:rsid w:val="003A2130"/>
    <w:rsid w:val="003B5863"/>
    <w:rsid w:val="003B5E17"/>
    <w:rsid w:val="003C5BEC"/>
    <w:rsid w:val="003E5BD2"/>
    <w:rsid w:val="0042515A"/>
    <w:rsid w:val="00442780"/>
    <w:rsid w:val="00491ED3"/>
    <w:rsid w:val="004B7D9C"/>
    <w:rsid w:val="004C5A81"/>
    <w:rsid w:val="00517B6F"/>
    <w:rsid w:val="00551730"/>
    <w:rsid w:val="005773C4"/>
    <w:rsid w:val="005A74BE"/>
    <w:rsid w:val="005D595D"/>
    <w:rsid w:val="005F44A8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E218C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8E600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585B"/>
    <w:rsid w:val="00D9744D"/>
    <w:rsid w:val="00DA7EBC"/>
    <w:rsid w:val="00DC238F"/>
    <w:rsid w:val="00DC6087"/>
    <w:rsid w:val="00DD60F0"/>
    <w:rsid w:val="00DD6CE6"/>
    <w:rsid w:val="00DE2305"/>
    <w:rsid w:val="00DE5A85"/>
    <w:rsid w:val="00E30164"/>
    <w:rsid w:val="00E52F0E"/>
    <w:rsid w:val="00EB66A9"/>
    <w:rsid w:val="00EB7BD0"/>
    <w:rsid w:val="00ED0535"/>
    <w:rsid w:val="00ED2215"/>
    <w:rsid w:val="00ED5D40"/>
    <w:rsid w:val="00ED789C"/>
    <w:rsid w:val="00F00F9F"/>
    <w:rsid w:val="00F12340"/>
    <w:rsid w:val="00F1512C"/>
    <w:rsid w:val="00F831EB"/>
    <w:rsid w:val="00FB3E93"/>
    <w:rsid w:val="00FB7B87"/>
    <w:rsid w:val="00FC3B7C"/>
    <w:rsid w:val="00FD3565"/>
    <w:rsid w:val="00FD6553"/>
    <w:rsid w:val="00FE22F5"/>
    <w:rsid w:val="00FE6EB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4B7D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DD60F0"/>
    <w:rsid w:val="00E52F0E"/>
    <w:rsid w:val="00EB66A9"/>
    <w:rsid w:val="00E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2025-02-04T16:30:00Z</dcterms:created>
  <dcterms:modified xsi:type="dcterms:W3CDTF">2025-02-04T16:30:00Z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