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CC8F42" w:rsidR="00C9039F" w:rsidRPr="00381EB6" w:rsidRDefault="00FB7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96002D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FB71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89B88F" w:rsidR="003E5BD2" w:rsidRPr="00381EB6" w:rsidRDefault="00FB7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Washer beveled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C00FC" w:rsidR="003E5BD2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ADEADBD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24171D9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BAD7B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2025-02-04T16:46:00Z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