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ADCE5C" w:rsidR="00C9039F" w:rsidRPr="00381EB6" w:rsidRDefault="005201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FF2D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75033-02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6FF55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F2D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41982F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2427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76D042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FF2D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HX160003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520179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23B8E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402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B45206" w14:textId="77777777" w:rsidR="00520179" w:rsidRPr="00FF2175" w:rsidRDefault="00520179" w:rsidP="0052017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hyperlink r:id="rId8">
              <w:r w:rsidRPr="00C50837">
                <w:rPr>
                  <w:rStyle w:val="LinkdaInternet"/>
                  <w:rFonts w:eastAsia="Times New Roman" w:cs="Arial"/>
                  <w:b/>
                  <w:bCs/>
                  <w:color w:val="000000"/>
                  <w:sz w:val="20"/>
                  <w:szCs w:val="20"/>
                  <w:highlight w:val="white"/>
                  <w:lang w:val="en-US" w:eastAsia="pt-BR"/>
                </w:rPr>
                <w:t>3021336</w:t>
              </w:r>
            </w:hyperlink>
          </w:p>
          <w:p w14:paraId="712451A7" w14:textId="77777777" w:rsidR="00520179" w:rsidRP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5201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520179" w:rsidRDefault="00520179" w:rsidP="00520179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520179" w:rsidRPr="0011411F" w:rsidRDefault="00520179" w:rsidP="00520179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  SIM – REGISTRAR IAS-RG-0332.</w:t>
            </w:r>
          </w:p>
          <w:p w14:paraId="4E8393D7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E47E01A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520179" w:rsidRPr="0011411F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AE6247B1A32455B931B015A5B746E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0EF40278740668C1EADCCB223D2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2D4FAD" w:rsidR="00520179" w:rsidRPr="00381EB6" w:rsidRDefault="00FF2D24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2F282B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7F6E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28AD"/>
    <w:rsid w:val="00B17B77"/>
    <w:rsid w:val="00B95A38"/>
    <w:rsid w:val="00BB243A"/>
    <w:rsid w:val="00BD7FD7"/>
    <w:rsid w:val="00C613C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6247B1A32455B931B015A5B746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E8971-7E67-4EDE-B891-3C74A12C4A1F}"/>
      </w:docPartPr>
      <w:docPartBody>
        <w:p w:rsidR="002C226F" w:rsidRDefault="002C226F" w:rsidP="002C226F">
          <w:pPr>
            <w:pStyle w:val="2AE6247B1A32455B931B015A5B746E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0EF40278740668C1EADCCB223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DC8FBC-0751-45FB-A47B-BBAD66242AF3}"/>
      </w:docPartPr>
      <w:docPartBody>
        <w:p w:rsidR="002C226F" w:rsidRDefault="002C226F" w:rsidP="002C226F">
          <w:pPr>
            <w:pStyle w:val="6660EF40278740668C1EADCCB223D2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75C17"/>
    <w:rsid w:val="002C226F"/>
    <w:rsid w:val="00442780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  <w:style w:type="paragraph" w:customStyle="1" w:styleId="2AE6247B1A32455B931B015A5B746E20">
    <w:name w:val="2AE6247B1A32455B931B015A5B746E20"/>
    <w:rsid w:val="002C226F"/>
  </w:style>
  <w:style w:type="paragraph" w:customStyle="1" w:styleId="6660EF40278740668C1EADCCB223D2D1">
    <w:name w:val="6660EF40278740668C1EADCCB223D2D1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2024-12-09T18:37:00Z</dcterms:created>
  <dcterms:modified xsi:type="dcterms:W3CDTF">2025-02-04T18:19:00Z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