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D16B1C4" w14:textId="0E7CB815" w:rsidR="00C9039F" w:rsidRDefault="006D2E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6854720</w:t>
            </w:r>
          </w:p>
          <w:p w14:paraId="68A687C5" w14:textId="6EC3C8E3" w:rsidR="006D2E1E" w:rsidRPr="00381EB6" w:rsidRDefault="006D2E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1C057" w:rsidR="00C9039F" w:rsidRPr="00381EB6" w:rsidRDefault="006D2E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A4272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72931D" w:rsidR="00C9039F" w:rsidRPr="00381EB6" w:rsidRDefault="006D2E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ED71CB" w:rsidR="00C9039F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F1C4B0" w:rsidR="0065428C" w:rsidRPr="00F12340" w:rsidRDefault="00B151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035610" w:rsidR="0065428C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ROTOR ASSEMBLY</w:t>
            </w:r>
            <w:r w:rsidR="00E13D2B">
              <w:t xml:space="preserve"> AND BALANCE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BF19B8" w:rsidR="0065428C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E70" w14:textId="121B7BF8" w:rsidR="00085877" w:rsidRPr="00381EB6" w:rsidRDefault="007E155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TO 2J-T56-</w:t>
            </w:r>
            <w:proofErr w:type="gramStart"/>
            <w:r>
              <w:t>53  TECHNICAL</w:t>
            </w:r>
            <w:proofErr w:type="gramEnd"/>
            <w:r>
              <w:t xml:space="preserve"> MANUAL WORK PACKAGE DEPOT MAINTENANCE TURBOPROP ENGINE MODELS T56-A-7B T56-A-15 T56-A-15A.  REV: 1 MAY 2023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E1CDB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5pt;height:18.75pt" o:ole="">
                  <v:imagedata r:id="rId8" o:title=""/>
                </v:shape>
                <w:control r:id="rId9" w:name="CheckBox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7777777" w:rsidR="00085877" w:rsidRPr="00381EB6" w:rsidRDefault="0008587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118F4369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F36F2D1" w:rsidR="003A2130" w:rsidRPr="00381EB6" w:rsidRDefault="007E155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A136D" w14:textId="2EC5729B" w:rsidR="00291CC6" w:rsidRDefault="000C438E" w:rsidP="00F12340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ROTOR CONFORME </w:t>
            </w:r>
            <w:r>
              <w:t>TO 2J-T56-53 WP 150 00 PAG. 02 A 09</w:t>
            </w:r>
          </w:p>
          <w:p w14:paraId="65C7724F" w14:textId="77777777" w:rsidR="000C438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C2A769" w14:textId="77777777" w:rsidR="00291CC6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                                                  SN: </w:t>
            </w:r>
          </w:p>
          <w:p w14:paraId="20F57F2E" w14:textId="77777777" w:rsidR="00291CC6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C720C8" w14:textId="77777777" w:rsidR="00291CC6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C492F" w14:textId="1C7F652C" w:rsidR="00291CC6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1º</w:t>
            </w:r>
            <w:r w:rsidR="00B27B1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:  6841211      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RR6026</w:t>
            </w:r>
          </w:p>
          <w:p w14:paraId="63B39834" w14:textId="77777777" w:rsidR="00B27B13" w:rsidRDefault="00B27B1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7CE7C32A" w14:textId="6C18922B" w:rsidR="00291CC6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2º:</w:t>
            </w:r>
            <w:r w:rsidR="00B27B1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68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41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212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WY16426</w:t>
            </w:r>
          </w:p>
          <w:p w14:paraId="77DB9E7E" w14:textId="77777777" w:rsidR="00291CC6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4EC41BB6" w14:textId="47A613C3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3º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:  68412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13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WY16397</w:t>
            </w:r>
          </w:p>
          <w:p w14:paraId="56832DC3" w14:textId="77777777" w:rsidR="00B27B13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A7B040A" w14:textId="23ED699A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4º: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23009954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WG-3307</w:t>
            </w:r>
          </w:p>
          <w:p w14:paraId="6CFDBF9F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DAD27D4" w14:textId="3FAEDAB6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5º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:  6854755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     WY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17660</w:t>
            </w:r>
          </w:p>
          <w:p w14:paraId="56DDCD9A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69DEF05" w14:textId="0D55971A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6º: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6854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156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WY25643</w:t>
            </w:r>
          </w:p>
          <w:p w14:paraId="1ABFBA13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4FC1787" w14:textId="06885C11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7º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: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23055557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WY20568</w:t>
            </w:r>
          </w:p>
          <w:p w14:paraId="01A459AD" w14:textId="77777777" w:rsidR="00B27B13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62DC0125" w14:textId="4C01FB74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8º</w:t>
            </w:r>
            <w:r w:rsidR="001854C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: </w:t>
            </w:r>
            <w:r w:rsidR="00B43F1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6792768</w:t>
            </w:r>
            <w:r w:rsidR="00B43F1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RRC0451</w:t>
            </w:r>
          </w:p>
          <w:p w14:paraId="5C3F3A04" w14:textId="77777777" w:rsidR="00B27B13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2D24C1C2" w14:textId="23AFEC82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9º</w:t>
            </w:r>
            <w:r w:rsidR="00B43F1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: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6792769                       WY19952</w:t>
            </w:r>
          </w:p>
          <w:p w14:paraId="7629F6BB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4421BFA3" w14:textId="1D4BDEDA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10º: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23055560                   WY33160</w:t>
            </w:r>
          </w:p>
          <w:p w14:paraId="6AB3E099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BC4997" w14:textId="58FA1E46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11º</w:t>
            </w:r>
            <w:r w:rsidR="00B43F1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: 6792771  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RRB2723</w:t>
            </w:r>
          </w:p>
          <w:p w14:paraId="7F5FF0EE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299386E" w14:textId="19AF6B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12º: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23055562                    WY32964</w:t>
            </w:r>
          </w:p>
          <w:p w14:paraId="7BC02179" w14:textId="34B8E0F2" w:rsidR="00B27B13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B169992" w14:textId="61B2CC19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13º</w:t>
            </w:r>
            <w:r w:rsidR="00B43F1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23055563</w:t>
            </w:r>
            <w:r w:rsidR="00B43F1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                   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WY32658</w:t>
            </w:r>
          </w:p>
          <w:p w14:paraId="4D0E4610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3842886F" w14:textId="67529CE0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14º</w:t>
            </w:r>
            <w:r w:rsidR="00E0242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:</w:t>
            </w:r>
            <w:r w:rsidR="0021053B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6858624                      KK15389</w:t>
            </w:r>
          </w:p>
          <w:p w14:paraId="62202C0F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1529827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73102380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8B0D8DA" w14:textId="77777777" w:rsid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0F6DA168" w14:textId="3A67400C" w:rsidR="00291CC6" w:rsidRPr="00291CC6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580C57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113" type="#_x0000_t75" style="width:31.5pt;height:18.75pt" o:ole="">
                  <v:imagedata r:id="rId8" o:title=""/>
                </v:shape>
                <w:control r:id="rId12" w:name="CheckBox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pt;height:18.75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15C3C7D" w:rsidR="003A2130" w:rsidRPr="00381EB6" w:rsidRDefault="009E500F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/ PRODUÇÃO</w:t>
            </w:r>
          </w:p>
        </w:tc>
      </w:tr>
      <w:tr w:rsidR="00E13D2B" w:rsidRPr="00381EB6" w14:paraId="4C37B4CD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5E228B9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255C" w14:textId="2DC925CA" w:rsidR="00E13D2B" w:rsidRDefault="00E13D2B" w:rsidP="00E13D2B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CONFORME </w:t>
            </w:r>
            <w:r w:rsidR="008122A8">
              <w:t>2J-T56-53 WP 150 00</w:t>
            </w:r>
            <w:r>
              <w:t>. PAG. 10</w:t>
            </w:r>
          </w:p>
          <w:p w14:paraId="4AB3C0C5" w14:textId="77777777" w:rsidR="00291CC6" w:rsidRDefault="00291CC6" w:rsidP="00E13D2B">
            <w:pPr>
              <w:jc w:val="left"/>
              <w:rPr>
                <w:sz w:val="20"/>
                <w:szCs w:val="20"/>
              </w:rPr>
            </w:pPr>
          </w:p>
          <w:p w14:paraId="510134FE" w14:textId="6A8AFB10" w:rsidR="00291CC6" w:rsidRDefault="00291CC6" w:rsidP="00E13D2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REGISTRAR VALOR OBTIDO APÓS ITEM (7) DO SWP 150 0</w:t>
            </w:r>
            <w:r w:rsidR="008122A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TO 2J-T56-53</w:t>
            </w:r>
          </w:p>
          <w:p w14:paraId="48B988E2" w14:textId="77777777" w:rsidR="00291CC6" w:rsidRDefault="00291CC6" w:rsidP="00E13D2B">
            <w:pPr>
              <w:jc w:val="left"/>
              <w:rPr>
                <w:sz w:val="20"/>
                <w:szCs w:val="20"/>
              </w:rPr>
            </w:pPr>
          </w:p>
          <w:p w14:paraId="4ABF8F4A" w14:textId="77777777" w:rsidR="00291CC6" w:rsidRDefault="00291CC6" w:rsidP="00E13D2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WHEEL DISH CONFORME FIG 11.</w:t>
            </w:r>
          </w:p>
          <w:p w14:paraId="14D7DA74" w14:textId="77777777" w:rsidR="00B1512A" w:rsidRDefault="00B1512A" w:rsidP="00E13D2B">
            <w:pPr>
              <w:jc w:val="left"/>
              <w:rPr>
                <w:sz w:val="20"/>
                <w:szCs w:val="20"/>
              </w:rPr>
            </w:pPr>
          </w:p>
          <w:p w14:paraId="733C6B2E" w14:textId="45463D71" w:rsidR="00291CC6" w:rsidRDefault="00291CC6" w:rsidP="00E13D2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</w:t>
            </w:r>
            <w:proofErr w:type="gramStart"/>
            <w:r>
              <w:rPr>
                <w:sz w:val="20"/>
                <w:szCs w:val="20"/>
              </w:rPr>
              <w:t>FINAL :</w:t>
            </w:r>
            <w:proofErr w:type="gramEnd"/>
            <w:r>
              <w:rPr>
                <w:sz w:val="20"/>
                <w:szCs w:val="20"/>
              </w:rPr>
              <w:t>___________________</w:t>
            </w:r>
          </w:p>
          <w:p w14:paraId="36157579" w14:textId="77777777" w:rsidR="00B1512A" w:rsidRDefault="00B1512A" w:rsidP="00E13D2B">
            <w:pPr>
              <w:jc w:val="left"/>
              <w:rPr>
                <w:sz w:val="20"/>
                <w:szCs w:val="20"/>
              </w:rPr>
            </w:pPr>
          </w:p>
          <w:p w14:paraId="6373E60C" w14:textId="1FB38B21" w:rsidR="00291CC6" w:rsidRDefault="00B1512A" w:rsidP="00E13D2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NCC: ___________________________</w:t>
            </w:r>
          </w:p>
          <w:p w14:paraId="24E61271" w14:textId="77777777" w:rsidR="00B1512A" w:rsidRDefault="00B1512A" w:rsidP="00E13D2B">
            <w:pPr>
              <w:jc w:val="left"/>
              <w:rPr>
                <w:sz w:val="20"/>
                <w:szCs w:val="20"/>
              </w:rPr>
            </w:pPr>
          </w:p>
          <w:p w14:paraId="5F4AFE01" w14:textId="625A57C2" w:rsidR="00291CC6" w:rsidRDefault="00291CC6" w:rsidP="00E13D2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NOTA:  COLOCAR TRAVA E RING PARA FRENAR O TIE BOLT. </w:t>
            </w:r>
          </w:p>
          <w:p w14:paraId="3883AC52" w14:textId="0F9A7047" w:rsidR="00291CC6" w:rsidRPr="00381EB6" w:rsidRDefault="00291CC6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EFA475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7" type="#_x0000_t75" style="width:31.5pt;height:18.75pt" o:ole="">
                  <v:imagedata r:id="rId8" o:title=""/>
                </v:shape>
                <w:control r:id="rId14" w:name="CheckBox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9" type="#_x0000_t75" style="width:36pt;height:18.75pt" o:ole="">
                  <v:imagedata r:id="rId10" o:title=""/>
                </v:shape>
                <w:control r:id="rId15" w:name="CheckBox22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DF2494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13D2B" w:rsidRPr="00381EB6" w14:paraId="63F0A69C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14B0E7A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EE8D420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ENVIAR O ROTOR PARA USINAGEM, REALIZAR </w:t>
            </w:r>
            <w:r>
              <w:t>COMPRESSOR ROTOR BLADE TIP GRINDING.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4ED986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21" type="#_x0000_t75" style="width:31.5pt;height:18.75pt" o:ole="">
                  <v:imagedata r:id="rId8" o:title=""/>
                </v:shape>
                <w:control r:id="rId16" w:name="CheckBox13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23" type="#_x0000_t75" style="width:36pt;height:18.75pt" o:ole="">
                  <v:imagedata r:id="rId10" o:title=""/>
                </v:shape>
                <w:control r:id="rId17" w:name="CheckBox23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5856D2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E13D2B" w:rsidRPr="00381EB6" w14:paraId="3B238F53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A1A753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E5B5" w14:textId="77777777" w:rsidR="000C438E" w:rsidRDefault="000C438E" w:rsidP="000C438E">
            <w:pPr>
              <w:jc w:val="left"/>
            </w:pPr>
            <w:r>
              <w:t xml:space="preserve">REALIZAR USINAGEM COMPRESSOR ROTOR BLADE TIP GRINDING, deixando 30% das manchas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t>TO 2J-T56-53 WP 150 00. PAG. 11 E 12</w:t>
            </w:r>
          </w:p>
          <w:p w14:paraId="4FCB0442" w14:textId="77777777" w:rsidR="00CF68A0" w:rsidRDefault="00CF68A0" w:rsidP="00E13D2B">
            <w:pPr>
              <w:jc w:val="left"/>
            </w:pPr>
          </w:p>
          <w:p w14:paraId="1FFED3B0" w14:textId="18693AE4" w:rsidR="00CF68A0" w:rsidRDefault="00CF68A0" w:rsidP="00E13D2B">
            <w:pPr>
              <w:jc w:val="left"/>
            </w:pPr>
            <w:r>
              <w:t>USINAGEM</w:t>
            </w:r>
            <w:r w:rsidR="00CD1611">
              <w:t>, DEIXAR COM</w:t>
            </w:r>
            <w:r w:rsidR="00B1512A">
              <w:t>:________________</w:t>
            </w:r>
            <w:r w:rsidR="00CD1611">
              <w:t>deixando 30% das manchas.</w:t>
            </w:r>
          </w:p>
          <w:p w14:paraId="57190D9F" w14:textId="77777777" w:rsidR="00CF68A0" w:rsidRDefault="00CF68A0" w:rsidP="00E13D2B">
            <w:pPr>
              <w:jc w:val="left"/>
            </w:pPr>
          </w:p>
          <w:p w14:paraId="0062B15A" w14:textId="49FB3AC4" w:rsidR="00CF68A0" w:rsidRDefault="00CF68A0" w:rsidP="00E13D2B">
            <w:pPr>
              <w:jc w:val="left"/>
            </w:pPr>
            <w:r>
              <w:t>NOTA: CHAMAR INSPETORIA ANTES DE REMOVER DO TORNO</w:t>
            </w:r>
          </w:p>
          <w:p w14:paraId="2BC50E65" w14:textId="77777777" w:rsidR="009E500F" w:rsidRDefault="009E500F" w:rsidP="00E13D2B">
            <w:pPr>
              <w:jc w:val="left"/>
            </w:pPr>
          </w:p>
          <w:p w14:paraId="2A89385E" w14:textId="0CAA2C4F" w:rsidR="009E500F" w:rsidRDefault="009E500F" w:rsidP="00E13D2B">
            <w:pPr>
              <w:jc w:val="left"/>
            </w:pPr>
            <w:r>
              <w:t xml:space="preserve">VALORES </w:t>
            </w:r>
            <w:r w:rsidR="00B1512A">
              <w:t>OBTIDOS: 1º AO 9º__________</w:t>
            </w:r>
          </w:p>
          <w:p w14:paraId="007273F0" w14:textId="77777777" w:rsidR="00B1512A" w:rsidRDefault="00B1512A" w:rsidP="00E13D2B">
            <w:pPr>
              <w:jc w:val="left"/>
            </w:pPr>
          </w:p>
          <w:p w14:paraId="5894724B" w14:textId="6D148907" w:rsidR="00B1512A" w:rsidRDefault="00B1512A" w:rsidP="00E13D2B">
            <w:pPr>
              <w:jc w:val="left"/>
            </w:pPr>
            <w:r>
              <w:t>10º AO 14º ___________________</w:t>
            </w:r>
          </w:p>
          <w:p w14:paraId="08CF2F78" w14:textId="77777777" w:rsidR="00B1512A" w:rsidRDefault="00B1512A" w:rsidP="00E13D2B">
            <w:pPr>
              <w:jc w:val="left"/>
            </w:pPr>
          </w:p>
          <w:p w14:paraId="720CFB0C" w14:textId="126598B4" w:rsidR="00B1512A" w:rsidRDefault="00B1512A" w:rsidP="00E13D2B">
            <w:pPr>
              <w:jc w:val="left"/>
            </w:pPr>
            <w:r>
              <w:t>NCC:_____________________</w:t>
            </w:r>
          </w:p>
          <w:p w14:paraId="553D7190" w14:textId="31820042" w:rsidR="009E500F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A27B089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5" type="#_x0000_t75" style="width:31.5pt;height:18.75pt" o:ole="">
                  <v:imagedata r:id="rId8" o:title=""/>
                </v:shape>
                <w:control r:id="rId18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7" type="#_x0000_t75" style="width:36pt;height:18.75pt" o:ole="">
                  <v:imagedata r:id="rId10" o:title=""/>
                </v:shape>
                <w:control r:id="rId19" w:name="CheckBox24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4EC9B95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13D2B" w:rsidRPr="00381EB6" w14:paraId="7F18AC4B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6B608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EE17B84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REBARBAS DE TODAS AS BLADES CONFORME </w:t>
            </w:r>
            <w:r>
              <w:t>TO 2J-T56-53 SWP 150 0</w:t>
            </w:r>
            <w:r w:rsidR="008122A8">
              <w:t>0</w:t>
            </w:r>
            <w:r>
              <w:t>. PAG 11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6A5E676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9" type="#_x0000_t75" style="width:31.5pt;height:18.75pt" o:ole="">
                  <v:imagedata r:id="rId8" o:title=""/>
                </v:shape>
                <w:control r:id="rId20" w:name="CheckBox15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1" type="#_x0000_t75" style="width:36pt;height:18.75pt" o:ole="">
                  <v:imagedata r:id="rId10" o:title=""/>
                </v:shape>
                <w:control r:id="rId21" w:name="CheckBox25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08F29B3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E500F" w:rsidRPr="00381EB6" w14:paraId="4713C1B4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BD9F850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95C4" w14:textId="77777777" w:rsidR="009E500F" w:rsidRDefault="000C438E" w:rsidP="009E500F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CONFORME </w:t>
            </w:r>
            <w:r>
              <w:t>TO 2J-T56-53 WP 150 00. PAG 11</w:t>
            </w:r>
          </w:p>
          <w:p w14:paraId="4AE2BBD4" w14:textId="77777777" w:rsidR="00B1512A" w:rsidRDefault="00B1512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C30726" w14:textId="77777777" w:rsidR="00B1512A" w:rsidRDefault="00B1512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INSPETORIA T56.</w:t>
            </w:r>
          </w:p>
          <w:p w14:paraId="60ABAA14" w14:textId="5B6EC7F9" w:rsidR="00B1512A" w:rsidRPr="00381EB6" w:rsidRDefault="00B1512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40F1D12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3" type="#_x0000_t75" style="width:31.5pt;height:18.75pt" o:ole="">
                  <v:imagedata r:id="rId8" o:title=""/>
                </v:shape>
                <w:control r:id="rId22" w:name="CheckBox16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0" o:title=""/>
                </v:shape>
                <w:control r:id="rId23" w:name="CheckBox26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7AE04D8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66BB6B3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58E0DB73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22BB" w14:textId="6772432E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ENVIAR O ROTOR PARA SER BALACEADO</w:t>
            </w:r>
            <w: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A6C090E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37" type="#_x0000_t75" style="width:31.5pt;height:18.75pt" o:ole="">
                  <v:imagedata r:id="rId8" o:title=""/>
                </v:shape>
                <w:control r:id="rId24" w:name="CheckBox17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39" type="#_x0000_t75" style="width:36pt;height:18.75pt" o:ole="">
                  <v:imagedata r:id="rId10" o:title=""/>
                </v:shape>
                <w:control r:id="rId25" w:name="CheckBox27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0B93DC38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9E500F" w:rsidRPr="00381EB6" w14:paraId="5027AB83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1CB88412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EF7C" w14:textId="77777777" w:rsidR="000C438E" w:rsidRDefault="000C438E" w:rsidP="000C438E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CONFORME </w:t>
            </w:r>
            <w:r>
              <w:t>TO 2J-T56-53 WP 150 00. PAG. 9 e 10</w:t>
            </w:r>
          </w:p>
          <w:p w14:paraId="74EB4323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B825D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44EBF3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VALOR OBTIDO:</w:t>
            </w:r>
          </w:p>
          <w:p w14:paraId="781C8BA9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26DB8C" w14:textId="3BFCE16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PLANO A: ______</w:t>
            </w:r>
            <w:r w:rsidR="00B151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</w:t>
            </w:r>
          </w:p>
          <w:p w14:paraId="7ED499D0" w14:textId="5C07D3A8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PLANO B:________</w:t>
            </w:r>
            <w:r w:rsidR="00B151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</w:t>
            </w:r>
          </w:p>
          <w:p w14:paraId="3D1DCF87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</w:t>
            </w:r>
          </w:p>
          <w:p w14:paraId="15398DF6" w14:textId="77777777" w:rsidR="00B1512A" w:rsidRDefault="00B1512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7F9B570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6130009A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67C1B8C">
                <v:shape id="_x0000_i1141" type="#_x0000_t75" style="width:31.5pt;height:18.75pt" o:ole="">
                  <v:imagedata r:id="rId8" o:title=""/>
                </v:shape>
                <w:control r:id="rId26" w:name="CheckBox18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43" type="#_x0000_t75" style="width:36pt;height:18.75pt" o:ole="">
                  <v:imagedata r:id="rId10" o:title=""/>
                </v:shape>
                <w:control r:id="rId27" w:name="CheckBox28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B79FF50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9E500F" w:rsidRPr="00381EB6" w14:paraId="63307BDF" w14:textId="77777777" w:rsidTr="009E500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45F1DFC3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98BE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ENVIAR O ROTOR PARA PINAR O PESO DEMANDADO PELO BALANCEAMENTO</w:t>
            </w:r>
          </w:p>
          <w:p w14:paraId="15931F82" w14:textId="5DC28285" w:rsidR="00CF68A0" w:rsidRPr="00381EB6" w:rsidRDefault="00CF68A0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OBSERVAÇÃO COM NO NINIMO 2 PINOS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018F72C7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45" type="#_x0000_t75" style="width:31.5pt;height:18.75pt" o:ole="">
                  <v:imagedata r:id="rId8" o:title=""/>
                </v:shape>
                <w:control r:id="rId28" w:name="CheckBox19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47" type="#_x0000_t75" style="width:36pt;height:18.75pt" o:ole="">
                  <v:imagedata r:id="rId10" o:title=""/>
                </v:shape>
                <w:control r:id="rId29" w:name="CheckBox29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42AE084C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9E500F" w:rsidRPr="00381EB6" w14:paraId="47EFD8DD" w14:textId="77777777" w:rsidTr="009E500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059B5BC9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3D24" w14:textId="6AA5EF52" w:rsidR="009E500F" w:rsidRPr="00381EB6" w:rsidRDefault="000C438E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PINAGEM DO PESO DEMANDADO PELO BALANCEAMENTO. CONFORME </w:t>
            </w:r>
            <w:r>
              <w:t xml:space="preserve">TO </w:t>
            </w:r>
            <w:proofErr w:type="spellStart"/>
            <w:r>
              <w:t>TO</w:t>
            </w:r>
            <w:proofErr w:type="spellEnd"/>
            <w:r>
              <w:t xml:space="preserve"> 2J-T56-53 WP 150 00. ITEM B. (1) a (5). PAG. 12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45C9B1F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49" type="#_x0000_t75" style="width:31.5pt;height:18.75pt" o:ole="">
                  <v:imagedata r:id="rId8" o:title=""/>
                </v:shape>
                <w:control r:id="rId30" w:name="CheckBox110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51" type="#_x0000_t75" style="width:36pt;height:18.75pt" o:ole="">
                  <v:imagedata r:id="rId10" o:title=""/>
                </v:shape>
                <w:control r:id="rId31" w:name="CheckBox210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1C034679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9E500F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69EBA0F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61A0D75F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0F2B94C3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53" type="#_x0000_t75" style="width:31.5pt;height:18.75pt" o:ole="">
                  <v:imagedata r:id="rId8" o:title=""/>
                </v:shape>
                <w:control r:id="rId32" w:name="CheckBox1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55" type="#_x0000_t75" style="width:36pt;height:18.75pt" o:ole="">
                  <v:imagedata r:id="rId10" o:title=""/>
                </v:shape>
                <w:control r:id="rId33" w:name="CheckBox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6DE28EF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07F2BB65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57" type="#_x0000_t75" style="width:31.5pt;height:18.75pt" o:ole="">
                  <v:imagedata r:id="rId34" o:title=""/>
                </v:shape>
                <w:control r:id="rId35" w:name="CheckBox1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59" type="#_x0000_t75" style="width:36pt;height:18.75pt" o:ole="">
                  <v:imagedata r:id="rId10" o:title=""/>
                </v:shape>
                <w:control r:id="rId36" w:name="CheckBox212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C563F7C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61" type="#_x0000_t75" style="width:31.5pt;height:18.75pt" o:ole="">
                  <v:imagedata r:id="rId34" o:title=""/>
                </v:shape>
                <w:control r:id="rId37" w:name="CheckBox113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63" type="#_x0000_t75" style="width:36pt;height:18.75pt" o:ole="">
                  <v:imagedata r:id="rId10" o:title=""/>
                </v:shape>
                <w:control r:id="rId38" w:name="CheckBox213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E8DE204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65" type="#_x0000_t75" style="width:31.5pt;height:18.75pt" o:ole="">
                  <v:imagedata r:id="rId34" o:title=""/>
                </v:shape>
                <w:control r:id="rId39" w:name="CheckBox114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67" type="#_x0000_t75" style="width:36pt;height:18.75pt" o:ole="">
                  <v:imagedata r:id="rId10" o:title=""/>
                </v:shape>
                <w:control r:id="rId40" w:name="CheckBox214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284B082E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69" type="#_x0000_t75" style="width:31.5pt;height:18.75pt" o:ole="">
                  <v:imagedata r:id="rId34" o:title=""/>
                </v:shape>
                <w:control r:id="rId41" w:name="CheckBox115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71" type="#_x0000_t75" style="width:36pt;height:18.75pt" o:ole="">
                  <v:imagedata r:id="rId10" o:title=""/>
                </v:shape>
                <w:control r:id="rId42" w:name="CheckBox215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6E60E229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73" type="#_x0000_t75" style="width:31.5pt;height:18.75pt" o:ole="">
                  <v:imagedata r:id="rId34" o:title=""/>
                </v:shape>
                <w:control r:id="rId43" w:name="CheckBox116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75" type="#_x0000_t75" style="width:36pt;height:18.75pt" o:ole="">
                  <v:imagedata r:id="rId10" o:title=""/>
                </v:shape>
                <w:control r:id="rId44" w:name="CheckBox216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6A2ADC23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77" type="#_x0000_t75" style="width:31.5pt;height:18.75pt" o:ole="">
                  <v:imagedata r:id="rId34" o:title=""/>
                </v:shape>
                <w:control r:id="rId45" w:name="CheckBox120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79" type="#_x0000_t75" style="width:36pt;height:18.75pt" o:ole="">
                  <v:imagedata r:id="rId10" o:title=""/>
                </v:shape>
                <w:control r:id="rId46" w:name="CheckBox220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73698755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81" type="#_x0000_t75" style="width:31.5pt;height:18.75pt" o:ole="">
                  <v:imagedata r:id="rId34" o:title=""/>
                </v:shape>
                <w:control r:id="rId47" w:name="CheckBox12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83" type="#_x0000_t75" style="width:36pt;height:18.75pt" o:ole="">
                  <v:imagedata r:id="rId10" o:title=""/>
                </v:shape>
                <w:control r:id="rId48" w:name="CheckBox221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8E17834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85" type="#_x0000_t75" style="width:31.5pt;height:18.75pt" o:ole="">
                  <v:imagedata r:id="rId34" o:title=""/>
                </v:shape>
                <w:control r:id="rId49" w:name="CheckBox121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87" type="#_x0000_t75" style="width:36pt;height:18.75pt" o:ole="">
                  <v:imagedata r:id="rId10" o:title=""/>
                </v:shape>
                <w:control r:id="rId50" w:name="CheckBox2211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0D6871F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89" type="#_x0000_t75" style="width:31.5pt;height:18.75pt" o:ole="">
                  <v:imagedata r:id="rId34" o:title=""/>
                </v:shape>
                <w:control r:id="rId51" w:name="CheckBox12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1" type="#_x0000_t75" style="width:36pt;height:18.75pt" o:ole="">
                  <v:imagedata r:id="rId10" o:title=""/>
                </v:shape>
                <w:control r:id="rId52" w:name="CheckBox22111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500F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B48F33" w:rsidR="009E500F" w:rsidRPr="00381EB6" w:rsidRDefault="00B1512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PIERRE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AD1F70" w:rsidR="009E500F" w:rsidRPr="00381EB6" w:rsidRDefault="00B1512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3"/>
      <w:footerReference w:type="default" r:id="rId5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893690286">
    <w:abstractNumId w:val="0"/>
  </w:num>
  <w:num w:numId="2" w16cid:durableId="2078819102">
    <w:abstractNumId w:val="2"/>
  </w:num>
  <w:num w:numId="3" w16cid:durableId="85681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38E"/>
    <w:rsid w:val="000F4F9D"/>
    <w:rsid w:val="001854CD"/>
    <w:rsid w:val="001B55AE"/>
    <w:rsid w:val="0021053B"/>
    <w:rsid w:val="00231294"/>
    <w:rsid w:val="00291CC6"/>
    <w:rsid w:val="00335781"/>
    <w:rsid w:val="00381EB6"/>
    <w:rsid w:val="003A2130"/>
    <w:rsid w:val="004629A6"/>
    <w:rsid w:val="004C5A81"/>
    <w:rsid w:val="00551730"/>
    <w:rsid w:val="005773C4"/>
    <w:rsid w:val="006140F5"/>
    <w:rsid w:val="00646398"/>
    <w:rsid w:val="0065428C"/>
    <w:rsid w:val="006A0EA4"/>
    <w:rsid w:val="006D2E1E"/>
    <w:rsid w:val="00702E0E"/>
    <w:rsid w:val="0071031B"/>
    <w:rsid w:val="0074201B"/>
    <w:rsid w:val="007A2972"/>
    <w:rsid w:val="007E155D"/>
    <w:rsid w:val="008122A8"/>
    <w:rsid w:val="00822270"/>
    <w:rsid w:val="00864D3F"/>
    <w:rsid w:val="00877E2D"/>
    <w:rsid w:val="00895570"/>
    <w:rsid w:val="00937D5F"/>
    <w:rsid w:val="00954A03"/>
    <w:rsid w:val="00977146"/>
    <w:rsid w:val="00977352"/>
    <w:rsid w:val="009A1808"/>
    <w:rsid w:val="009E500F"/>
    <w:rsid w:val="00B05557"/>
    <w:rsid w:val="00B1512A"/>
    <w:rsid w:val="00B27B13"/>
    <w:rsid w:val="00B43F1F"/>
    <w:rsid w:val="00B63FE7"/>
    <w:rsid w:val="00B95A38"/>
    <w:rsid w:val="00C45BB8"/>
    <w:rsid w:val="00C9039F"/>
    <w:rsid w:val="00CA433C"/>
    <w:rsid w:val="00CD1611"/>
    <w:rsid w:val="00CF68A0"/>
    <w:rsid w:val="00D04477"/>
    <w:rsid w:val="00D82FEB"/>
    <w:rsid w:val="00DE19D3"/>
    <w:rsid w:val="00E02426"/>
    <w:rsid w:val="00E13D2B"/>
    <w:rsid w:val="00ED5D40"/>
    <w:rsid w:val="00F00F9F"/>
    <w:rsid w:val="00F12340"/>
    <w:rsid w:val="00F72D5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29.xml"/><Relationship Id="rId21" Type="http://schemas.openxmlformats.org/officeDocument/2006/relationships/control" Target="activeX/activeX12.xml"/><Relationship Id="rId34" Type="http://schemas.openxmlformats.org/officeDocument/2006/relationships/image" Target="media/image3.wmf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50" Type="http://schemas.openxmlformats.org/officeDocument/2006/relationships/control" Target="activeX/activeX40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41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20" Type="http://schemas.openxmlformats.org/officeDocument/2006/relationships/control" Target="activeX/activeX11.xml"/><Relationship Id="rId41" Type="http://schemas.openxmlformats.org/officeDocument/2006/relationships/control" Target="activeX/activeX31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Alan Pierre Rocha de Oliveira</cp:lastModifiedBy>
  <cp:revision>2</cp:revision>
  <cp:lastPrinted>2023-11-30T18:31:00Z</cp:lastPrinted>
  <dcterms:created xsi:type="dcterms:W3CDTF">2025-02-06T17:31:00Z</dcterms:created>
  <dcterms:modified xsi:type="dcterms:W3CDTF">2025-02-06T17:31:00Z</dcterms:modified>
</cp:coreProperties>
</file>