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F76AE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FD6671" w:rsidR="00AF76AE" w:rsidRPr="00381EB6" w:rsidRDefault="00452AA4" w:rsidP="00AF76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52AA4">
              <w:rPr>
                <w:b/>
                <w:bCs/>
                <w:iCs/>
              </w:rPr>
              <w:t>3005S4-10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9C7697" w:rsidR="00AF76AE" w:rsidRPr="00381EB6" w:rsidRDefault="00452AA4" w:rsidP="00AF76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iCs/>
                <w:noProof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37B289C" w:rsidR="00AF76AE" w:rsidRPr="00381EB6" w:rsidRDefault="00AF76AE" w:rsidP="00AF76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EF39EB5" w:rsidR="00AF76AE" w:rsidRPr="00381EB6" w:rsidRDefault="00AF76AE" w:rsidP="00AF76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4477B" w14:textId="77777777" w:rsidR="003E5BD2" w:rsidRPr="003C0B85" w:rsidRDefault="003C0B85" w:rsidP="0065428C">
            <w:pPr>
              <w:rPr>
                <w:b/>
                <w:bCs/>
                <w:iCs/>
                <w:sz w:val="20"/>
                <w:szCs w:val="20"/>
              </w:rPr>
            </w:pPr>
            <w:r w:rsidRPr="003C0B85">
              <w:rPr>
                <w:b/>
                <w:bCs/>
                <w:iCs/>
                <w:sz w:val="20"/>
                <w:szCs w:val="20"/>
              </w:rPr>
              <w:t>PN:</w:t>
            </w:r>
            <w:r w:rsidRPr="003C0B85">
              <w:rPr>
                <w:b/>
                <w:bCs/>
                <w:iCs/>
                <w:sz w:val="20"/>
                <w:szCs w:val="20"/>
              </w:rPr>
              <w:t>362531-1</w:t>
            </w:r>
          </w:p>
          <w:p w14:paraId="0D110337" w14:textId="18BB204A" w:rsidR="003C0B85" w:rsidRPr="00F12340" w:rsidRDefault="003C0B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C0B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  <w:r w:rsidRPr="003C0B85">
              <w:rPr>
                <w:b/>
                <w:bCs/>
                <w:iCs/>
                <w:noProof/>
                <w:sz w:val="20"/>
                <w:szCs w:val="20"/>
              </w:rPr>
              <w:t xml:space="preserve"> </w:t>
            </w:r>
            <w:r w:rsidRPr="003C0B85">
              <w:rPr>
                <w:b/>
                <w:bCs/>
                <w:iCs/>
                <w:noProof/>
                <w:sz w:val="20"/>
                <w:szCs w:val="20"/>
              </w:rPr>
              <w:t>0084LK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9417B" w14:textId="6FFCFF89" w:rsidR="003E5BD2" w:rsidRDefault="003C0B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TOMANDA DE ACOPLAMENTO DE PRESSÃO</w:t>
            </w:r>
            <w:r w:rsidR="00452A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HIDRÁULICA</w:t>
            </w:r>
          </w:p>
          <w:p w14:paraId="08DC26B4" w14:textId="62450A1A" w:rsidR="00DE2305" w:rsidRDefault="003C0B85" w:rsidP="0065428C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COUPLING</w:t>
            </w:r>
          </w:p>
          <w:p w14:paraId="51EE9698" w14:textId="3E62B60C" w:rsidR="00376888" w:rsidRPr="00381EB6" w:rsidRDefault="003768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9E5547" w:rsidR="003E5BD2" w:rsidRPr="00381EB6" w:rsidRDefault="003C0B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DB700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BEFA62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2841AB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F8C7BA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6F1F5C70" w:rsidR="009F3644" w:rsidRDefault="0037688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|</w:t>
            </w:r>
            <w:r w:rsidR="009F3644"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29CE" w:rsidRPr="00085877" w14:paraId="6E286B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0BBC1F3" w14:textId="2A3A770F" w:rsidR="006B29CE" w:rsidRDefault="003C0B85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21259824"/>
            <w:placeholder>
              <w:docPart w:val="B448B306026F485CBEED2B2BF9A1AE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0C3CC7" w14:textId="67AE64E5" w:rsidR="006B29CE" w:rsidRDefault="006B29CE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96552561"/>
            <w:placeholder>
              <w:docPart w:val="8A1519584BD14D33B2E8D5774B5FA0E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846C4B" w14:textId="77528967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046415" w14:textId="77777777" w:rsidR="009C5A9F" w:rsidRDefault="009C5A9F" w:rsidP="009C5A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IP-0006, ITEM 3.35</w:t>
            </w:r>
          </w:p>
          <w:p w14:paraId="6B8058DC" w14:textId="77777777" w:rsidR="009C5A9F" w:rsidRDefault="009C5A9F" w:rsidP="009C5A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DDEAF5" w14:textId="77777777" w:rsidR="009C5A9F" w:rsidRPr="009C5A9F" w:rsidRDefault="009C5A9F" w:rsidP="009C5A9F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9C5A9F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CLEANING IN ACCORDANCE WITH IP-0006, ITEM 3.35</w:t>
            </w:r>
          </w:p>
          <w:p w14:paraId="513B61EC" w14:textId="77777777" w:rsidR="006B29CE" w:rsidRDefault="006B29CE" w:rsidP="009C5A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B29C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1802492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714DA95451244951AE5D82B42F05B0F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CB6232D" w:rsidR="006B29CE" w:rsidRDefault="006B29CE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E96EC3E7FD2E459F9D6BCCB4C10A509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7D880F8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B46E27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5CF29B31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389C83" w14:textId="77777777" w:rsidR="006B29CE" w:rsidRPr="007B0752" w:rsidRDefault="006B29CE" w:rsidP="006B29C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D8CDC8F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1BF4232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94DF35310844499938B34F30889E4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6B29CE" w:rsidRDefault="006B29CE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0F5825E69D749C3AE6BCF3D8F13EFA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47045DA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6B29CE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B29CE" w:rsidRPr="00381EB6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B29CE" w:rsidRPr="00381EB6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B29CE" w:rsidRPr="00381EB6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B29C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B08706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Manter os itens separados conforme apresentado na entrega.</w:t>
            </w:r>
          </w:p>
          <w:p w14:paraId="73979297" w14:textId="74E1D709" w:rsidR="009C5A9F" w:rsidRDefault="009C5A9F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ATENÇÃO</w:t>
            </w:r>
            <w:r w:rsidR="00452AA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 Evitar pressão e excesso de produto no interior da peça.</w:t>
            </w:r>
          </w:p>
          <w:p w14:paraId="2EDD7E70" w14:textId="50A40CBC" w:rsidR="009C5A9F" w:rsidRPr="00381EB6" w:rsidRDefault="009C5A9F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6B29CE" w:rsidRPr="00381EB6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9D8B7D1" w:rsidR="006B29CE" w:rsidRPr="00381EB6" w:rsidRDefault="006B29CE" w:rsidP="006B29C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452AA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452AA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863BA"/>
    <w:rsid w:val="000F4F9D"/>
    <w:rsid w:val="001B55AE"/>
    <w:rsid w:val="00231294"/>
    <w:rsid w:val="002A5949"/>
    <w:rsid w:val="002B742F"/>
    <w:rsid w:val="002C766C"/>
    <w:rsid w:val="00320B4B"/>
    <w:rsid w:val="00376888"/>
    <w:rsid w:val="00381EB6"/>
    <w:rsid w:val="00384069"/>
    <w:rsid w:val="003A2130"/>
    <w:rsid w:val="003C0B85"/>
    <w:rsid w:val="003E5BD2"/>
    <w:rsid w:val="00442780"/>
    <w:rsid w:val="00452AA4"/>
    <w:rsid w:val="00491ED3"/>
    <w:rsid w:val="004C5A81"/>
    <w:rsid w:val="00517B6F"/>
    <w:rsid w:val="00551730"/>
    <w:rsid w:val="005773C4"/>
    <w:rsid w:val="005D595D"/>
    <w:rsid w:val="006140F5"/>
    <w:rsid w:val="006231C4"/>
    <w:rsid w:val="00646398"/>
    <w:rsid w:val="0065428C"/>
    <w:rsid w:val="006A0EA4"/>
    <w:rsid w:val="006B29CE"/>
    <w:rsid w:val="006D601F"/>
    <w:rsid w:val="00700415"/>
    <w:rsid w:val="00702E0E"/>
    <w:rsid w:val="0071031B"/>
    <w:rsid w:val="007A1C64"/>
    <w:rsid w:val="007B0752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C2413"/>
    <w:rsid w:val="009C5A9F"/>
    <w:rsid w:val="009D5C9E"/>
    <w:rsid w:val="009F3644"/>
    <w:rsid w:val="00A401E0"/>
    <w:rsid w:val="00AB3338"/>
    <w:rsid w:val="00AD2C4B"/>
    <w:rsid w:val="00AF76AE"/>
    <w:rsid w:val="00B17B77"/>
    <w:rsid w:val="00B95A38"/>
    <w:rsid w:val="00BB243A"/>
    <w:rsid w:val="00BD7FD7"/>
    <w:rsid w:val="00C9039F"/>
    <w:rsid w:val="00D04477"/>
    <w:rsid w:val="00D82FEB"/>
    <w:rsid w:val="00DC238F"/>
    <w:rsid w:val="00DE2305"/>
    <w:rsid w:val="00DE5A85"/>
    <w:rsid w:val="00E30164"/>
    <w:rsid w:val="00E52F0E"/>
    <w:rsid w:val="00EB7BD0"/>
    <w:rsid w:val="00ED0535"/>
    <w:rsid w:val="00ED5D40"/>
    <w:rsid w:val="00ED789C"/>
    <w:rsid w:val="00F00F9F"/>
    <w:rsid w:val="00F12340"/>
    <w:rsid w:val="00F1512C"/>
    <w:rsid w:val="00F831EB"/>
    <w:rsid w:val="00F8734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DA95451244951AE5D82B42F05B0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B20253-D550-4840-99BA-F803F019ABAB}"/>
      </w:docPartPr>
      <w:docPartBody>
        <w:p w:rsidR="00337FC2" w:rsidRDefault="00337FC2" w:rsidP="00337FC2">
          <w:pPr>
            <w:pStyle w:val="714DA95451244951AE5D82B42F05B0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6EC3E7FD2E459F9D6BCCB4C10A50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534FA3-AC05-4A12-9644-8D3A15168DA9}"/>
      </w:docPartPr>
      <w:docPartBody>
        <w:p w:rsidR="00337FC2" w:rsidRDefault="00337FC2" w:rsidP="00337FC2">
          <w:pPr>
            <w:pStyle w:val="E96EC3E7FD2E459F9D6BCCB4C10A50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4DF35310844499938B34F30889E4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10DB9E-3A40-43B0-8751-D767142ED9CC}"/>
      </w:docPartPr>
      <w:docPartBody>
        <w:p w:rsidR="00337FC2" w:rsidRDefault="00337FC2" w:rsidP="00337FC2">
          <w:pPr>
            <w:pStyle w:val="B94DF35310844499938B34F30889E4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F5825E69D749C3AE6BCF3D8F13EF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280706-2F8D-438D-B5EB-F3FF486B2AB8}"/>
      </w:docPartPr>
      <w:docPartBody>
        <w:p w:rsidR="00337FC2" w:rsidRDefault="00337FC2" w:rsidP="00337FC2">
          <w:pPr>
            <w:pStyle w:val="F0F5825E69D749C3AE6BCF3D8F13EF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48B306026F485CBEED2B2BF9A1AE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1F92B7-BF23-4905-8FB0-3903B826ACBB}"/>
      </w:docPartPr>
      <w:docPartBody>
        <w:p w:rsidR="00337FC2" w:rsidRDefault="00337FC2" w:rsidP="00337FC2">
          <w:pPr>
            <w:pStyle w:val="B448B306026F485CBEED2B2BF9A1AE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1519584BD14D33B2E8D5774B5FA0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BA55C2-5EC6-4F6E-B73C-D3937E0FAEE2}"/>
      </w:docPartPr>
      <w:docPartBody>
        <w:p w:rsidR="00337FC2" w:rsidRDefault="00337FC2" w:rsidP="00337FC2">
          <w:pPr>
            <w:pStyle w:val="8A1519584BD14D33B2E8D5774B5FA0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63BA"/>
    <w:rsid w:val="00337FC2"/>
    <w:rsid w:val="00442780"/>
    <w:rsid w:val="0046179C"/>
    <w:rsid w:val="006A47AE"/>
    <w:rsid w:val="007D7CC0"/>
    <w:rsid w:val="008469CA"/>
    <w:rsid w:val="0098544F"/>
    <w:rsid w:val="009F2000"/>
    <w:rsid w:val="00A57975"/>
    <w:rsid w:val="00AB3338"/>
    <w:rsid w:val="00B17B77"/>
    <w:rsid w:val="00CE6A20"/>
    <w:rsid w:val="00DC238F"/>
    <w:rsid w:val="00E5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37FC2"/>
    <w:rPr>
      <w:color w:val="666666"/>
    </w:rPr>
  </w:style>
  <w:style w:type="paragraph" w:customStyle="1" w:styleId="3B7C7EC97FC240A6AC36BA5126379444">
    <w:name w:val="3B7C7EC97FC240A6AC36BA5126379444"/>
    <w:rsid w:val="00337FC2"/>
  </w:style>
  <w:style w:type="paragraph" w:customStyle="1" w:styleId="BC4111231517436D8D2BDB2E66B95C98">
    <w:name w:val="BC4111231517436D8D2BDB2E66B95C98"/>
    <w:rsid w:val="00337FC2"/>
  </w:style>
  <w:style w:type="paragraph" w:customStyle="1" w:styleId="6169A9A100C34D8EA74B76201E3C7DC4">
    <w:name w:val="6169A9A100C34D8EA74B76201E3C7DC4"/>
    <w:rsid w:val="00337FC2"/>
  </w:style>
  <w:style w:type="paragraph" w:customStyle="1" w:styleId="DF6B2AD212564AEFAA23A80550B1D998">
    <w:name w:val="DF6B2AD212564AEFAA23A80550B1D998"/>
    <w:rsid w:val="00337FC2"/>
  </w:style>
  <w:style w:type="paragraph" w:customStyle="1" w:styleId="52E31DE822E54835B06087631C040CFC">
    <w:name w:val="52E31DE822E54835B06087631C040CFC"/>
    <w:rsid w:val="00337FC2"/>
  </w:style>
  <w:style w:type="paragraph" w:customStyle="1" w:styleId="5F873F4D81AF4C809DE42D990F1CA9C4">
    <w:name w:val="5F873F4D81AF4C809DE42D990F1CA9C4"/>
    <w:rsid w:val="00337FC2"/>
  </w:style>
  <w:style w:type="paragraph" w:customStyle="1" w:styleId="1BD466B14D6C449D83ED374D81F8B784">
    <w:name w:val="1BD466B14D6C449D83ED374D81F8B784"/>
    <w:rsid w:val="00337FC2"/>
  </w:style>
  <w:style w:type="paragraph" w:customStyle="1" w:styleId="ED7C0FDD173044D3847C73212F18E9DE">
    <w:name w:val="ED7C0FDD173044D3847C73212F18E9DE"/>
    <w:rsid w:val="00337FC2"/>
  </w:style>
  <w:style w:type="paragraph" w:customStyle="1" w:styleId="A1F264498F0F4D75AC695642C48B6D95">
    <w:name w:val="A1F264498F0F4D75AC695642C48B6D95"/>
    <w:rsid w:val="00337FC2"/>
  </w:style>
  <w:style w:type="paragraph" w:customStyle="1" w:styleId="714DA95451244951AE5D82B42F05B0FF">
    <w:name w:val="714DA95451244951AE5D82B42F05B0FF"/>
    <w:rsid w:val="00337FC2"/>
  </w:style>
  <w:style w:type="paragraph" w:customStyle="1" w:styleId="E96EC3E7FD2E459F9D6BCCB4C10A509A">
    <w:name w:val="E96EC3E7FD2E459F9D6BCCB4C10A509A"/>
    <w:rsid w:val="00337FC2"/>
  </w:style>
  <w:style w:type="paragraph" w:customStyle="1" w:styleId="B94DF35310844499938B34F30889E435">
    <w:name w:val="B94DF35310844499938B34F30889E435"/>
    <w:rsid w:val="00337FC2"/>
  </w:style>
  <w:style w:type="paragraph" w:customStyle="1" w:styleId="F0F5825E69D749C3AE6BCF3D8F13EFA7">
    <w:name w:val="F0F5825E69D749C3AE6BCF3D8F13EFA7"/>
    <w:rsid w:val="00337FC2"/>
  </w:style>
  <w:style w:type="paragraph" w:customStyle="1" w:styleId="B448B306026F485CBEED2B2BF9A1AE84">
    <w:name w:val="B448B306026F485CBEED2B2BF9A1AE84"/>
    <w:rsid w:val="00337FC2"/>
  </w:style>
  <w:style w:type="paragraph" w:customStyle="1" w:styleId="8A1519584BD14D33B2E8D5774B5FA0EC">
    <w:name w:val="8A1519584BD14D33B2E8D5774B5FA0EC"/>
    <w:rsid w:val="00337F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2025-02-11T21:32:00Z</dcterms:created>
  <dcterms:modified xsi:type="dcterms:W3CDTF">2025-02-11T21:32:00Z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