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C34C27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28B8A73D" w14:textId="49739E5C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</w:t>
            </w:r>
            <w:r w:rsidR="00972FA2" w:rsidRPr="00972FA2">
              <w:rPr>
                <w:rFonts w:cstheme="minorHAnsi"/>
                <w:b/>
                <w:bCs/>
                <w:sz w:val="18"/>
                <w:szCs w:val="18"/>
              </w:rPr>
              <w:t>6899400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2FBA5C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4EF496F1" w14:textId="44EA6941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4DADB290" w14:textId="77777777" w:rsidR="00CD7FBC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184F75D8" w14:textId="6782F077" w:rsidR="00C9039F" w:rsidRPr="00F12340" w:rsidRDefault="00CD7FB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034779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77777" w:rsidR="00C9039F" w:rsidRPr="00381EB6" w:rsidRDefault="00C9039F" w:rsidP="00CD7FB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591B46" w:rsidR="00C9039F" w:rsidRPr="00381EB6" w:rsidRDefault="00CD7FBC" w:rsidP="00CD7FB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2</w:t>
            </w:r>
            <w:r w:rsidR="00972F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0AB853" w:rsidR="0065428C" w:rsidRPr="00F12340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B84EF5" w:rsidR="0065428C" w:rsidRPr="00381EB6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r w:rsidR="00CD1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44656A" w:rsidR="0065428C" w:rsidRPr="00381EB6" w:rsidRDefault="00972F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2868FCAA" w:rsidR="00085877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337F" w14:textId="3E527347" w:rsidR="00E24D9B" w:rsidRPr="00E52F18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 xml:space="preserve">Realizar remoção do módulo de </w:t>
            </w:r>
            <w:r w:rsidR="003F2B46" w:rsidRPr="00E52F18">
              <w:rPr>
                <w:rFonts w:cstheme="minorHAnsi"/>
                <w:b/>
                <w:bCs/>
                <w:sz w:val="20"/>
                <w:szCs w:val="20"/>
              </w:rPr>
              <w:t>compressor</w:t>
            </w:r>
            <w:r w:rsidRPr="00E52F18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  <w:p w14:paraId="700366E0" w14:textId="77777777" w:rsidR="00E24D9B" w:rsidRPr="00E52F18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- Durante a remoção dos módulos atentar para</w:t>
            </w:r>
          </w:p>
          <w:p w14:paraId="4D8E941D" w14:textId="77777777" w:rsidR="00E24D9B" w:rsidRPr="00E52F18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problemas que possam contribuir para o evento de</w:t>
            </w:r>
          </w:p>
          <w:p w14:paraId="71D4F65F" w14:textId="77777777" w:rsidR="00E24D9B" w:rsidRPr="00E52F18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limalha e se caso seja encontrada alguma</w:t>
            </w:r>
          </w:p>
          <w:p w14:paraId="11FC928D" w14:textId="77777777" w:rsidR="00E24D9B" w:rsidRPr="00E52F18" w:rsidRDefault="00E24D9B" w:rsidP="00E24D9B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anormalidade registrar, fotografar e acionar a</w:t>
            </w:r>
          </w:p>
          <w:p w14:paraId="661FC065" w14:textId="77777777" w:rsidR="00085877" w:rsidRDefault="00E24D9B" w:rsidP="00E24D9B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engenharia.</w:t>
            </w:r>
          </w:p>
          <w:p w14:paraId="6A4E7E70" w14:textId="218EDE67" w:rsidR="00E52F18" w:rsidRPr="00E52F18" w:rsidRDefault="00E52F18" w:rsidP="00E24D9B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1B98BFB" w:rsidR="00085877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31.7pt;height:19pt" o:ole="">
                  <v:imagedata r:id="rId8" o:title=""/>
                </v:shape>
                <w:control r:id="rId9" w:name="CheckBox1" w:shapeid="_x0000_i106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71" type="#_x0000_t75" style="width:36.3pt;height:19pt" o:ole="">
                  <v:imagedata r:id="rId10" o:title=""/>
                </v:shape>
                <w:control r:id="rId11" w:name="CheckBox2" w:shapeid="_x0000_i107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3AB763" w:rsidR="00085877" w:rsidRPr="00972FA2" w:rsidRDefault="009C3BA2" w:rsidP="00085877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118F4369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8D042C5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6B14" w14:textId="77777777" w:rsidR="003A2130" w:rsidRPr="00E52F18" w:rsidRDefault="00E24D9B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desmontagem </w:t>
            </w:r>
            <w:r w:rsidR="003F2B46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76640E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modulo de </w:t>
            </w:r>
            <w:proofErr w:type="spellStart"/>
            <w:r w:rsidR="0076640E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76640E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acessar o trem de N2.</w:t>
            </w: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F6DA168" w14:textId="60FE94F5" w:rsidR="00665054" w:rsidRPr="00E52F18" w:rsidRDefault="00665054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22B5383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73" type="#_x0000_t75" style="width:31.7pt;height:19pt" o:ole="">
                  <v:imagedata r:id="rId12" o:title=""/>
                </v:shape>
                <w:control r:id="rId13" w:name="CheckBox11" w:shapeid="_x0000_i1073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75" type="#_x0000_t75" style="width:36.3pt;height:19pt" o:ole="">
                  <v:imagedata r:id="rId10" o:title=""/>
                </v:shape>
                <w:control r:id="rId14" w:name="CheckBox21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A94E657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C37B4CD" w14:textId="77777777" w:rsidTr="004363C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103FE0C8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17E5" w14:textId="77777777" w:rsidR="003A2130" w:rsidRPr="00E52F18" w:rsidRDefault="00E24D9B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Desmontar o</w:t>
            </w:r>
            <w:r w:rsidR="0076640E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s rolamentos das engrenagens do trem de N2 e encaminhar para limpeza e NDT </w:t>
            </w:r>
            <w:r w:rsidR="00D44040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com a ficha </w:t>
            </w:r>
            <w:r w:rsidR="00665054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FS.0866</w:t>
            </w: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883AC52" w14:textId="636C04BD" w:rsidR="00665054" w:rsidRPr="00E52F18" w:rsidRDefault="00665054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3D063F2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77" type="#_x0000_t75" style="width:31.7pt;height:19pt" o:ole="">
                  <v:imagedata r:id="rId8" o:title=""/>
                </v:shape>
                <w:control r:id="rId15" w:name="CheckBox12" w:shapeid="_x0000_i1077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79" type="#_x0000_t75" style="width:36.3pt;height:19pt" o:ole="">
                  <v:imagedata r:id="rId10" o:title=""/>
                </v:shape>
                <w:control r:id="rId16" w:name="CheckBox22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880079C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9A14606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25AF" w14:textId="77777777" w:rsidR="003A2130" w:rsidRPr="00E52F18" w:rsidRDefault="00665054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</w:t>
            </w:r>
            <w:r w:rsidR="001D2F3C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dos itens acessados.</w:t>
            </w:r>
          </w:p>
          <w:p w14:paraId="35C8E645" w14:textId="2C0884FA" w:rsidR="001D2F3C" w:rsidRPr="00E52F18" w:rsidRDefault="001D2F3C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F4DF07D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81" type="#_x0000_t75" style="width:31.7pt;height:19pt" o:ole="">
                  <v:imagedata r:id="rId8" o:title=""/>
                </v:shape>
                <w:control r:id="rId17" w:name="CheckBox13" w:shapeid="_x0000_i1081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83" type="#_x0000_t75" style="width:36.3pt;height:19pt" o:ole="">
                  <v:imagedata r:id="rId10" o:title=""/>
                </v:shape>
                <w:control r:id="rId18" w:name="CheckBox23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C9E6496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3CEC802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6D22" w14:textId="77777777" w:rsidR="003A2130" w:rsidRDefault="004B58FA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Montar o modulo da </w:t>
            </w:r>
            <w:proofErr w:type="spellStart"/>
            <w:r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93508C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</w:t>
            </w:r>
            <w:proofErr w:type="spellStart"/>
            <w:r w:rsidR="0093508C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93508C" w:rsidRPr="00E52F18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7B89BD44" w14:textId="77777777" w:rsidR="00E52F18" w:rsidRPr="00E52F18" w:rsidRDefault="00E52F18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F6A86E0" w:rsidR="0093508C" w:rsidRPr="00E52F18" w:rsidRDefault="0093508C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F72224B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7pt;height:19pt" o:ole="">
                  <v:imagedata r:id="rId8" o:title=""/>
                </v:shape>
                <w:control r:id="rId19" w:name="CheckBox14" w:shapeid="_x0000_i1085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.3pt;height:19pt" o:ole="">
                  <v:imagedata r:id="rId10" o:title=""/>
                </v:shape>
                <w:control r:id="rId20" w:name="CheckBox24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4478BF1" w:rsidR="003A2130" w:rsidRPr="00972FA2" w:rsidRDefault="009C3BA2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E37C8E3" w:rsidR="003A2130" w:rsidRPr="00972FA2" w:rsidRDefault="00B25635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3D7F" w14:textId="77777777" w:rsidR="00972FA2" w:rsidRPr="00E52F18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Realizar modulação utilizando como referência o</w:t>
            </w:r>
          </w:p>
          <w:p w14:paraId="64FFF877" w14:textId="77777777" w:rsidR="00972FA2" w:rsidRPr="00E52F18" w:rsidRDefault="00972FA2" w:rsidP="00972FA2">
            <w:pPr>
              <w:autoSpaceDE w:val="0"/>
              <w:autoSpaceDN w:val="0"/>
              <w:adjustRightInd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OHM - 10W3 e registrar as informações no</w:t>
            </w:r>
          </w:p>
          <w:p w14:paraId="13738D2C" w14:textId="77777777" w:rsidR="003A2130" w:rsidRDefault="00972FA2" w:rsidP="00972FA2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E52F18">
              <w:rPr>
                <w:rFonts w:cstheme="minorHAnsi"/>
                <w:b/>
                <w:bCs/>
                <w:sz w:val="20"/>
                <w:szCs w:val="20"/>
              </w:rPr>
              <w:t>formulário M10.00.04.0801 conforme necessário.</w:t>
            </w:r>
          </w:p>
          <w:p w14:paraId="110218A0" w14:textId="7BB7288E" w:rsidR="00E52F18" w:rsidRPr="00E52F18" w:rsidRDefault="00E52F18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22BBFE8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7pt;height:19pt" o:ole="">
                  <v:imagedata r:id="rId12" o:title=""/>
                </v:shape>
                <w:control r:id="rId21" w:name="CheckBox15" w:shapeid="_x0000_i108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.3pt;height:19pt" o:ole="">
                  <v:imagedata r:id="rId22" o:title=""/>
                </v:shape>
                <w:control r:id="rId23" w:name="CheckBox25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6D0CDC6" w:rsidR="003A2130" w:rsidRPr="00972FA2" w:rsidRDefault="00CD18F4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3A2130" w:rsidRPr="00381EB6" w14:paraId="4713C1B4" w14:textId="77777777" w:rsidTr="00E52F1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B34221C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0D47BAAD" w:rsidR="003A2130" w:rsidRPr="00B25635" w:rsidRDefault="003A2130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A7FA63A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29" type="#_x0000_t75" style="width:31.7pt;height:19pt" o:ole="">
                  <v:imagedata r:id="rId24" o:title=""/>
                </v:shape>
                <w:control r:id="rId25" w:name="CheckBox16" w:shapeid="_x0000_i112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.3pt;height:19pt" o:ole="">
                  <v:imagedata r:id="rId22" o:title=""/>
                </v:shape>
                <w:control r:id="rId26" w:name="CheckBox26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DC2B8CB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66BB6B3" w14:textId="77777777" w:rsidTr="00E52F1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1A0D790C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22BB" w14:textId="13D13121" w:rsidR="003A2130" w:rsidRPr="00B25635" w:rsidRDefault="003A2130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086F382A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30" type="#_x0000_t75" style="width:31.7pt;height:19pt" o:ole="">
                  <v:imagedata r:id="rId24" o:title=""/>
                </v:shape>
                <w:control r:id="rId27" w:name="CheckBox17" w:shapeid="_x0000_i1130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99" type="#_x0000_t75" style="width:36.3pt;height:19pt" o:ole="">
                  <v:imagedata r:id="rId10" o:title=""/>
                </v:shape>
                <w:control r:id="rId28" w:name="CheckBox27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52380BFA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5027AB83" w14:textId="77777777" w:rsidTr="00E52F1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11E971FE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48BB" w14:textId="5B566DE4" w:rsidR="003A2130" w:rsidRPr="00B25635" w:rsidRDefault="003A2130" w:rsidP="00972FA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7C50B533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31" type="#_x0000_t75" style="width:31.7pt;height:19pt" o:ole="">
                  <v:imagedata r:id="rId29" o:title=""/>
                </v:shape>
                <w:control r:id="rId30" w:name="CheckBox18" w:shapeid="_x0000_i1131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03" type="#_x0000_t75" style="width:36.3pt;height:19pt" o:ole="">
                  <v:imagedata r:id="rId10" o:title=""/>
                </v:shape>
                <w:control r:id="rId31" w:name="CheckBox28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B30538E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459238C3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74561E9F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05" type="#_x0000_t75" style="width:31.7pt;height:19pt" o:ole="">
                  <v:imagedata r:id="rId29" o:title=""/>
                </v:shape>
                <w:control r:id="rId32" w:name="CheckBox19" w:shapeid="_x0000_i1105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07" type="#_x0000_t75" style="width:36.3pt;height:19pt" o:ole="">
                  <v:imagedata r:id="rId10" o:title=""/>
                </v:shape>
                <w:control r:id="rId33" w:name="CheckBox29" w:shapeid="_x0000_i110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3A2130" w:rsidRPr="00972FA2" w:rsidRDefault="003A2130" w:rsidP="00F1234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3927CBA4" w:rsidR="003A2130" w:rsidRPr="00972FA2" w:rsidRDefault="0071031B" w:rsidP="0004485F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09" type="#_x0000_t75" style="width:31.7pt;height:19pt" o:ole="">
                  <v:imagedata r:id="rId29" o:title=""/>
                </v:shape>
                <w:control r:id="rId34" w:name="CheckBox110" w:shapeid="_x0000_i1109"/>
              </w:object>
            </w:r>
            <w:r w:rsidRPr="00972FA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11" type="#_x0000_t75" style="width:36.3pt;height:19pt" o:ole="">
                  <v:imagedata r:id="rId22" o:title=""/>
                </v:shape>
                <w:control r:id="rId35" w:name="CheckBox210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3A2130" w:rsidRPr="00972FA2" w:rsidRDefault="003A2130" w:rsidP="00551730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F4458EB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284BC5" w:rsidR="003A2130" w:rsidRPr="00381EB6" w:rsidRDefault="004F16E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4827EE" w:rsidR="003A2130" w:rsidRPr="00381EB6" w:rsidRDefault="000A73B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12/02</w:t>
            </w:r>
            <w:r w:rsidR="004F16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6"/>
      <w:footerReference w:type="default" r:id="rId3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688145853">
    <w:abstractNumId w:val="0"/>
  </w:num>
  <w:num w:numId="2" w16cid:durableId="1631282590">
    <w:abstractNumId w:val="2"/>
  </w:num>
  <w:num w:numId="3" w16cid:durableId="180377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3B7"/>
    <w:rsid w:val="000F4F9D"/>
    <w:rsid w:val="001B55AE"/>
    <w:rsid w:val="001D2F3C"/>
    <w:rsid w:val="00231294"/>
    <w:rsid w:val="003302DA"/>
    <w:rsid w:val="003674E6"/>
    <w:rsid w:val="00375E1B"/>
    <w:rsid w:val="00381EB6"/>
    <w:rsid w:val="003A2130"/>
    <w:rsid w:val="003F2B46"/>
    <w:rsid w:val="004363CC"/>
    <w:rsid w:val="004B58FA"/>
    <w:rsid w:val="004C5A81"/>
    <w:rsid w:val="004F16E3"/>
    <w:rsid w:val="00551730"/>
    <w:rsid w:val="005773C4"/>
    <w:rsid w:val="00593B56"/>
    <w:rsid w:val="006140F5"/>
    <w:rsid w:val="00634E11"/>
    <w:rsid w:val="00646398"/>
    <w:rsid w:val="0065428C"/>
    <w:rsid w:val="00661C66"/>
    <w:rsid w:val="00665054"/>
    <w:rsid w:val="006A0EA4"/>
    <w:rsid w:val="00702E0E"/>
    <w:rsid w:val="0071031B"/>
    <w:rsid w:val="0076640E"/>
    <w:rsid w:val="00822270"/>
    <w:rsid w:val="008515A0"/>
    <w:rsid w:val="008562E3"/>
    <w:rsid w:val="00864D3F"/>
    <w:rsid w:val="00877E2D"/>
    <w:rsid w:val="00895570"/>
    <w:rsid w:val="0093508C"/>
    <w:rsid w:val="00937D5F"/>
    <w:rsid w:val="00954A03"/>
    <w:rsid w:val="00972FA2"/>
    <w:rsid w:val="009A1808"/>
    <w:rsid w:val="009C3BA2"/>
    <w:rsid w:val="00A00197"/>
    <w:rsid w:val="00B25635"/>
    <w:rsid w:val="00B95A38"/>
    <w:rsid w:val="00C9039F"/>
    <w:rsid w:val="00CD18F4"/>
    <w:rsid w:val="00CD7FBC"/>
    <w:rsid w:val="00D04477"/>
    <w:rsid w:val="00D44040"/>
    <w:rsid w:val="00D82FEB"/>
    <w:rsid w:val="00E24D9B"/>
    <w:rsid w:val="00E52F18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9" Type="http://schemas.openxmlformats.org/officeDocument/2006/relationships/theme" Target="theme/theme1.xml"/><Relationship Id="rId21" Type="http://schemas.openxmlformats.org/officeDocument/2006/relationships/control" Target="activeX/activeX11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control" Target="activeX/activeX19.xm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4.wmf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2025-02-12T12:56:00Z</dcterms:created>
  <dcterms:modified xsi:type="dcterms:W3CDTF">2025-02-12T12:56:00Z</dcterms:modified>
</cp:coreProperties>
</file>