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078FF1" w:rsidR="00C9039F" w:rsidRPr="00381EB6" w:rsidRDefault="00D763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390">
              <w:rPr>
                <w:b/>
                <w:bCs/>
                <w:iCs/>
              </w:rPr>
              <w:t>364048-1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3BAC03" w:rsidR="00C9039F" w:rsidRPr="00381EB6" w:rsidRDefault="00B83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noProof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17384" w14:textId="77777777" w:rsidR="007A5797" w:rsidRDefault="007A5797" w:rsidP="0065428C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noProof/>
              </w:rPr>
              <w:t xml:space="preserve">PN: </w:t>
            </w:r>
            <w:r w:rsidRPr="0064154E">
              <w:rPr>
                <w:b/>
                <w:bCs/>
                <w:iCs/>
              </w:rPr>
              <w:t>362531-1</w:t>
            </w:r>
          </w:p>
          <w:p w14:paraId="0D110337" w14:textId="39997F59" w:rsidR="003E5BD2" w:rsidRPr="00F12340" w:rsidRDefault="007A57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 xml:space="preserve">SN: </w:t>
            </w:r>
            <w:r w:rsidR="0046402E"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6B5266BC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D76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CABLAGEM DO SISTEMA DE DESCONGELAMET</w:t>
            </w:r>
            <w:r w:rsidR="009766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="00D76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HÉLICE</w:t>
            </w:r>
          </w:p>
          <w:p w14:paraId="51EE9698" w14:textId="41810D97" w:rsidR="008739BF" w:rsidRPr="00381EB6" w:rsidRDefault="00D76390" w:rsidP="0097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390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HARNESS ASSY, PROPELLER DE-ICE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66EA" w:rsidRPr="00085877" w14:paraId="1FCED70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64C5B4" w14:textId="77777777" w:rsidR="009766EA" w:rsidRDefault="009766E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34992129AD2E4102BB3AB5091B5DAD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013AE0" w14:textId="7FE50B2D" w:rsidR="009766EA" w:rsidRDefault="009766E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9F1724D1B18B4CA5A3266E8E2BCFDA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3C4FFF" w14:textId="3B7CE1DA" w:rsidR="009766EA" w:rsidRDefault="009766E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EBC0F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2B617819" w14:textId="77777777" w:rsidR="009766EA" w:rsidRDefault="009766EA" w:rsidP="009766E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49193E" w14:textId="77777777" w:rsidR="009766EA" w:rsidRPr="009C5A9F" w:rsidRDefault="009766EA" w:rsidP="009766E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16D5B6B4" w14:textId="77777777" w:rsidR="009766EA" w:rsidRPr="00ED789C" w:rsidRDefault="009766EA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25FB7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  <w:r w:rsidR="007315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005E6D8" w14:textId="2AF06517" w:rsidR="005A1730" w:rsidRDefault="009766E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Itens do sistema </w:t>
            </w:r>
            <w:r w:rsidR="008E206E" w:rsidRPr="008E206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HARNESS ASSY, PROPELLER DE-ICE</w:t>
            </w:r>
            <w:r w:rsidR="008E206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descongelamento da hélice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 QEC do México prioridade 00</w:t>
            </w:r>
          </w:p>
          <w:p w14:paraId="6450DE99" w14:textId="6E35F426" w:rsidR="008E206E" w:rsidRDefault="008E20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 – Parafuso</w:t>
            </w:r>
          </w:p>
          <w:p w14:paraId="64E7DC02" w14:textId="4612C896" w:rsidR="008E206E" w:rsidRDefault="008E20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 – Porcas</w:t>
            </w:r>
          </w:p>
          <w:p w14:paraId="15B90094" w14:textId="28B9A4F9" w:rsidR="008E206E" w:rsidRDefault="008E20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 – Arruelas</w:t>
            </w:r>
          </w:p>
          <w:p w14:paraId="35428BA4" w14:textId="2965973F" w:rsidR="008E206E" w:rsidRDefault="008E20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 – Esparçadores</w:t>
            </w:r>
          </w:p>
          <w:p w14:paraId="3B0A4A8D" w14:textId="75D27504" w:rsidR="008E206E" w:rsidRDefault="008E20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5 </w:t>
            </w:r>
            <w:r w:rsidR="00ED5A6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Suportes</w:t>
            </w:r>
          </w:p>
          <w:p w14:paraId="67D59B0B" w14:textId="38781C5A" w:rsidR="00ED5A6C" w:rsidRDefault="00ED5A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 – Conexões T do dreno do samp e bocal de reabastecimento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506A7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766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3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766E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3BA"/>
    <w:rsid w:val="000F4F9D"/>
    <w:rsid w:val="00163DF5"/>
    <w:rsid w:val="001B55AE"/>
    <w:rsid w:val="00231294"/>
    <w:rsid w:val="002A5949"/>
    <w:rsid w:val="002C766C"/>
    <w:rsid w:val="00320B4B"/>
    <w:rsid w:val="00381EB6"/>
    <w:rsid w:val="00384069"/>
    <w:rsid w:val="003A2130"/>
    <w:rsid w:val="003B245D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46398"/>
    <w:rsid w:val="0065428C"/>
    <w:rsid w:val="006A0EA4"/>
    <w:rsid w:val="006B1AF4"/>
    <w:rsid w:val="006D601F"/>
    <w:rsid w:val="00700415"/>
    <w:rsid w:val="00702E0E"/>
    <w:rsid w:val="0071031B"/>
    <w:rsid w:val="00731570"/>
    <w:rsid w:val="007913E0"/>
    <w:rsid w:val="007A1C64"/>
    <w:rsid w:val="007A5797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8E206E"/>
    <w:rsid w:val="00937D5F"/>
    <w:rsid w:val="00954A03"/>
    <w:rsid w:val="009766EA"/>
    <w:rsid w:val="00982574"/>
    <w:rsid w:val="0098544F"/>
    <w:rsid w:val="009A1808"/>
    <w:rsid w:val="009C2413"/>
    <w:rsid w:val="009D5C9E"/>
    <w:rsid w:val="009F3644"/>
    <w:rsid w:val="00A125C8"/>
    <w:rsid w:val="00A71401"/>
    <w:rsid w:val="00AB3338"/>
    <w:rsid w:val="00AD2C4B"/>
    <w:rsid w:val="00B17B77"/>
    <w:rsid w:val="00B8365B"/>
    <w:rsid w:val="00B83C50"/>
    <w:rsid w:val="00B95A38"/>
    <w:rsid w:val="00BB243A"/>
    <w:rsid w:val="00BD7FD7"/>
    <w:rsid w:val="00C9039F"/>
    <w:rsid w:val="00D04477"/>
    <w:rsid w:val="00D76390"/>
    <w:rsid w:val="00D82FEB"/>
    <w:rsid w:val="00DE51A4"/>
    <w:rsid w:val="00DE5A85"/>
    <w:rsid w:val="00E30164"/>
    <w:rsid w:val="00EB7BD0"/>
    <w:rsid w:val="00ED0535"/>
    <w:rsid w:val="00ED5A6C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92129AD2E4102BB3AB5091B5DAD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5A049-5198-40D3-9C46-F1CC14F45B44}"/>
      </w:docPartPr>
      <w:docPartBody>
        <w:p w:rsidR="003E3F63" w:rsidRDefault="003E3F63" w:rsidP="003E3F63">
          <w:pPr>
            <w:pStyle w:val="34992129AD2E4102BB3AB5091B5DA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724D1B18B4CA5A3266E8E2BCFD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9C5C7-751E-4CD4-8444-F90CF6AEB24A}"/>
      </w:docPartPr>
      <w:docPartBody>
        <w:p w:rsidR="003E3F63" w:rsidRDefault="003E3F63" w:rsidP="003E3F63">
          <w:pPr>
            <w:pStyle w:val="9F1724D1B18B4CA5A3266E8E2BCFDA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63BA"/>
    <w:rsid w:val="00163DF5"/>
    <w:rsid w:val="003E3F63"/>
    <w:rsid w:val="00442780"/>
    <w:rsid w:val="0046179C"/>
    <w:rsid w:val="006A47AE"/>
    <w:rsid w:val="007913E0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3F6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34992129AD2E4102BB3AB5091B5DADC1">
    <w:name w:val="34992129AD2E4102BB3AB5091B5DADC1"/>
    <w:rsid w:val="003E3F63"/>
  </w:style>
  <w:style w:type="paragraph" w:customStyle="1" w:styleId="9F1724D1B18B4CA5A3266E8E2BCFDA6C">
    <w:name w:val="9F1724D1B18B4CA5A3266E8E2BCFDA6C"/>
    <w:rsid w:val="003E3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270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2025-02-13T20:05:00Z</dcterms:created>
  <dcterms:modified xsi:type="dcterms:W3CDTF">2025-02-13T20:09:00Z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