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6BE84A4" w:rsidR="00C9039F" w:rsidRPr="00381EB6" w:rsidRDefault="00211FD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6840952</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25D4A462" w:rsidR="00C9039F" w:rsidRPr="00381EB6" w:rsidRDefault="0072735F" w:rsidP="007273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292FB9">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shd w:val="clear" w:color="auto" w:fill="auto"/>
            <w:vAlign w:val="center"/>
          </w:tcPr>
          <w:p w14:paraId="197EA406" w14:textId="0B01F46C" w:rsidR="00C9039F" w:rsidRPr="00381EB6" w:rsidRDefault="00362DC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039481</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ECA9EBB" w:rsidR="00C9039F" w:rsidRPr="00381EB6" w:rsidRDefault="00ED789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2A2807">
              <w:rPr>
                <w:rFonts w:ascii="Calibri" w:eastAsia="Times New Roman" w:hAnsi="Calibri" w:cs="Arial"/>
                <w:b/>
                <w:bCs/>
                <w:color w:val="000000"/>
                <w:sz w:val="20"/>
                <w:szCs w:val="20"/>
                <w:lang w:eastAsia="pt-BR"/>
              </w:rPr>
              <w:t>188</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60BA4C2" w:rsidR="003E5BD2" w:rsidRPr="00F12340" w:rsidRDefault="007A42C4"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AE-10</w:t>
            </w:r>
            <w:r w:rsidR="00B81E30">
              <w:rPr>
                <w:rFonts w:ascii="Calibri" w:eastAsia="Times New Roman" w:hAnsi="Calibri" w:cs="Arial"/>
                <w:b/>
                <w:bCs/>
                <w:color w:val="000000"/>
                <w:sz w:val="18"/>
                <w:szCs w:val="18"/>
                <w:lang w:eastAsia="pt-BR"/>
              </w:rPr>
              <w:t>9928</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2BC95115" w:rsidR="008739BF" w:rsidRPr="00381EB6" w:rsidRDefault="002749C3" w:rsidP="00CE4EF2">
            <w:pPr>
              <w:rPr>
                <w:rFonts w:ascii="Calibri" w:eastAsia="Times New Roman" w:hAnsi="Calibri" w:cs="Arial"/>
                <w:b/>
                <w:bCs/>
                <w:color w:val="000000"/>
                <w:sz w:val="20"/>
                <w:szCs w:val="20"/>
                <w:lang w:eastAsia="pt-BR"/>
              </w:rPr>
            </w:pPr>
            <w:r w:rsidRPr="002749C3">
              <w:rPr>
                <w:rFonts w:ascii="Calibri" w:eastAsia="Times New Roman" w:hAnsi="Calibri" w:cs="Arial"/>
                <w:b/>
                <w:bCs/>
                <w:color w:val="000000"/>
                <w:sz w:val="20"/>
                <w:szCs w:val="20"/>
                <w:lang w:eastAsia="pt-BR"/>
              </w:rPr>
              <w:t>COLLECTOR, COMPRESSOR AIR BLEED</w:t>
            </w:r>
          </w:p>
        </w:tc>
        <w:sdt>
          <w:sdtPr>
            <w:rPr>
              <w:rFonts w:ascii="Calibri" w:eastAsia="Times New Roman" w:hAnsi="Calibri" w:cs="Arial"/>
              <w:b/>
              <w:bCs/>
              <w:color w:val="000000"/>
              <w:sz w:val="18"/>
              <w:szCs w:val="18"/>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985F642" w:rsidR="003E5BD2" w:rsidRPr="00381EB6" w:rsidRDefault="002749C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18"/>
                    <w:szCs w:val="18"/>
                    <w:lang w:eastAsia="pt-BR"/>
                  </w:rPr>
                  <w:t>LIMPEZA</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B29AB0A" w:rsidR="008739BF" w:rsidRPr="00381EB6" w:rsidRDefault="002749C3" w:rsidP="00CE4EF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7</w:t>
            </w:r>
            <w:r w:rsidR="00460618">
              <w:rPr>
                <w:rFonts w:ascii="Calibri" w:eastAsia="Times New Roman" w:hAnsi="Calibri" w:cs="Arial"/>
                <w:b/>
                <w:bCs/>
                <w:color w:val="000000"/>
                <w:sz w:val="20"/>
                <w:szCs w:val="20"/>
                <w:lang w:eastAsia="pt-BR"/>
              </w:rPr>
              <w:t>-EA</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064FD8E9"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r w:rsidR="00ED789C">
              <w:rPr>
                <w:rFonts w:ascii="Calibri" w:eastAsia="Times New Roman" w:hAnsi="Calibri" w:cs="Arial"/>
                <w:b/>
                <w:bCs/>
                <w:color w:val="000000"/>
                <w:sz w:val="18"/>
                <w:szCs w:val="18"/>
                <w:lang w:eastAsia="pt-BR"/>
              </w:rPr>
              <w:t xml:space="preserve"> </w:t>
            </w:r>
            <w:r w:rsidR="007D277E">
              <w:rPr>
                <w:rFonts w:ascii="Calibri" w:eastAsia="Times New Roman" w:hAnsi="Calibri" w:cs="Arial"/>
                <w:b/>
                <w:bCs/>
                <w:color w:val="000000"/>
                <w:sz w:val="18"/>
                <w:szCs w:val="18"/>
                <w:lang w:eastAsia="pt-BR"/>
              </w:rPr>
              <w:t>N/A</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9B8AEEE"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r w:rsidR="00ED789C">
              <w:rPr>
                <w:rFonts w:ascii="Calibri" w:eastAsia="Times New Roman" w:hAnsi="Calibri" w:cs="Arial"/>
                <w:b/>
                <w:bCs/>
                <w:color w:val="000000"/>
                <w:sz w:val="20"/>
                <w:szCs w:val="20"/>
                <w:lang w:eastAsia="pt-BR"/>
              </w:rPr>
              <w:t xml:space="preserve"> </w:t>
            </w:r>
            <w:r w:rsidR="007D277E">
              <w:rPr>
                <w:rFonts w:ascii="Calibri" w:eastAsia="Times New Roman" w:hAnsi="Calibri" w:cs="Arial"/>
                <w:b/>
                <w:bCs/>
                <w:color w:val="000000"/>
                <w:sz w:val="20"/>
                <w:szCs w:val="20"/>
                <w:lang w:eastAsia="pt-BR"/>
              </w:rPr>
              <w:t>N/A</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095CE974"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r w:rsidR="00ED789C">
              <w:rPr>
                <w:rFonts w:ascii="Calibri" w:eastAsia="Times New Roman" w:hAnsi="Calibri" w:cs="Arial"/>
                <w:b/>
                <w:bCs/>
                <w:color w:val="000000"/>
                <w:sz w:val="20"/>
                <w:szCs w:val="20"/>
                <w:lang w:eastAsia="pt-BR"/>
              </w:rPr>
              <w:t xml:space="preserve"> </w:t>
            </w:r>
            <w:r w:rsidR="007D277E">
              <w:rPr>
                <w:rFonts w:ascii="Calibri" w:eastAsia="Times New Roman" w:hAnsi="Calibri" w:cs="Arial"/>
                <w:b/>
                <w:bCs/>
                <w:color w:val="000000"/>
                <w:sz w:val="20"/>
                <w:szCs w:val="20"/>
                <w:lang w:eastAsia="pt-BR"/>
              </w:rPr>
              <w:t>N/A</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35A3AB83"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sidR="00ED789C">
              <w:rPr>
                <w:rFonts w:ascii="Calibri" w:eastAsia="Times New Roman" w:hAnsi="Calibri" w:cs="Arial"/>
                <w:b/>
                <w:bCs/>
                <w:color w:val="000000"/>
                <w:sz w:val="20"/>
                <w:szCs w:val="20"/>
                <w:lang w:eastAsia="pt-BR"/>
              </w:rPr>
              <w:t xml:space="preserve"> </w:t>
            </w:r>
            <w:r w:rsidR="007D277E">
              <w:rPr>
                <w:rFonts w:ascii="Calibri" w:eastAsia="Times New Roman" w:hAnsi="Calibri" w:cs="Arial"/>
                <w:b/>
                <w:bCs/>
                <w:color w:val="000000"/>
                <w:sz w:val="20"/>
                <w:szCs w:val="20"/>
                <w:lang w:eastAsia="pt-BR"/>
              </w:rPr>
              <w:t>N/A</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085877"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0B90D467" w:rsidR="009F3644" w:rsidRPr="00381EB6" w:rsidRDefault="0072735F"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D9F719E" w:rsidR="009F3644" w:rsidRDefault="00ED789C"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3BA8CD30" w:rsidR="009F3644" w:rsidRDefault="001818B0"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JATEAR / BLAST</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4D0F1B3" w14:textId="5C90D26C" w:rsidR="00AD2C4B" w:rsidRDefault="004A4797" w:rsidP="00AA24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Aplicar GLASS BEAD </w:t>
            </w:r>
            <w:r w:rsidR="0004139C">
              <w:rPr>
                <w:rFonts w:ascii="Calibri" w:eastAsia="Times New Roman" w:hAnsi="Calibri" w:cs="Arial"/>
                <w:b/>
                <w:bCs/>
                <w:color w:val="000000"/>
                <w:sz w:val="20"/>
                <w:szCs w:val="20"/>
                <w:lang w:eastAsia="pt-BR"/>
              </w:rPr>
              <w:t xml:space="preserve">com a pressão de 40 a 60 PSI na </w:t>
            </w:r>
            <w:r w:rsidR="007017F9">
              <w:rPr>
                <w:rFonts w:ascii="Calibri" w:eastAsia="Times New Roman" w:hAnsi="Calibri" w:cs="Arial"/>
                <w:b/>
                <w:bCs/>
                <w:color w:val="000000"/>
                <w:sz w:val="20"/>
                <w:szCs w:val="20"/>
                <w:lang w:eastAsia="pt-BR"/>
              </w:rPr>
              <w:t>distância</w:t>
            </w:r>
            <w:r>
              <w:rPr>
                <w:rFonts w:ascii="Calibri" w:eastAsia="Times New Roman" w:hAnsi="Calibri" w:cs="Arial"/>
                <w:b/>
                <w:bCs/>
                <w:color w:val="000000"/>
                <w:sz w:val="20"/>
                <w:szCs w:val="20"/>
                <w:lang w:eastAsia="pt-BR"/>
              </w:rPr>
              <w:t xml:space="preserve"> </w:t>
            </w:r>
            <w:r w:rsidR="007017F9">
              <w:rPr>
                <w:rFonts w:ascii="Calibri" w:eastAsia="Times New Roman" w:hAnsi="Calibri" w:cs="Arial"/>
                <w:b/>
                <w:bCs/>
                <w:color w:val="000000"/>
                <w:sz w:val="20"/>
                <w:szCs w:val="20"/>
                <w:lang w:eastAsia="pt-BR"/>
              </w:rPr>
              <w:t>adequada</w:t>
            </w:r>
            <w:r w:rsidR="00F529A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Fim De Remover Por Completo Todo</w:t>
            </w:r>
            <w:r w:rsidR="00FE44FF">
              <w:rPr>
                <w:rFonts w:ascii="Calibri" w:eastAsia="Times New Roman" w:hAnsi="Calibri" w:cs="Arial"/>
                <w:b/>
                <w:bCs/>
                <w:color w:val="000000"/>
                <w:sz w:val="20"/>
                <w:szCs w:val="20"/>
                <w:lang w:eastAsia="pt-BR"/>
              </w:rPr>
              <w:t xml:space="preserve"> e qualquer tipo de</w:t>
            </w:r>
            <w:r w:rsidR="00F529A9">
              <w:rPr>
                <w:rFonts w:ascii="Calibri" w:eastAsia="Times New Roman" w:hAnsi="Calibri" w:cs="Arial"/>
                <w:b/>
                <w:bCs/>
                <w:color w:val="000000"/>
                <w:sz w:val="20"/>
                <w:szCs w:val="20"/>
                <w:lang w:eastAsia="pt-BR"/>
              </w:rPr>
              <w:t xml:space="preserve"> imperfeição</w:t>
            </w:r>
            <w:r>
              <w:rPr>
                <w:rFonts w:ascii="Calibri" w:eastAsia="Times New Roman" w:hAnsi="Calibri" w:cs="Arial"/>
                <w:b/>
                <w:bCs/>
                <w:color w:val="000000"/>
                <w:sz w:val="20"/>
                <w:szCs w:val="20"/>
                <w:lang w:eastAsia="pt-BR"/>
              </w:rPr>
              <w:t xml:space="preserve"> Remanescente</w:t>
            </w:r>
            <w:r w:rsidR="00753A25">
              <w:rPr>
                <w:rFonts w:ascii="Calibri" w:eastAsia="Times New Roman" w:hAnsi="Calibri" w:cs="Arial"/>
                <w:b/>
                <w:bCs/>
                <w:color w:val="000000"/>
                <w:sz w:val="20"/>
                <w:szCs w:val="20"/>
                <w:lang w:eastAsia="pt-BR"/>
              </w:rPr>
              <w:t>,</w:t>
            </w:r>
            <w:r w:rsidR="003255E6">
              <w:rPr>
                <w:rFonts w:ascii="Calibri" w:eastAsia="Times New Roman" w:hAnsi="Calibri" w:cs="Arial"/>
                <w:b/>
                <w:bCs/>
                <w:color w:val="000000"/>
                <w:sz w:val="20"/>
                <w:szCs w:val="20"/>
                <w:lang w:eastAsia="pt-BR"/>
              </w:rPr>
              <w:t xml:space="preserve"> </w:t>
            </w:r>
            <w:r w:rsidR="00FE44FF">
              <w:rPr>
                <w:rFonts w:ascii="Calibri" w:eastAsia="Times New Roman" w:hAnsi="Calibri" w:cs="Arial"/>
                <w:b/>
                <w:bCs/>
                <w:color w:val="000000"/>
                <w:sz w:val="20"/>
                <w:szCs w:val="20"/>
                <w:lang w:eastAsia="pt-BR"/>
              </w:rPr>
              <w:t xml:space="preserve">assim mantendo </w:t>
            </w:r>
            <w:r w:rsidR="003255E6">
              <w:rPr>
                <w:rFonts w:ascii="Calibri" w:eastAsia="Times New Roman" w:hAnsi="Calibri" w:cs="Arial"/>
                <w:b/>
                <w:bCs/>
                <w:color w:val="000000"/>
                <w:sz w:val="20"/>
                <w:szCs w:val="20"/>
                <w:lang w:eastAsia="pt-BR"/>
              </w:rPr>
              <w:t xml:space="preserve">toda peça uniforme </w:t>
            </w:r>
            <w:r w:rsidR="00753A25">
              <w:rPr>
                <w:rFonts w:ascii="Calibri" w:eastAsia="Times New Roman" w:hAnsi="Calibri" w:cs="Arial"/>
                <w:b/>
                <w:bCs/>
                <w:color w:val="000000"/>
                <w:sz w:val="20"/>
                <w:szCs w:val="20"/>
                <w:lang w:eastAsia="pt-BR"/>
              </w:rPr>
              <w:t xml:space="preserve"> CONFORME A </w:t>
            </w:r>
            <w:r w:rsidR="00BE7C00">
              <w:rPr>
                <w:rFonts w:ascii="Calibri" w:eastAsia="Times New Roman" w:hAnsi="Calibri" w:cs="Arial"/>
                <w:b/>
                <w:bCs/>
                <w:color w:val="000000"/>
                <w:sz w:val="20"/>
                <w:szCs w:val="20"/>
                <w:lang w:eastAsia="pt-BR"/>
              </w:rPr>
              <w:t>(IAS-</w:t>
            </w:r>
            <w:r w:rsidR="00753A25">
              <w:rPr>
                <w:rFonts w:ascii="Calibri" w:eastAsia="Times New Roman" w:hAnsi="Calibri" w:cs="Arial"/>
                <w:b/>
                <w:bCs/>
                <w:color w:val="000000"/>
                <w:sz w:val="20"/>
                <w:szCs w:val="20"/>
                <w:lang w:eastAsia="pt-BR"/>
              </w:rPr>
              <w:t>IP-0006-3.26</w:t>
            </w:r>
            <w:r w:rsidR="00BE7C00">
              <w:rPr>
                <w:rFonts w:ascii="Calibri" w:eastAsia="Times New Roman" w:hAnsi="Calibri" w:cs="Arial"/>
                <w:b/>
                <w:bCs/>
                <w:color w:val="000000"/>
                <w:sz w:val="20"/>
                <w:szCs w:val="20"/>
                <w:lang w:eastAsia="pt-BR"/>
              </w:rPr>
              <w:t>).</w:t>
            </w:r>
          </w:p>
          <w:p w14:paraId="1A00B05E" w14:textId="77777777" w:rsidR="00AA247B" w:rsidRPr="00ED789C" w:rsidRDefault="00AA247B" w:rsidP="00ED789C">
            <w:pPr>
              <w:rPr>
                <w:rFonts w:ascii="Calibri" w:eastAsia="Times New Roman" w:hAnsi="Calibri" w:cs="Arial"/>
                <w:b/>
                <w:bCs/>
                <w:color w:val="000000"/>
                <w:sz w:val="20"/>
                <w:szCs w:val="20"/>
                <w:lang w:eastAsia="pt-BR"/>
              </w:rPr>
            </w:pPr>
          </w:p>
          <w:p w14:paraId="24539767" w14:textId="5B54B1B9" w:rsidR="00CC2150" w:rsidRPr="00614EF4" w:rsidRDefault="00754987" w:rsidP="001818B0">
            <w:pPr>
              <w:widowControl w:val="0"/>
              <w:jc w:val="left"/>
              <w:rPr>
                <w:rFonts w:ascii="Calibri" w:eastAsia="Times New Roman" w:hAnsi="Calibri" w:cs="Arial"/>
                <w:color w:val="000000"/>
                <w:sz w:val="20"/>
                <w:szCs w:val="20"/>
                <w:lang w:val="en-US" w:eastAsia="pt-BR"/>
              </w:rPr>
            </w:pPr>
            <w:r w:rsidRPr="00754987">
              <w:rPr>
                <w:rFonts w:ascii="Calibri" w:eastAsia="Times New Roman" w:hAnsi="Calibri" w:cs="Arial"/>
                <w:color w:val="000000"/>
                <w:sz w:val="20"/>
                <w:szCs w:val="20"/>
                <w:lang w:val="en-US" w:eastAsia="pt-BR"/>
              </w:rPr>
              <w:t>Apply GLASS BEAD with the pressure of 40 to 60 PSI at the proper distance, End To Remove Completely All and any kind of imperfection Remaining, thus keeping every part uniform AS A (IAS-IP-0006-3.26).</w:t>
            </w:r>
          </w:p>
        </w:tc>
      </w:tr>
      <w:tr w:rsidR="007E39BA" w:rsidRPr="00085877"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4E313069" w:rsidR="007E39BA" w:rsidRPr="00381EB6" w:rsidRDefault="0072735F"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02549F8" w:rsidR="007E39BA" w:rsidRDefault="00ED789C"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661DAB2" w:rsidR="007E39BA" w:rsidRDefault="00CE4E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5C7C44B" w14:textId="77777777" w:rsidR="00D73FA4" w:rsidRDefault="00A4652C" w:rsidP="00BF3CC4">
            <w:pPr>
              <w:jc w:val="left"/>
              <w:rPr>
                <w:rFonts w:eastAsia="Times New Roman" w:cs="Arial"/>
                <w:b/>
                <w:bCs/>
                <w:color w:val="000000"/>
                <w:sz w:val="20"/>
                <w:szCs w:val="20"/>
                <w:lang w:eastAsia="pt-BR"/>
              </w:rPr>
            </w:pPr>
            <w:r>
              <w:rPr>
                <w:rFonts w:eastAsia="Times New Roman" w:cs="Arial"/>
                <w:b/>
                <w:bCs/>
                <w:color w:val="000000"/>
                <w:sz w:val="20"/>
                <w:szCs w:val="20"/>
                <w:lang w:eastAsia="pt-BR"/>
              </w:rPr>
              <w:t>Realizar Limpeza Aquosa Das Peças Após O Jateamento Conforme A (Ias-Ip-0006 Item, 3.10).</w:t>
            </w:r>
          </w:p>
          <w:p w14:paraId="0814F92D" w14:textId="77777777" w:rsidR="005545AF" w:rsidRDefault="005545AF" w:rsidP="00BF3CC4">
            <w:pPr>
              <w:jc w:val="left"/>
              <w:rPr>
                <w:rFonts w:ascii="Calibri" w:eastAsia="Times New Roman" w:hAnsi="Calibri" w:cs="Arial"/>
                <w:b/>
                <w:bCs/>
                <w:color w:val="000000"/>
                <w:sz w:val="20"/>
                <w:szCs w:val="20"/>
                <w:lang w:val="en-US" w:eastAsia="pt-BR"/>
              </w:rPr>
            </w:pPr>
          </w:p>
          <w:p w14:paraId="232256EF" w14:textId="4E29FE79" w:rsidR="005545AF" w:rsidRPr="00614EF4" w:rsidRDefault="0087395C" w:rsidP="00BF3CC4">
            <w:pPr>
              <w:jc w:val="left"/>
              <w:rPr>
                <w:rFonts w:ascii="Calibri" w:eastAsia="Times New Roman" w:hAnsi="Calibri" w:cs="Arial"/>
                <w:color w:val="000000"/>
                <w:sz w:val="20"/>
                <w:szCs w:val="20"/>
                <w:lang w:val="en-US" w:eastAsia="pt-BR"/>
              </w:rPr>
            </w:pPr>
            <w:r w:rsidRPr="00614EF4">
              <w:rPr>
                <w:rFonts w:ascii="Calibri" w:eastAsia="Times New Roman" w:hAnsi="Calibri" w:cs="Arial"/>
                <w:color w:val="000000"/>
                <w:sz w:val="20"/>
                <w:szCs w:val="20"/>
                <w:lang w:val="en-US" w:eastAsia="pt-BR"/>
              </w:rPr>
              <w:t>Perform Wet Cleaning of Parts After Blasting According to A (Ias-Ip-0006 Item, 3.10).</w:t>
            </w:r>
          </w:p>
        </w:tc>
      </w:tr>
      <w:tr w:rsidR="009E3156" w:rsidRPr="00085877" w14:paraId="40F9C2DF"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115C375" w14:textId="4C4DF7A2" w:rsidR="009E3156" w:rsidRPr="00381EB6" w:rsidRDefault="00E917A0" w:rsidP="009E315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8</w:t>
            </w:r>
          </w:p>
        </w:tc>
        <w:sdt>
          <w:sdtPr>
            <w:rPr>
              <w:rFonts w:ascii="Calibri" w:eastAsia="Times New Roman" w:hAnsi="Calibri" w:cs="Arial"/>
              <w:b/>
              <w:bCs/>
              <w:color w:val="000000"/>
              <w:sz w:val="20"/>
              <w:szCs w:val="20"/>
              <w:lang w:val="en-US" w:eastAsia="pt-BR"/>
            </w:rPr>
            <w:alias w:val="TAREFA"/>
            <w:tag w:val="IAS-RG-0103"/>
            <w:id w:val="-1315948435"/>
            <w:placeholder>
              <w:docPart w:val="0A27305465CA4DBF9007271C6701C2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AF84855" w14:textId="6709D0BA" w:rsidR="009E3156" w:rsidRDefault="008A3F31" w:rsidP="009E31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20"/>
              <w:szCs w:val="20"/>
              <w:lang w:val="en-US" w:eastAsia="pt-BR"/>
            </w:rPr>
            <w:alias w:val="ETAPA"/>
            <w:tag w:val="ETAPA"/>
            <w:id w:val="-1686514759"/>
            <w:placeholder>
              <w:docPart w:val="B1836CD627BC4A7EBF507DEAC80B3A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1FB9CC7" w14:textId="5D39E96E" w:rsidR="009E3156" w:rsidRDefault="008A3F31" w:rsidP="009E315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E30996" w14:textId="620F611E" w:rsidR="009E3156" w:rsidRDefault="00B720B4" w:rsidP="00BC4143">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REALIZA INSPEÇÃO FINAL.</w:t>
            </w:r>
          </w:p>
          <w:p w14:paraId="60E051AF" w14:textId="77777777" w:rsidR="002F5107" w:rsidRDefault="002F5107" w:rsidP="00BC4143">
            <w:pPr>
              <w:jc w:val="both"/>
              <w:rPr>
                <w:rFonts w:ascii="Calibri" w:eastAsia="Times New Roman" w:hAnsi="Calibri" w:cs="Arial"/>
                <w:b/>
                <w:bCs/>
                <w:color w:val="000000"/>
                <w:sz w:val="20"/>
                <w:szCs w:val="20"/>
                <w:lang w:val="en-US" w:eastAsia="pt-BR"/>
              </w:rPr>
            </w:pPr>
          </w:p>
          <w:p w14:paraId="5BAF4B29" w14:textId="4B673533" w:rsidR="00B720B4" w:rsidRDefault="00B720B4" w:rsidP="00BC4143">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 APROVADO. ( ) REPROVADO .</w:t>
            </w:r>
          </w:p>
          <w:p w14:paraId="0CAEA067" w14:textId="77777777" w:rsidR="002F5107" w:rsidRDefault="002F5107" w:rsidP="00BC4143">
            <w:pPr>
              <w:jc w:val="both"/>
              <w:rPr>
                <w:rFonts w:ascii="Calibri" w:eastAsia="Times New Roman" w:hAnsi="Calibri" w:cs="Arial"/>
                <w:b/>
                <w:bCs/>
                <w:color w:val="000000"/>
                <w:sz w:val="20"/>
                <w:szCs w:val="20"/>
                <w:lang w:val="en-US" w:eastAsia="pt-BR"/>
              </w:rPr>
            </w:pPr>
          </w:p>
          <w:p w14:paraId="2E452BCF" w14:textId="725E5CB4" w:rsidR="00B720B4" w:rsidRDefault="002F5107" w:rsidP="00BC4143">
            <w:pPr>
              <w:jc w:val="both"/>
              <w:rPr>
                <w:rFonts w:ascii="Calibri" w:eastAsia="Times New Roman" w:hAnsi="Calibri" w:cs="Arial"/>
                <w:color w:val="000000"/>
                <w:sz w:val="20"/>
                <w:szCs w:val="20"/>
                <w:lang w:val="en-US" w:eastAsia="pt-BR"/>
              </w:rPr>
            </w:pPr>
            <w:r w:rsidRPr="002F5107">
              <w:rPr>
                <w:rFonts w:ascii="Calibri" w:eastAsia="Times New Roman" w:hAnsi="Calibri" w:cs="Arial"/>
                <w:color w:val="000000"/>
                <w:sz w:val="20"/>
                <w:szCs w:val="20"/>
                <w:lang w:val="en-US" w:eastAsia="pt-BR"/>
              </w:rPr>
              <w:t>FINAL INSPECTION.</w:t>
            </w:r>
          </w:p>
          <w:p w14:paraId="0A597191" w14:textId="77777777" w:rsidR="002F5107" w:rsidRPr="002F5107" w:rsidRDefault="002F5107" w:rsidP="00BC4143">
            <w:pPr>
              <w:jc w:val="both"/>
              <w:rPr>
                <w:rFonts w:ascii="Calibri" w:eastAsia="Times New Roman" w:hAnsi="Calibri" w:cs="Arial"/>
                <w:color w:val="000000"/>
                <w:sz w:val="20"/>
                <w:szCs w:val="20"/>
                <w:lang w:val="en-US" w:eastAsia="pt-BR"/>
              </w:rPr>
            </w:pPr>
          </w:p>
          <w:p w14:paraId="6CBA4519" w14:textId="25486E12" w:rsidR="00214E93" w:rsidRDefault="002F5107" w:rsidP="00BC4143">
            <w:pPr>
              <w:jc w:val="both"/>
              <w:rPr>
                <w:rFonts w:ascii="Calibri" w:eastAsia="Times New Roman" w:hAnsi="Calibri" w:cs="Arial"/>
                <w:b/>
                <w:bCs/>
                <w:color w:val="000000"/>
                <w:sz w:val="20"/>
                <w:szCs w:val="20"/>
                <w:lang w:val="en-US" w:eastAsia="pt-BR"/>
              </w:rPr>
            </w:pPr>
            <w:r w:rsidRPr="002F5107">
              <w:rPr>
                <w:rFonts w:ascii="Calibri" w:eastAsia="Times New Roman" w:hAnsi="Calibri" w:cs="Arial"/>
                <w:color w:val="000000"/>
                <w:sz w:val="20"/>
                <w:szCs w:val="20"/>
                <w:lang w:val="en-US" w:eastAsia="pt-BR"/>
              </w:rPr>
              <w:t>() APPROVED. () FAILED</w:t>
            </w:r>
            <w:r>
              <w:rPr>
                <w:rFonts w:ascii="Calibri" w:eastAsia="Times New Roman" w:hAnsi="Calibri" w:cs="Arial"/>
                <w:color w:val="000000"/>
                <w:sz w:val="20"/>
                <w:szCs w:val="20"/>
                <w:lang w:val="en-US" w:eastAsia="pt-BR"/>
              </w:rPr>
              <w:t>.</w:t>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087D4C24" w14:textId="77777777" w:rsidR="000E575C" w:rsidRDefault="003A2130" w:rsidP="000E575C">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p w14:paraId="7455F1C1" w14:textId="789BF718" w:rsidR="000E575C" w:rsidRPr="00381EB6" w:rsidRDefault="000E575C" w:rsidP="000E575C">
            <w:pPr>
              <w:jc w:val="left"/>
              <w:rPr>
                <w:rFonts w:ascii="Calibri" w:eastAsia="Times New Roman" w:hAnsi="Calibri" w:cs="Arial"/>
                <w:b/>
                <w:bCs/>
                <w:color w:val="000000"/>
                <w:sz w:val="20"/>
                <w:szCs w:val="20"/>
                <w:lang w:eastAsia="pt-BR"/>
              </w:rPr>
            </w:pP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3FACBA89" w:rsidR="007E0699" w:rsidRPr="00381EB6" w:rsidRDefault="007E0699" w:rsidP="0065428C">
            <w:pPr>
              <w:jc w:val="left"/>
              <w:rPr>
                <w:rFonts w:ascii="Calibri" w:eastAsia="Times New Roman" w:hAnsi="Calibri" w:cs="Arial"/>
                <w:b/>
                <w:bCs/>
                <w:color w:val="000000"/>
                <w:sz w:val="16"/>
                <w:szCs w:val="16"/>
                <w:lang w:eastAsia="pt-BR"/>
              </w:rPr>
            </w:pP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D4649AC" w:rsidR="003A2130" w:rsidRPr="00381EB6" w:rsidRDefault="002F5107"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VIN</w:t>
            </w:r>
            <w:r w:rsidR="004430D9">
              <w:rPr>
                <w:rFonts w:ascii="Calibri" w:eastAsia="Times New Roman" w:hAnsi="Calibri" w:cs="Arial"/>
                <w:b/>
                <w:bCs/>
                <w:color w:val="000000"/>
                <w:sz w:val="16"/>
                <w:szCs w:val="16"/>
                <w:lang w:eastAsia="pt-BR"/>
              </w:rPr>
              <w:t>Í</w:t>
            </w:r>
            <w:r>
              <w:rPr>
                <w:rFonts w:ascii="Calibri" w:eastAsia="Times New Roman" w:hAnsi="Calibri" w:cs="Arial"/>
                <w:b/>
                <w:bCs/>
                <w:color w:val="000000"/>
                <w:sz w:val="16"/>
                <w:szCs w:val="16"/>
                <w:lang w:eastAsia="pt-BR"/>
              </w:rPr>
              <w:t>CIUS RAFAEL</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62E1FC2B" w:rsidR="003A2130" w:rsidRPr="00381EB6" w:rsidRDefault="00211FD2"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14</w:t>
            </w:r>
            <w:r w:rsidR="003B2617">
              <w:rPr>
                <w:rFonts w:ascii="Calibri" w:eastAsia="Times New Roman" w:hAnsi="Calibri" w:cs="Arial"/>
                <w:color w:val="000000"/>
                <w:sz w:val="16"/>
                <w:szCs w:val="16"/>
                <w:lang w:eastAsia="pt-BR"/>
              </w:rPr>
              <w:t>/0</w:t>
            </w:r>
            <w:r w:rsidR="004430D9">
              <w:rPr>
                <w:rFonts w:ascii="Calibri" w:eastAsia="Times New Roman" w:hAnsi="Calibri" w:cs="Arial"/>
                <w:color w:val="000000"/>
                <w:sz w:val="16"/>
                <w:szCs w:val="16"/>
                <w:lang w:eastAsia="pt-BR"/>
              </w:rPr>
              <w:t>2</w:t>
            </w:r>
            <w:r w:rsidR="003B2617">
              <w:rPr>
                <w:rFonts w:ascii="Calibri" w:eastAsia="Times New Roman" w:hAnsi="Calibri" w:cs="Arial"/>
                <w:color w:val="000000"/>
                <w:sz w:val="16"/>
                <w:szCs w:val="16"/>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08072" w14:textId="77777777" w:rsidR="00566E8F" w:rsidRDefault="00566E8F" w:rsidP="00381EB6">
      <w:r>
        <w:separator/>
      </w:r>
    </w:p>
  </w:endnote>
  <w:endnote w:type="continuationSeparator" w:id="0">
    <w:p w14:paraId="4ED3B7F1" w14:textId="77777777" w:rsidR="00566E8F" w:rsidRDefault="00566E8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C769" w14:textId="77777777" w:rsidR="00566E8F" w:rsidRDefault="00566E8F" w:rsidP="00381EB6">
      <w:r>
        <w:separator/>
      </w:r>
    </w:p>
  </w:footnote>
  <w:footnote w:type="continuationSeparator" w:id="0">
    <w:p w14:paraId="1EC89E17" w14:textId="77777777" w:rsidR="00566E8F" w:rsidRDefault="00566E8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46D"/>
    <w:rsid w:val="0004139C"/>
    <w:rsid w:val="0004485F"/>
    <w:rsid w:val="00054DB8"/>
    <w:rsid w:val="00084D56"/>
    <w:rsid w:val="00085877"/>
    <w:rsid w:val="000E575C"/>
    <w:rsid w:val="000F4F9D"/>
    <w:rsid w:val="00120CB9"/>
    <w:rsid w:val="0015229A"/>
    <w:rsid w:val="001612F5"/>
    <w:rsid w:val="001818B0"/>
    <w:rsid w:val="001B55AE"/>
    <w:rsid w:val="001C01E8"/>
    <w:rsid w:val="001D0265"/>
    <w:rsid w:val="00211FD2"/>
    <w:rsid w:val="00214E93"/>
    <w:rsid w:val="00230B80"/>
    <w:rsid w:val="00231294"/>
    <w:rsid w:val="002749C3"/>
    <w:rsid w:val="00281D2B"/>
    <w:rsid w:val="002873E4"/>
    <w:rsid w:val="00292FB9"/>
    <w:rsid w:val="002A2807"/>
    <w:rsid w:val="002A5949"/>
    <w:rsid w:val="002B505E"/>
    <w:rsid w:val="002C766C"/>
    <w:rsid w:val="002D0271"/>
    <w:rsid w:val="002F3185"/>
    <w:rsid w:val="002F5107"/>
    <w:rsid w:val="00320B4B"/>
    <w:rsid w:val="003255E6"/>
    <w:rsid w:val="00346340"/>
    <w:rsid w:val="00352586"/>
    <w:rsid w:val="00357F05"/>
    <w:rsid w:val="00362DC6"/>
    <w:rsid w:val="00381EB6"/>
    <w:rsid w:val="00384069"/>
    <w:rsid w:val="003A2130"/>
    <w:rsid w:val="003B1777"/>
    <w:rsid w:val="003B2617"/>
    <w:rsid w:val="003E0085"/>
    <w:rsid w:val="003E33D8"/>
    <w:rsid w:val="003E3F98"/>
    <w:rsid w:val="003E5BD2"/>
    <w:rsid w:val="004222A5"/>
    <w:rsid w:val="00422714"/>
    <w:rsid w:val="00427AA5"/>
    <w:rsid w:val="00442780"/>
    <w:rsid w:val="004430D9"/>
    <w:rsid w:val="00457098"/>
    <w:rsid w:val="004574CD"/>
    <w:rsid w:val="00460618"/>
    <w:rsid w:val="0046402E"/>
    <w:rsid w:val="00491ED3"/>
    <w:rsid w:val="004A4797"/>
    <w:rsid w:val="004C5A81"/>
    <w:rsid w:val="00514BDA"/>
    <w:rsid w:val="00517B6F"/>
    <w:rsid w:val="00527563"/>
    <w:rsid w:val="005378A3"/>
    <w:rsid w:val="00551730"/>
    <w:rsid w:val="00552014"/>
    <w:rsid w:val="005545AF"/>
    <w:rsid w:val="005647B0"/>
    <w:rsid w:val="00566E8F"/>
    <w:rsid w:val="00572783"/>
    <w:rsid w:val="005773C4"/>
    <w:rsid w:val="0058080D"/>
    <w:rsid w:val="005A6BAE"/>
    <w:rsid w:val="005B2492"/>
    <w:rsid w:val="005B2D95"/>
    <w:rsid w:val="005C342D"/>
    <w:rsid w:val="005D5171"/>
    <w:rsid w:val="005D595D"/>
    <w:rsid w:val="005E2CB0"/>
    <w:rsid w:val="005F076B"/>
    <w:rsid w:val="006140F5"/>
    <w:rsid w:val="00614EF4"/>
    <w:rsid w:val="00645973"/>
    <w:rsid w:val="00646398"/>
    <w:rsid w:val="0065428C"/>
    <w:rsid w:val="00660CC8"/>
    <w:rsid w:val="006745D5"/>
    <w:rsid w:val="00683BD5"/>
    <w:rsid w:val="006875FB"/>
    <w:rsid w:val="006A0EA4"/>
    <w:rsid w:val="006D23E7"/>
    <w:rsid w:val="006D464B"/>
    <w:rsid w:val="006D601F"/>
    <w:rsid w:val="006E5FEB"/>
    <w:rsid w:val="00700415"/>
    <w:rsid w:val="007017F9"/>
    <w:rsid w:val="00702E0E"/>
    <w:rsid w:val="0070377D"/>
    <w:rsid w:val="0071031B"/>
    <w:rsid w:val="0072735F"/>
    <w:rsid w:val="00746EAB"/>
    <w:rsid w:val="00753A25"/>
    <w:rsid w:val="00754987"/>
    <w:rsid w:val="007A1C64"/>
    <w:rsid w:val="007A42C4"/>
    <w:rsid w:val="007B0752"/>
    <w:rsid w:val="007C443D"/>
    <w:rsid w:val="007D277E"/>
    <w:rsid w:val="007D7CC0"/>
    <w:rsid w:val="007E0699"/>
    <w:rsid w:val="007E1018"/>
    <w:rsid w:val="007E39BA"/>
    <w:rsid w:val="007E5041"/>
    <w:rsid w:val="007F353D"/>
    <w:rsid w:val="008034FB"/>
    <w:rsid w:val="00810620"/>
    <w:rsid w:val="008122F2"/>
    <w:rsid w:val="0082076D"/>
    <w:rsid w:val="00822270"/>
    <w:rsid w:val="0083695C"/>
    <w:rsid w:val="00837581"/>
    <w:rsid w:val="00841E83"/>
    <w:rsid w:val="00841F32"/>
    <w:rsid w:val="0084400B"/>
    <w:rsid w:val="008506C2"/>
    <w:rsid w:val="00864D3F"/>
    <w:rsid w:val="0087395C"/>
    <w:rsid w:val="008739BF"/>
    <w:rsid w:val="00877E2D"/>
    <w:rsid w:val="00881E4D"/>
    <w:rsid w:val="00895570"/>
    <w:rsid w:val="008A3F31"/>
    <w:rsid w:val="008B3738"/>
    <w:rsid w:val="008D5DEC"/>
    <w:rsid w:val="008D719C"/>
    <w:rsid w:val="008D7455"/>
    <w:rsid w:val="008E4811"/>
    <w:rsid w:val="00910487"/>
    <w:rsid w:val="00932A02"/>
    <w:rsid w:val="00937D5F"/>
    <w:rsid w:val="00941A22"/>
    <w:rsid w:val="00954A03"/>
    <w:rsid w:val="00982574"/>
    <w:rsid w:val="0098544F"/>
    <w:rsid w:val="0098724A"/>
    <w:rsid w:val="00990FC3"/>
    <w:rsid w:val="009A1808"/>
    <w:rsid w:val="009A1D08"/>
    <w:rsid w:val="009C2413"/>
    <w:rsid w:val="009D0C67"/>
    <w:rsid w:val="009D5C9E"/>
    <w:rsid w:val="009E3156"/>
    <w:rsid w:val="009F3644"/>
    <w:rsid w:val="009F4B00"/>
    <w:rsid w:val="009F4FE8"/>
    <w:rsid w:val="00A04AFA"/>
    <w:rsid w:val="00A125C8"/>
    <w:rsid w:val="00A4652C"/>
    <w:rsid w:val="00A506BC"/>
    <w:rsid w:val="00A5162E"/>
    <w:rsid w:val="00A71BEB"/>
    <w:rsid w:val="00A85CD7"/>
    <w:rsid w:val="00AA247B"/>
    <w:rsid w:val="00AA2D70"/>
    <w:rsid w:val="00AB3338"/>
    <w:rsid w:val="00AB5024"/>
    <w:rsid w:val="00AD2C4B"/>
    <w:rsid w:val="00B129B3"/>
    <w:rsid w:val="00B159F0"/>
    <w:rsid w:val="00B17B77"/>
    <w:rsid w:val="00B27D77"/>
    <w:rsid w:val="00B53B0F"/>
    <w:rsid w:val="00B71DD7"/>
    <w:rsid w:val="00B720B4"/>
    <w:rsid w:val="00B81E30"/>
    <w:rsid w:val="00B83C50"/>
    <w:rsid w:val="00B95A38"/>
    <w:rsid w:val="00B96AD2"/>
    <w:rsid w:val="00BB243A"/>
    <w:rsid w:val="00BB54BB"/>
    <w:rsid w:val="00BC4143"/>
    <w:rsid w:val="00BD7FD7"/>
    <w:rsid w:val="00BE7C00"/>
    <w:rsid w:val="00BF3CC4"/>
    <w:rsid w:val="00C1088B"/>
    <w:rsid w:val="00C23747"/>
    <w:rsid w:val="00C25348"/>
    <w:rsid w:val="00C4503D"/>
    <w:rsid w:val="00C54283"/>
    <w:rsid w:val="00C829C6"/>
    <w:rsid w:val="00C9039F"/>
    <w:rsid w:val="00CA616B"/>
    <w:rsid w:val="00CA6C47"/>
    <w:rsid w:val="00CC2150"/>
    <w:rsid w:val="00CC77C6"/>
    <w:rsid w:val="00CE4EF2"/>
    <w:rsid w:val="00D04477"/>
    <w:rsid w:val="00D216E6"/>
    <w:rsid w:val="00D73FA4"/>
    <w:rsid w:val="00D82FEB"/>
    <w:rsid w:val="00DE5A85"/>
    <w:rsid w:val="00E30164"/>
    <w:rsid w:val="00E33F43"/>
    <w:rsid w:val="00E4329B"/>
    <w:rsid w:val="00E52311"/>
    <w:rsid w:val="00E56F97"/>
    <w:rsid w:val="00E7370F"/>
    <w:rsid w:val="00E917A0"/>
    <w:rsid w:val="00E92336"/>
    <w:rsid w:val="00EB1E89"/>
    <w:rsid w:val="00EB7BD0"/>
    <w:rsid w:val="00ED0535"/>
    <w:rsid w:val="00ED4EA6"/>
    <w:rsid w:val="00ED5D40"/>
    <w:rsid w:val="00ED789C"/>
    <w:rsid w:val="00F00F9F"/>
    <w:rsid w:val="00F12340"/>
    <w:rsid w:val="00F22F48"/>
    <w:rsid w:val="00F26D9B"/>
    <w:rsid w:val="00F36379"/>
    <w:rsid w:val="00F529A9"/>
    <w:rsid w:val="00F7311C"/>
    <w:rsid w:val="00F7370B"/>
    <w:rsid w:val="00F82BEE"/>
    <w:rsid w:val="00F831EB"/>
    <w:rsid w:val="00FC3B7C"/>
    <w:rsid w:val="00FD3565"/>
    <w:rsid w:val="00FD5753"/>
    <w:rsid w:val="00FE0C89"/>
    <w:rsid w:val="00FE22F5"/>
    <w:rsid w:val="00FE44FF"/>
    <w:rsid w:val="00FE4789"/>
    <w:rsid w:val="00FF1559"/>
    <w:rsid w:val="00FF3C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2349">
      <w:bodyDiv w:val="1"/>
      <w:marLeft w:val="0"/>
      <w:marRight w:val="0"/>
      <w:marTop w:val="0"/>
      <w:marBottom w:val="0"/>
      <w:divBdr>
        <w:top w:val="none" w:sz="0" w:space="0" w:color="auto"/>
        <w:left w:val="none" w:sz="0" w:space="0" w:color="auto"/>
        <w:bottom w:val="none" w:sz="0" w:space="0" w:color="auto"/>
        <w:right w:val="none" w:sz="0" w:space="0" w:color="auto"/>
      </w:divBdr>
    </w:div>
    <w:div w:id="115413489">
      <w:bodyDiv w:val="1"/>
      <w:marLeft w:val="0"/>
      <w:marRight w:val="0"/>
      <w:marTop w:val="0"/>
      <w:marBottom w:val="0"/>
      <w:divBdr>
        <w:top w:val="none" w:sz="0" w:space="0" w:color="auto"/>
        <w:left w:val="none" w:sz="0" w:space="0" w:color="auto"/>
        <w:bottom w:val="none" w:sz="0" w:space="0" w:color="auto"/>
        <w:right w:val="none" w:sz="0" w:space="0" w:color="auto"/>
      </w:divBdr>
    </w:div>
    <w:div w:id="149559874">
      <w:bodyDiv w:val="1"/>
      <w:marLeft w:val="0"/>
      <w:marRight w:val="0"/>
      <w:marTop w:val="0"/>
      <w:marBottom w:val="0"/>
      <w:divBdr>
        <w:top w:val="none" w:sz="0" w:space="0" w:color="auto"/>
        <w:left w:val="none" w:sz="0" w:space="0" w:color="auto"/>
        <w:bottom w:val="none" w:sz="0" w:space="0" w:color="auto"/>
        <w:right w:val="none" w:sz="0" w:space="0" w:color="auto"/>
      </w:divBdr>
    </w:div>
    <w:div w:id="322977546">
      <w:bodyDiv w:val="1"/>
      <w:marLeft w:val="0"/>
      <w:marRight w:val="0"/>
      <w:marTop w:val="0"/>
      <w:marBottom w:val="0"/>
      <w:divBdr>
        <w:top w:val="none" w:sz="0" w:space="0" w:color="auto"/>
        <w:left w:val="none" w:sz="0" w:space="0" w:color="auto"/>
        <w:bottom w:val="none" w:sz="0" w:space="0" w:color="auto"/>
        <w:right w:val="none" w:sz="0" w:space="0" w:color="auto"/>
      </w:divBdr>
    </w:div>
    <w:div w:id="346104546">
      <w:bodyDiv w:val="1"/>
      <w:marLeft w:val="0"/>
      <w:marRight w:val="0"/>
      <w:marTop w:val="0"/>
      <w:marBottom w:val="0"/>
      <w:divBdr>
        <w:top w:val="none" w:sz="0" w:space="0" w:color="auto"/>
        <w:left w:val="none" w:sz="0" w:space="0" w:color="auto"/>
        <w:bottom w:val="none" w:sz="0" w:space="0" w:color="auto"/>
        <w:right w:val="none" w:sz="0" w:space="0" w:color="auto"/>
      </w:divBdr>
    </w:div>
    <w:div w:id="657461962">
      <w:bodyDiv w:val="1"/>
      <w:marLeft w:val="0"/>
      <w:marRight w:val="0"/>
      <w:marTop w:val="0"/>
      <w:marBottom w:val="0"/>
      <w:divBdr>
        <w:top w:val="none" w:sz="0" w:space="0" w:color="auto"/>
        <w:left w:val="none" w:sz="0" w:space="0" w:color="auto"/>
        <w:bottom w:val="none" w:sz="0" w:space="0" w:color="auto"/>
        <w:right w:val="none" w:sz="0" w:space="0" w:color="auto"/>
      </w:divBdr>
    </w:div>
    <w:div w:id="860095900">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8594688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50986408">
      <w:bodyDiv w:val="1"/>
      <w:marLeft w:val="0"/>
      <w:marRight w:val="0"/>
      <w:marTop w:val="0"/>
      <w:marBottom w:val="0"/>
      <w:divBdr>
        <w:top w:val="none" w:sz="0" w:space="0" w:color="auto"/>
        <w:left w:val="none" w:sz="0" w:space="0" w:color="auto"/>
        <w:bottom w:val="none" w:sz="0" w:space="0" w:color="auto"/>
        <w:right w:val="none" w:sz="0" w:space="0" w:color="auto"/>
      </w:divBdr>
    </w:div>
    <w:div w:id="184261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0A27305465CA4DBF9007271C6701C2E6"/>
        <w:category>
          <w:name w:val="Geral"/>
          <w:gallery w:val="placeholder"/>
        </w:category>
        <w:types>
          <w:type w:val="bbPlcHdr"/>
        </w:types>
        <w:behaviors>
          <w:behavior w:val="content"/>
        </w:behaviors>
        <w:guid w:val="{7DC12580-546F-477A-B1B1-E764642389FF}"/>
      </w:docPartPr>
      <w:docPartBody>
        <w:p w:rsidR="00D276BA" w:rsidRDefault="00D359B1" w:rsidP="00D359B1">
          <w:pPr>
            <w:pStyle w:val="0A27305465CA4DBF9007271C6701C2E6"/>
          </w:pPr>
          <w:r w:rsidRPr="006F02ED">
            <w:rPr>
              <w:rStyle w:val="TextodoEspaoReservado"/>
            </w:rPr>
            <w:t>Escolher um item.</w:t>
          </w:r>
        </w:p>
      </w:docPartBody>
    </w:docPart>
    <w:docPart>
      <w:docPartPr>
        <w:name w:val="B1836CD627BC4A7EBF507DEAC80B3AA6"/>
        <w:category>
          <w:name w:val="Geral"/>
          <w:gallery w:val="placeholder"/>
        </w:category>
        <w:types>
          <w:type w:val="bbPlcHdr"/>
        </w:types>
        <w:behaviors>
          <w:behavior w:val="content"/>
        </w:behaviors>
        <w:guid w:val="{519A687C-9F1F-4347-9FCF-5962F38BD167}"/>
      </w:docPartPr>
      <w:docPartBody>
        <w:p w:rsidR="00D276BA" w:rsidRDefault="00D359B1" w:rsidP="00D359B1">
          <w:pPr>
            <w:pStyle w:val="B1836CD627BC4A7EBF507DEAC80B3AA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C564E"/>
    <w:rsid w:val="00346340"/>
    <w:rsid w:val="003B1777"/>
    <w:rsid w:val="0040502A"/>
    <w:rsid w:val="00422714"/>
    <w:rsid w:val="00442780"/>
    <w:rsid w:val="0046179C"/>
    <w:rsid w:val="00515139"/>
    <w:rsid w:val="006A47AE"/>
    <w:rsid w:val="00775114"/>
    <w:rsid w:val="007C443D"/>
    <w:rsid w:val="007D7CC0"/>
    <w:rsid w:val="008469CA"/>
    <w:rsid w:val="00856C8D"/>
    <w:rsid w:val="00941A22"/>
    <w:rsid w:val="0098544F"/>
    <w:rsid w:val="009F2000"/>
    <w:rsid w:val="00A57975"/>
    <w:rsid w:val="00A85CD7"/>
    <w:rsid w:val="00AA2D70"/>
    <w:rsid w:val="00AB3338"/>
    <w:rsid w:val="00B17B77"/>
    <w:rsid w:val="00B83C50"/>
    <w:rsid w:val="00BF1718"/>
    <w:rsid w:val="00CA6C47"/>
    <w:rsid w:val="00CE6A20"/>
    <w:rsid w:val="00D276BA"/>
    <w:rsid w:val="00D359B1"/>
    <w:rsid w:val="00EB1E89"/>
    <w:rsid w:val="00EB7ED4"/>
    <w:rsid w:val="00F737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359B1"/>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1EA24A7DD6C94DE3928084EC7FD15BF9">
    <w:name w:val="1EA24A7DD6C94DE3928084EC7FD15BF9"/>
    <w:rsid w:val="00775114"/>
  </w:style>
  <w:style w:type="paragraph" w:customStyle="1" w:styleId="2ACEAD7D0CCB420EBE56708B06E70749">
    <w:name w:val="2ACEAD7D0CCB420EBE56708B06E70749"/>
    <w:rsid w:val="00775114"/>
  </w:style>
  <w:style w:type="paragraph" w:customStyle="1" w:styleId="C0CCB22A36774640988BD1504B2583A8">
    <w:name w:val="C0CCB22A36774640988BD1504B2583A8"/>
    <w:rsid w:val="00D359B1"/>
  </w:style>
  <w:style w:type="paragraph" w:customStyle="1" w:styleId="6B9A3A52743042DF87347CAFDFC04C7D">
    <w:name w:val="6B9A3A52743042DF87347CAFDFC04C7D"/>
    <w:rsid w:val="00D359B1"/>
  </w:style>
  <w:style w:type="paragraph" w:customStyle="1" w:styleId="622447ECF5E14E09909D374F9E8B7AEA">
    <w:name w:val="622447ECF5E14E09909D374F9E8B7AEA"/>
    <w:rsid w:val="00D359B1"/>
  </w:style>
  <w:style w:type="paragraph" w:customStyle="1" w:styleId="446F665E087E40189CE58EC6FF933AE8">
    <w:name w:val="446F665E087E40189CE58EC6FF933AE8"/>
    <w:rsid w:val="00D359B1"/>
  </w:style>
  <w:style w:type="paragraph" w:customStyle="1" w:styleId="0A27305465CA4DBF9007271C6701C2E6">
    <w:name w:val="0A27305465CA4DBF9007271C6701C2E6"/>
    <w:rsid w:val="00D359B1"/>
  </w:style>
  <w:style w:type="paragraph" w:customStyle="1" w:styleId="B1836CD627BC4A7EBF507DEAC80B3AA6">
    <w:name w:val="B1836CD627BC4A7EBF507DEAC80B3AA6"/>
    <w:rsid w:val="00D35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Pages>
  <Words>226</Words>
  <Characters>1224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Vinicius Severino</cp:lastModifiedBy>
  <cp:revision>127</cp:revision>
  <cp:lastPrinted>2017-04-19T12:03:00Z</cp:lastPrinted>
  <dcterms:created xsi:type="dcterms:W3CDTF">2025-01-09T11:20:00Z</dcterms:created>
  <dcterms:modified xsi:type="dcterms:W3CDTF">2025-02-14T13:19:00Z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