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6E98F6" w:rsidR="00C9039F" w:rsidRPr="00381EB6" w:rsidRDefault="00857E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57E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M250-10355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746A329" w:rsidR="00C9039F" w:rsidRPr="00381EB6" w:rsidRDefault="00857E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F5667E" w:rsidR="00C9039F" w:rsidRPr="00381EB6" w:rsidRDefault="001E54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042701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D9DBF4D" w:rsidR="00C9039F" w:rsidRPr="00381EB6" w:rsidRDefault="001E54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0F3CE8" w:rsidR="0065428C" w:rsidRPr="00F12340" w:rsidRDefault="000804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CAT-45576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10DA1D8" w:rsidR="0065428C" w:rsidRPr="00381EB6" w:rsidRDefault="00857E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 SUMP COVER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BC9F637" w:rsidR="0065428C" w:rsidRPr="00381EB6" w:rsidRDefault="000804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0F59C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6C0C9DE" w:rsidR="00085877" w:rsidRPr="00381EB6" w:rsidRDefault="00080418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C55EF" w14:textId="77777777" w:rsidR="001E54FD" w:rsidRDefault="001E54FD" w:rsidP="0008041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E24ABBE" w14:textId="2FDD3E50" w:rsidR="00085877" w:rsidRDefault="00CA6BA6" w:rsidP="0008041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5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USINAR DIAMETROS “G” E “H” PARA REMOVER A METALIZAÇÃO EXISTENTE</w:t>
            </w:r>
          </w:p>
          <w:p w14:paraId="6A4E7E70" w14:textId="21A3988C" w:rsidR="001E54FD" w:rsidRPr="001E54FD" w:rsidRDefault="001E54FD" w:rsidP="0008041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137048A" w:rsidR="00085877" w:rsidRPr="001E54FD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5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9" type="#_x0000_t75" style="width:31.7pt;height:19pt" o:ole="">
                  <v:imagedata r:id="rId8" o:title=""/>
                </v:shape>
                <w:control r:id="rId9" w:name="CheckBox1" w:shapeid="_x0000_i1109"/>
              </w:object>
            </w:r>
            <w:r w:rsidRPr="001E5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111" type="#_x0000_t75" style="width:36.3pt;height:19pt" o:ole="">
                  <v:imagedata r:id="rId10" o:title=""/>
                </v:shape>
                <w:control r:id="rId11" w:name="CheckBox2" w:shapeid="_x0000_i1111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753CA68" w:rsidR="00085877" w:rsidRPr="001E54FD" w:rsidRDefault="00CA6BA6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5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- USINAGEM</w:t>
            </w:r>
          </w:p>
        </w:tc>
      </w:tr>
      <w:tr w:rsidR="003A2130" w:rsidRPr="00381EB6" w14:paraId="118F4369" w14:textId="77777777" w:rsidTr="000F59C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4BD2BE43" w:rsidR="003A2130" w:rsidRPr="00381EB6" w:rsidRDefault="00080418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99681" w14:textId="77777777" w:rsidR="00CA6BA6" w:rsidRPr="001E54FD" w:rsidRDefault="00CA6BA6" w:rsidP="00CA6BA6">
            <w:pPr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1E54FD">
              <w:rPr>
                <w:rFonts w:cstheme="minorHAnsi"/>
                <w:b/>
                <w:bCs/>
                <w:sz w:val="20"/>
                <w:szCs w:val="20"/>
              </w:rPr>
              <w:t>REGISTRAR DIMENSÃO DOS DIÂMETROS USINADOS.</w:t>
            </w:r>
          </w:p>
          <w:p w14:paraId="04AE6768" w14:textId="77777777" w:rsidR="00CA6BA6" w:rsidRPr="001E54FD" w:rsidRDefault="00CA6BA6" w:rsidP="00CA6BA6">
            <w:pPr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44FCC2D" w14:textId="77777777" w:rsidR="00CA6BA6" w:rsidRPr="001E54FD" w:rsidRDefault="00CA6BA6" w:rsidP="00CA6BA6">
            <w:pPr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1E54FD">
              <w:rPr>
                <w:rFonts w:cstheme="minorHAnsi"/>
                <w:b/>
                <w:bCs/>
                <w:sz w:val="20"/>
                <w:szCs w:val="20"/>
              </w:rPr>
              <w:t>G:___________</w:t>
            </w:r>
          </w:p>
          <w:p w14:paraId="18142150" w14:textId="77777777" w:rsidR="00CA6BA6" w:rsidRPr="001E54FD" w:rsidRDefault="00CA6BA6" w:rsidP="00CA6BA6">
            <w:pPr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722365AD" w14:textId="77777777" w:rsidR="003A2130" w:rsidRPr="001E54FD" w:rsidRDefault="00CA6BA6" w:rsidP="00CA6BA6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1E54FD">
              <w:rPr>
                <w:rFonts w:cstheme="minorHAnsi"/>
                <w:b/>
                <w:bCs/>
                <w:sz w:val="20"/>
                <w:szCs w:val="20"/>
              </w:rPr>
              <w:t>H:___________</w:t>
            </w:r>
          </w:p>
          <w:p w14:paraId="5999AC05" w14:textId="77777777" w:rsidR="00CA6BA6" w:rsidRPr="001E54FD" w:rsidRDefault="00CA6BA6" w:rsidP="00CA6BA6">
            <w:pPr>
              <w:jc w:val="left"/>
              <w:rPr>
                <w:rFonts w:ascii="ArialMT" w:hAnsi="ArialMT" w:cs="ArialMT"/>
                <w:b/>
                <w:bCs/>
                <w:sz w:val="14"/>
                <w:szCs w:val="14"/>
              </w:rPr>
            </w:pPr>
          </w:p>
          <w:p w14:paraId="0F6DA168" w14:textId="78D3D871" w:rsidR="00CA6BA6" w:rsidRPr="001E54FD" w:rsidRDefault="00CA6BA6" w:rsidP="00CA6B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08FDF3E" w:rsidR="003A2130" w:rsidRPr="001E54FD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5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113" type="#_x0000_t75" style="width:31.7pt;height:19pt" o:ole="">
                  <v:imagedata r:id="rId8" o:title=""/>
                </v:shape>
                <w:control r:id="rId12" w:name="CheckBox11" w:shapeid="_x0000_i1113"/>
              </w:object>
            </w:r>
            <w:r w:rsidRPr="001E5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115" type="#_x0000_t75" style="width:36.3pt;height:19pt" o:ole="">
                  <v:imagedata r:id="rId10" o:title=""/>
                </v:shape>
                <w:control r:id="rId13" w:name="CheckBox21" w:shapeid="_x0000_i111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659CF608" w:rsidR="003A2130" w:rsidRPr="001E54FD" w:rsidRDefault="00CA6BA6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5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D8A1DA6" w:rsidR="003A2130" w:rsidRPr="00381EB6" w:rsidRDefault="00CA6BA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84AC5" w14:textId="77777777" w:rsidR="001D7B31" w:rsidRDefault="001D7B31" w:rsidP="00CA6BA6">
            <w:pPr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9DA381F" w14:textId="129D04A8" w:rsidR="00CA6BA6" w:rsidRPr="001E54FD" w:rsidRDefault="00CA6BA6" w:rsidP="00CA6BA6">
            <w:pPr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1E54FD">
              <w:rPr>
                <w:rFonts w:cstheme="minorHAnsi"/>
                <w:b/>
                <w:bCs/>
                <w:sz w:val="20"/>
                <w:szCs w:val="20"/>
              </w:rPr>
              <w:t>Realizar inspeção por líquido penetrante do tipo 1, método B, com nível de sensibilidade 2</w:t>
            </w:r>
          </w:p>
          <w:p w14:paraId="48007C0F" w14:textId="77777777" w:rsidR="00CA6BA6" w:rsidRPr="001E54FD" w:rsidRDefault="00CA6BA6" w:rsidP="00CA6BA6">
            <w:pPr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73A7EE1A" w14:textId="77777777" w:rsidR="00CA6BA6" w:rsidRPr="001E54FD" w:rsidRDefault="00CA6BA6" w:rsidP="00CA6BA6">
            <w:pPr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1E54FD">
              <w:rPr>
                <w:rFonts w:cstheme="minorHAnsi"/>
                <w:b/>
                <w:bCs/>
                <w:sz w:val="20"/>
                <w:szCs w:val="20"/>
              </w:rPr>
              <w:t>FORAM ENCONTRADAS INDICAÇÕES?</w:t>
            </w:r>
          </w:p>
          <w:p w14:paraId="13DE6914" w14:textId="77777777" w:rsidR="00CA6BA6" w:rsidRPr="001E54FD" w:rsidRDefault="00CA6BA6" w:rsidP="00CA6BA6">
            <w:pPr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C664A6B" w14:textId="77777777" w:rsidR="00CA6BA6" w:rsidRPr="001E54FD" w:rsidRDefault="00CA6BA6" w:rsidP="00CA6BA6">
            <w:pPr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proofErr w:type="gramStart"/>
            <w:r w:rsidRPr="001E54FD">
              <w:rPr>
                <w:rFonts w:cstheme="minorHAnsi"/>
                <w:b/>
                <w:bCs/>
                <w:sz w:val="20"/>
                <w:szCs w:val="20"/>
              </w:rPr>
              <w:t>( )</w:t>
            </w:r>
            <w:proofErr w:type="gramEnd"/>
            <w:r w:rsidRPr="001E54FD">
              <w:rPr>
                <w:rFonts w:cstheme="minorHAnsi"/>
                <w:b/>
                <w:bCs/>
                <w:sz w:val="20"/>
                <w:szCs w:val="20"/>
              </w:rPr>
              <w:t xml:space="preserve"> SIM- VER IAS RG-0007 EM ANEXO</w:t>
            </w:r>
          </w:p>
          <w:p w14:paraId="67BC2DB6" w14:textId="77777777" w:rsidR="00CA6BA6" w:rsidRPr="001E54FD" w:rsidRDefault="00CA6BA6" w:rsidP="00CA6BA6">
            <w:pPr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B419ECC" w14:textId="77777777" w:rsidR="00CA6BA6" w:rsidRPr="001E54FD" w:rsidRDefault="00CA6BA6" w:rsidP="00CA6BA6">
            <w:pPr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proofErr w:type="gramStart"/>
            <w:r w:rsidRPr="001E54FD">
              <w:rPr>
                <w:rFonts w:cstheme="minorHAnsi"/>
                <w:b/>
                <w:bCs/>
                <w:sz w:val="20"/>
                <w:szCs w:val="20"/>
                <w:lang w:val="en-US"/>
              </w:rPr>
              <w:t>( )</w:t>
            </w:r>
            <w:proofErr w:type="gramEnd"/>
            <w:r w:rsidRPr="001E54FD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NÃO</w:t>
            </w:r>
          </w:p>
          <w:p w14:paraId="641175BD" w14:textId="77777777" w:rsidR="00CA6BA6" w:rsidRPr="001E54FD" w:rsidRDefault="00CA6BA6" w:rsidP="00CA6BA6">
            <w:pPr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  <w:p w14:paraId="2F75CD3B" w14:textId="77777777" w:rsidR="00CA6BA6" w:rsidRPr="001E54FD" w:rsidRDefault="00CA6BA6" w:rsidP="00CA6BA6">
            <w:pPr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1E54FD">
              <w:rPr>
                <w:rFonts w:cstheme="minorHAnsi"/>
                <w:b/>
                <w:bCs/>
                <w:sz w:val="20"/>
                <w:szCs w:val="20"/>
                <w:lang w:val="en-US"/>
              </w:rPr>
              <w:t>Do the fluorescent penetrant inspection type 1, method A, sensitivity</w:t>
            </w:r>
          </w:p>
          <w:p w14:paraId="554F1119" w14:textId="77777777" w:rsidR="00CA6BA6" w:rsidRPr="001E54FD" w:rsidRDefault="00CA6BA6" w:rsidP="00CA6BA6">
            <w:pPr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1E54FD">
              <w:rPr>
                <w:rFonts w:cstheme="minorHAnsi"/>
                <w:b/>
                <w:bCs/>
                <w:sz w:val="20"/>
                <w:szCs w:val="20"/>
              </w:rPr>
              <w:t>level</w:t>
            </w:r>
            <w:proofErr w:type="spellEnd"/>
            <w:r w:rsidRPr="001E54FD">
              <w:rPr>
                <w:rFonts w:cstheme="minorHAnsi"/>
                <w:b/>
                <w:bCs/>
                <w:sz w:val="20"/>
                <w:szCs w:val="20"/>
              </w:rPr>
              <w:t xml:space="preserve"> 2</w:t>
            </w:r>
          </w:p>
          <w:p w14:paraId="579003B4" w14:textId="77777777" w:rsidR="00CA6BA6" w:rsidRPr="001E54FD" w:rsidRDefault="00CA6BA6" w:rsidP="00CA6BA6">
            <w:pPr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20EA0C3" w14:textId="77777777" w:rsidR="003A2130" w:rsidRDefault="00CA6BA6" w:rsidP="00CA6BA6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1E54FD">
              <w:rPr>
                <w:rFonts w:cstheme="minorHAnsi"/>
                <w:b/>
                <w:bCs/>
                <w:sz w:val="20"/>
                <w:szCs w:val="20"/>
              </w:rPr>
              <w:t>WERE INDICATIONS FOUND?</w:t>
            </w:r>
          </w:p>
          <w:p w14:paraId="7CBF1B28" w14:textId="77777777" w:rsidR="001D7B31" w:rsidRPr="001E54FD" w:rsidRDefault="001D7B31" w:rsidP="00CA6BA6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883AC52" w14:textId="4AEAF039" w:rsidR="00CA6BA6" w:rsidRPr="001E54FD" w:rsidRDefault="00CA6BA6" w:rsidP="00CA6BA6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799B7C1" w:rsidR="003A2130" w:rsidRPr="001E54FD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5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117" type="#_x0000_t75" style="width:31.7pt;height:19pt" o:ole="">
                  <v:imagedata r:id="rId8" o:title=""/>
                </v:shape>
                <w:control r:id="rId14" w:name="CheckBox12" w:shapeid="_x0000_i1117"/>
              </w:object>
            </w:r>
            <w:r w:rsidRPr="001E5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241" type="#_x0000_t75" style="width:36.3pt;height:19pt" o:ole="">
                  <v:imagedata r:id="rId10" o:title=""/>
                </v:shape>
                <w:control r:id="rId15" w:name="CheckBox22" w:shapeid="_x0000_i124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C413D2B" w:rsidR="003A2130" w:rsidRPr="001E54FD" w:rsidRDefault="00CA6BA6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5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43D02" w14:textId="77777777" w:rsidR="001D7B31" w:rsidRDefault="001D7B31" w:rsidP="00CA6BA6">
            <w:pPr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E2F97D0" w14:textId="4A81B7C7" w:rsidR="00CA6BA6" w:rsidRPr="001E54FD" w:rsidRDefault="00CA6BA6" w:rsidP="00CA6BA6">
            <w:pPr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1E54FD">
              <w:rPr>
                <w:rFonts w:cstheme="minorHAnsi"/>
                <w:b/>
                <w:bCs/>
                <w:sz w:val="20"/>
                <w:szCs w:val="20"/>
              </w:rPr>
              <w:t>REALIZAR INSPEÇÃO PÓS NDT CONFORME MANUAL.</w:t>
            </w:r>
          </w:p>
          <w:p w14:paraId="30FB893D" w14:textId="75580C1A" w:rsidR="00CA6BA6" w:rsidRPr="001E54FD" w:rsidRDefault="00CA6BA6" w:rsidP="00CA6BA6">
            <w:pPr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1E54FD">
              <w:rPr>
                <w:rFonts w:cstheme="minorHAnsi"/>
                <w:b/>
                <w:bCs/>
                <w:sz w:val="20"/>
                <w:szCs w:val="20"/>
              </w:rPr>
              <w:t>REFIRA-SE AOS RESULTADOS REGISTRADOS NO RG-0007 (CASO TENHA) E PREENCHER O MESMO COM DEVIDAS OBSERVAÇÕES.</w:t>
            </w:r>
          </w:p>
          <w:p w14:paraId="3CCCB9A2" w14:textId="77777777" w:rsidR="00CA6BA6" w:rsidRPr="001E54FD" w:rsidRDefault="00CA6BA6" w:rsidP="00CA6BA6">
            <w:pPr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1E54FD">
              <w:rPr>
                <w:rFonts w:cstheme="minorHAnsi"/>
                <w:b/>
                <w:bCs/>
                <w:sz w:val="20"/>
                <w:szCs w:val="20"/>
              </w:rPr>
              <w:t>AVALIAR OS LIMITES DE ACEITAÇÃO CONFORME OMM.</w:t>
            </w:r>
          </w:p>
          <w:p w14:paraId="14FA58D7" w14:textId="77777777" w:rsidR="00CA6BA6" w:rsidRPr="001E54FD" w:rsidRDefault="00CA6BA6" w:rsidP="00CA6BA6">
            <w:pPr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proofErr w:type="gramStart"/>
            <w:r w:rsidRPr="001E54FD">
              <w:rPr>
                <w:rFonts w:cstheme="minorHAnsi"/>
                <w:b/>
                <w:bCs/>
                <w:sz w:val="20"/>
                <w:szCs w:val="20"/>
                <w:lang w:val="en-US"/>
              </w:rPr>
              <w:t>( )</w:t>
            </w:r>
            <w:proofErr w:type="gramEnd"/>
            <w:r w:rsidRPr="001E54FD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APROVADO</w:t>
            </w:r>
          </w:p>
          <w:p w14:paraId="09E8279C" w14:textId="77777777" w:rsidR="00CA6BA6" w:rsidRPr="001E54FD" w:rsidRDefault="00CA6BA6" w:rsidP="00CA6BA6">
            <w:pPr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  <w:p w14:paraId="632EF38A" w14:textId="2A4439FB" w:rsidR="00CA6BA6" w:rsidRPr="001E54FD" w:rsidRDefault="00CA6BA6" w:rsidP="00CA6BA6">
            <w:pPr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proofErr w:type="gramStart"/>
            <w:r w:rsidRPr="001E54FD">
              <w:rPr>
                <w:rFonts w:cstheme="minorHAnsi"/>
                <w:b/>
                <w:bCs/>
                <w:sz w:val="20"/>
                <w:szCs w:val="20"/>
                <w:lang w:val="en-US"/>
              </w:rPr>
              <w:t>( )</w:t>
            </w:r>
            <w:proofErr w:type="gramEnd"/>
            <w:r w:rsidRPr="001E54FD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REJEITADO </w:t>
            </w:r>
          </w:p>
          <w:p w14:paraId="0A68A542" w14:textId="77777777" w:rsidR="00CA6BA6" w:rsidRPr="001E54FD" w:rsidRDefault="00CA6BA6" w:rsidP="00CA6BA6">
            <w:pPr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  <w:p w14:paraId="496B5893" w14:textId="55DA1A42" w:rsidR="00CA6BA6" w:rsidRDefault="00CA6BA6" w:rsidP="00CA6BA6">
            <w:pPr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1E54FD">
              <w:rPr>
                <w:rFonts w:cstheme="minorHAnsi"/>
                <w:b/>
                <w:bCs/>
                <w:sz w:val="20"/>
                <w:szCs w:val="20"/>
                <w:lang w:val="en-US"/>
              </w:rPr>
              <w:t>RECORDS THE RESULTS IN THE FORM RG-0007 (IF CRACKS ARE FOUND) DESCRIBING ALL DAMAGED DETAILS.</w:t>
            </w:r>
          </w:p>
          <w:p w14:paraId="2B9A28CB" w14:textId="77777777" w:rsidR="001D7B31" w:rsidRPr="001E54FD" w:rsidRDefault="001D7B31" w:rsidP="00CA6BA6">
            <w:pPr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  <w:p w14:paraId="35C8E645" w14:textId="3AC7D5AB" w:rsidR="00CA6BA6" w:rsidRPr="001E54FD" w:rsidRDefault="00CA6BA6" w:rsidP="00CA6BA6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B66CC41" w:rsidR="003A2130" w:rsidRPr="001E54FD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5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121" type="#_x0000_t75" style="width:31.7pt;height:19pt" o:ole="">
                  <v:imagedata r:id="rId16" o:title=""/>
                </v:shape>
                <w:control r:id="rId17" w:name="CheckBox13" w:shapeid="_x0000_i1121"/>
              </w:object>
            </w:r>
            <w:r w:rsidRPr="001E5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123" type="#_x0000_t75" style="width:36.3pt;height:19pt" o:ole="">
                  <v:imagedata r:id="rId10" o:title=""/>
                </v:shape>
                <w:control r:id="rId18" w:name="CheckBox23" w:shapeid="_x0000_i112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298ABF4" w:rsidR="003A2130" w:rsidRPr="001E54FD" w:rsidRDefault="00CA6BA6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5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445D2" w14:textId="77777777" w:rsidR="001D7B31" w:rsidRDefault="001D7B31" w:rsidP="00F12340">
            <w:pPr>
              <w:jc w:val="left"/>
              <w:rPr>
                <w:rFonts w:ascii="ArialMT" w:hAnsi="ArialMT" w:cs="ArialMT"/>
                <w:b/>
                <w:bCs/>
                <w:sz w:val="20"/>
                <w:szCs w:val="20"/>
              </w:rPr>
            </w:pPr>
          </w:p>
          <w:p w14:paraId="6D23D486" w14:textId="77777777" w:rsidR="003A2130" w:rsidRDefault="00CA6BA6" w:rsidP="00F12340">
            <w:pPr>
              <w:jc w:val="left"/>
              <w:rPr>
                <w:rFonts w:ascii="ArialMT" w:hAnsi="ArialMT" w:cs="ArialMT"/>
                <w:b/>
                <w:bCs/>
                <w:sz w:val="20"/>
                <w:szCs w:val="20"/>
              </w:rPr>
            </w:pPr>
            <w:r w:rsidRPr="001D7B31">
              <w:rPr>
                <w:rFonts w:ascii="ArialMT" w:hAnsi="ArialMT" w:cs="ArialMT"/>
                <w:b/>
                <w:bCs/>
                <w:sz w:val="20"/>
                <w:szCs w:val="20"/>
              </w:rPr>
              <w:t>Realizar limpeza pós NDT conforme IAS-IP-0006 – 3.34</w:t>
            </w:r>
          </w:p>
          <w:p w14:paraId="553D7190" w14:textId="5A746144" w:rsidR="001D7B31" w:rsidRPr="001D7B31" w:rsidRDefault="001D7B3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76DE848" w:rsidR="003A2130" w:rsidRPr="001E54FD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5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125" type="#_x0000_t75" style="width:31.7pt;height:19pt" o:ole="">
                  <v:imagedata r:id="rId8" o:title=""/>
                </v:shape>
                <w:control r:id="rId19" w:name="CheckBox14" w:shapeid="_x0000_i1125"/>
              </w:object>
            </w:r>
            <w:r w:rsidRPr="001E5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127" type="#_x0000_t75" style="width:36.3pt;height:19pt" o:ole="">
                  <v:imagedata r:id="rId10" o:title=""/>
                </v:shape>
                <w:control r:id="rId20" w:name="CheckBox24" w:shapeid="_x0000_i112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EAD3927" w:rsidR="003A2130" w:rsidRPr="001E54FD" w:rsidRDefault="00CA6BA6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5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3A2130" w:rsidRPr="00381EB6" w14:paraId="7F18AC4B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96AFC" w14:textId="77777777" w:rsidR="001D7B31" w:rsidRDefault="001D7B31" w:rsidP="00CA6B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38DB70" w14:textId="541BCA36" w:rsidR="00CA6BA6" w:rsidRPr="001E54FD" w:rsidRDefault="00CA6BA6" w:rsidP="00CA6B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5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METALIZAÇÃO NOS DIAMENTROS “G” E “H” PARA ACEITAR DIMENSÃO FINAL DE 2,215” (DIA. G) E 2,710” (DIA H) UTILIZANDO NO BOND COAT METCO 450 ONDE A CAMADA DEVE SER DE 0,003” À 0,007” E NO TOP COAT METCO 308NS ONDE A CAMADA MIN. DEVERÁ SER DE 0.015” E A MAX DE 0.025”.</w:t>
            </w:r>
          </w:p>
          <w:p w14:paraId="198D5668" w14:textId="77777777" w:rsidR="003A2130" w:rsidRDefault="00CA6BA6" w:rsidP="00CA6B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5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(CONFORME PRPL 1-3 ITEM 2 E 3 – E IAS-IP-0004)</w:t>
            </w:r>
          </w:p>
          <w:p w14:paraId="110218A0" w14:textId="71471D98" w:rsidR="001D7B31" w:rsidRPr="001E54FD" w:rsidRDefault="001D7B31" w:rsidP="00CA6B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C6B21FA" w:rsidR="003A2130" w:rsidRPr="001E54FD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5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29" type="#_x0000_t75" style="width:31.7pt;height:19pt" o:ole="">
                  <v:imagedata r:id="rId8" o:title=""/>
                </v:shape>
                <w:control r:id="rId21" w:name="CheckBox15" w:shapeid="_x0000_i1129"/>
              </w:object>
            </w:r>
            <w:r w:rsidRPr="001E5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31" type="#_x0000_t75" style="width:36.3pt;height:19pt" o:ole="">
                  <v:imagedata r:id="rId22" o:title=""/>
                </v:shape>
                <w:control r:id="rId23" w:name="CheckBox25" w:shapeid="_x0000_i113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22812500" w:rsidR="003A2130" w:rsidRPr="001E54FD" w:rsidRDefault="00CA6BA6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5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 - METALIZAÇÃO</w:t>
            </w:r>
          </w:p>
        </w:tc>
      </w:tr>
      <w:tr w:rsidR="003A2130" w:rsidRPr="00381EB6" w14:paraId="4713C1B4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AEB89" w14:textId="7741B4CB" w:rsidR="003A2130" w:rsidRPr="001D7B31" w:rsidRDefault="00CA6BA6" w:rsidP="00F12340">
            <w:pPr>
              <w:jc w:val="left"/>
              <w:rPr>
                <w:rFonts w:ascii="ArialMT" w:hAnsi="ArialMT" w:cs="ArialMT"/>
                <w:b/>
                <w:bCs/>
                <w:sz w:val="16"/>
                <w:szCs w:val="16"/>
              </w:rPr>
            </w:pPr>
            <w:r w:rsidRPr="001D7B31">
              <w:rPr>
                <w:rFonts w:ascii="ArialMT" w:hAnsi="ArialMT" w:cs="ArialMT"/>
                <w:b/>
                <w:bCs/>
                <w:sz w:val="16"/>
                <w:szCs w:val="16"/>
              </w:rPr>
              <w:t>REALIZAR UMA PRÉ U</w:t>
            </w:r>
            <w:r w:rsidR="00656DA6" w:rsidRPr="001D7B31">
              <w:rPr>
                <w:rFonts w:ascii="ArialMT" w:hAnsi="ArialMT" w:cs="ArialMT"/>
                <w:b/>
                <w:bCs/>
                <w:sz w:val="16"/>
                <w:szCs w:val="16"/>
              </w:rPr>
              <w:t>S</w:t>
            </w:r>
            <w:r w:rsidRPr="001D7B31">
              <w:rPr>
                <w:rFonts w:ascii="ArialMT" w:hAnsi="ArialMT" w:cs="ArialMT"/>
                <w:b/>
                <w:bCs/>
                <w:sz w:val="16"/>
                <w:szCs w:val="16"/>
              </w:rPr>
              <w:t>INAGEM PARA A INSTALAÇÃO NO PT SUPPORT PARA UMA DIMENSÃO DE:</w:t>
            </w:r>
          </w:p>
          <w:p w14:paraId="37338ECC" w14:textId="77777777" w:rsidR="00CA6BA6" w:rsidRPr="001D7B31" w:rsidRDefault="00CA6BA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1C2BE91B" w14:textId="77777777" w:rsidR="00CA6BA6" w:rsidRDefault="00CA6BA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 – 2.215”</w:t>
            </w:r>
          </w:p>
          <w:p w14:paraId="5002B3CA" w14:textId="77777777" w:rsidR="00CA6BA6" w:rsidRDefault="00CA6BA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5C087D94" w:rsidR="00CA6BA6" w:rsidRPr="00381EB6" w:rsidRDefault="00CA6BA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 </w:t>
            </w:r>
            <w:r w:rsidR="00656D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56D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2.710”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BC89B07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33" type="#_x0000_t75" style="width:31.7pt;height:19pt" o:ole="">
                  <v:imagedata r:id="rId16" o:title=""/>
                </v:shape>
                <w:control r:id="rId24" w:name="CheckBox16" w:shapeid="_x0000_i11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35" type="#_x0000_t75" style="width:36.3pt;height:19pt" o:ole="">
                  <v:imagedata r:id="rId22" o:title=""/>
                </v:shape>
                <w:control r:id="rId25" w:name="CheckBox26" w:shapeid="_x0000_i113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258E6F1D" w:rsidR="003A2130" w:rsidRPr="00381EB6" w:rsidRDefault="00656DA6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- USINAGEM</w:t>
            </w:r>
          </w:p>
        </w:tc>
      </w:tr>
      <w:tr w:rsidR="003A2130" w:rsidRPr="00381EB6" w14:paraId="566BB6B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FAFD31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022BB" w14:textId="220052C7" w:rsidR="003A2130" w:rsidRPr="00381EB6" w:rsidRDefault="00656DA6" w:rsidP="00656D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6D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ROSCAS, POLIR E PREPARAR ÁREAS NÃO METALIZADAS, REMOVENDO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656D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EXECESSOS DE METALIZAÇÃO E MATERIAS DE MASCARAMENTO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4949" w14:textId="0EC11746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47F13">
                <v:shape id="_x0000_i1137" type="#_x0000_t75" style="width:31.7pt;height:19pt" o:ole="">
                  <v:imagedata r:id="rId8" o:title=""/>
                </v:shape>
                <w:control r:id="rId26" w:name="CheckBox17" w:shapeid="_x0000_i11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DBBA04">
                <v:shape id="_x0000_i1139" type="#_x0000_t75" style="width:36.3pt;height:19pt" o:ole="">
                  <v:imagedata r:id="rId22" o:title=""/>
                </v:shape>
                <w:control r:id="rId27" w:name="CheckBox27" w:shapeid="_x0000_i11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F537D5" w14:textId="057A4307" w:rsidR="003A2130" w:rsidRPr="00381EB6" w:rsidRDefault="00656DA6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- BANCADA</w:t>
            </w:r>
          </w:p>
        </w:tc>
      </w:tr>
      <w:tr w:rsidR="003A2130" w:rsidRPr="00381EB6" w14:paraId="5027AB8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CE670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148BB" w14:textId="5DD39F08" w:rsidR="003A2130" w:rsidRPr="00381EB6" w:rsidRDefault="008D08C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08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INSTALAR A OIL SUMP COVER NO SUPORTE DE TURBINA DE FORÇA.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7690A0F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7C1B8C">
                <v:shape id="_x0000_i1141" type="#_x0000_t75" style="width:31.7pt;height:19pt" o:ole="">
                  <v:imagedata r:id="rId8" o:title=""/>
                </v:shape>
                <w:control r:id="rId28" w:name="CheckBox18" w:shapeid="_x0000_i11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399982">
                <v:shape id="_x0000_i1143" type="#_x0000_t75" style="width:36.3pt;height:19pt" o:ole="">
                  <v:imagedata r:id="rId10" o:title=""/>
                </v:shape>
                <w:control r:id="rId29" w:name="CheckBox28" w:shapeid="_x0000_i114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7C58D31A" w:rsidR="003A2130" w:rsidRPr="00381EB6" w:rsidRDefault="008D08C1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 &amp; RR300</w:t>
            </w:r>
          </w:p>
        </w:tc>
      </w:tr>
      <w:tr w:rsidR="003A2130" w:rsidRPr="00381EB6" w14:paraId="63307BDF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EB9A82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6AC6E" w14:textId="77777777" w:rsidR="008D08C1" w:rsidRPr="001D7B31" w:rsidRDefault="008D08C1" w:rsidP="008D08C1">
            <w:pPr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1D7B31">
              <w:rPr>
                <w:rFonts w:cstheme="minorHAnsi"/>
                <w:b/>
                <w:bCs/>
                <w:sz w:val="20"/>
                <w:szCs w:val="20"/>
              </w:rPr>
              <w:t>USINAR OS DIÂMETROS CONFORME ABAIXO:</w:t>
            </w:r>
          </w:p>
          <w:p w14:paraId="504FF064" w14:textId="77777777" w:rsidR="008D08C1" w:rsidRPr="001D7B31" w:rsidRDefault="008D08C1" w:rsidP="008D08C1">
            <w:pPr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95AF315" w14:textId="143381DD" w:rsidR="008D08C1" w:rsidRPr="001D7B31" w:rsidRDefault="008D08C1" w:rsidP="008D08C1">
            <w:pPr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1D7B31">
              <w:rPr>
                <w:rFonts w:cstheme="minorHAnsi"/>
                <w:b/>
                <w:bCs/>
                <w:sz w:val="20"/>
                <w:szCs w:val="20"/>
              </w:rPr>
              <w:t xml:space="preserve">G </w:t>
            </w:r>
            <w:r w:rsidR="00635684" w:rsidRPr="001D7B31">
              <w:rPr>
                <w:rFonts w:cstheme="minorHAnsi"/>
                <w:b/>
                <w:bCs/>
                <w:sz w:val="20"/>
                <w:szCs w:val="20"/>
              </w:rPr>
              <w:t>–</w:t>
            </w:r>
            <w:r w:rsidRPr="001D7B31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635684" w:rsidRPr="001D7B31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BC55C6" w:rsidRPr="001D7B31">
              <w:rPr>
                <w:rFonts w:cstheme="minorHAnsi"/>
                <w:b/>
                <w:bCs/>
                <w:sz w:val="20"/>
                <w:szCs w:val="20"/>
              </w:rPr>
              <w:t>.719”</w:t>
            </w:r>
            <w:r w:rsidR="00B03B5A" w:rsidRPr="001D7B31">
              <w:rPr>
                <w:rFonts w:cstheme="minorHAnsi"/>
                <w:b/>
                <w:bCs/>
                <w:sz w:val="20"/>
                <w:szCs w:val="20"/>
              </w:rPr>
              <w:t xml:space="preserve">    +0.0005” -0.000”</w:t>
            </w:r>
          </w:p>
          <w:p w14:paraId="38CAB296" w14:textId="77777777" w:rsidR="008D08C1" w:rsidRPr="001D7B31" w:rsidRDefault="008D08C1" w:rsidP="008D08C1">
            <w:pPr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5B75914E" w14:textId="77777777" w:rsidR="008D08C1" w:rsidRPr="001D7B31" w:rsidRDefault="008D08C1" w:rsidP="008D08C1">
            <w:pPr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5686E49F" w14:textId="647B8B64" w:rsidR="003A2130" w:rsidRPr="001D7B31" w:rsidRDefault="008D08C1" w:rsidP="008D08C1">
            <w:pPr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1D7B31">
              <w:rPr>
                <w:rFonts w:cstheme="minorHAnsi"/>
                <w:b/>
                <w:bCs/>
                <w:sz w:val="20"/>
                <w:szCs w:val="20"/>
              </w:rPr>
              <w:t xml:space="preserve">H </w:t>
            </w:r>
            <w:r w:rsidR="00BC55C6" w:rsidRPr="001D7B31">
              <w:rPr>
                <w:rFonts w:cstheme="minorHAnsi"/>
                <w:b/>
                <w:bCs/>
                <w:sz w:val="20"/>
                <w:szCs w:val="20"/>
              </w:rPr>
              <w:t>–</w:t>
            </w:r>
            <w:r w:rsidRPr="001D7B31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BC55C6" w:rsidRPr="001D7B31">
              <w:rPr>
                <w:rFonts w:cstheme="minorHAnsi"/>
                <w:b/>
                <w:bCs/>
                <w:sz w:val="20"/>
                <w:szCs w:val="20"/>
              </w:rPr>
              <w:t>2.22</w:t>
            </w:r>
            <w:r w:rsidR="00B03B5A" w:rsidRPr="001D7B31">
              <w:rPr>
                <w:rFonts w:cstheme="minorHAnsi"/>
                <w:b/>
                <w:bCs/>
                <w:sz w:val="20"/>
                <w:szCs w:val="20"/>
              </w:rPr>
              <w:t>45</w:t>
            </w:r>
            <w:proofErr w:type="gramStart"/>
            <w:r w:rsidR="00BC55C6" w:rsidRPr="001D7B31">
              <w:rPr>
                <w:rFonts w:cstheme="minorHAnsi"/>
                <w:b/>
                <w:bCs/>
                <w:sz w:val="20"/>
                <w:szCs w:val="20"/>
              </w:rPr>
              <w:t>”</w:t>
            </w:r>
            <w:r w:rsidR="00B03B5A" w:rsidRPr="001D7B31">
              <w:rPr>
                <w:rFonts w:cstheme="minorHAnsi"/>
                <w:b/>
                <w:bCs/>
                <w:sz w:val="20"/>
                <w:szCs w:val="20"/>
              </w:rPr>
              <w:t xml:space="preserve">  +</w:t>
            </w:r>
            <w:proofErr w:type="gramEnd"/>
            <w:r w:rsidR="00B03B5A" w:rsidRPr="001D7B31">
              <w:rPr>
                <w:rFonts w:cstheme="minorHAnsi"/>
                <w:b/>
                <w:bCs/>
                <w:sz w:val="20"/>
                <w:szCs w:val="20"/>
              </w:rPr>
              <w:t>0.0005” -0.000”</w:t>
            </w:r>
          </w:p>
          <w:p w14:paraId="4052D06A" w14:textId="77777777" w:rsidR="008D08C1" w:rsidRPr="001D7B31" w:rsidRDefault="008D08C1" w:rsidP="008D08C1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b/>
                <w:bCs/>
                <w:sz w:val="14"/>
                <w:szCs w:val="14"/>
              </w:rPr>
            </w:pPr>
          </w:p>
          <w:p w14:paraId="15931F82" w14:textId="521A5049" w:rsidR="008D08C1" w:rsidRPr="00381EB6" w:rsidRDefault="008D08C1" w:rsidP="008D08C1">
            <w:pPr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6D22" w14:textId="133FCB7F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C2ED49">
                <v:shape id="_x0000_i1145" type="#_x0000_t75" style="width:31.7pt;height:19pt" o:ole="">
                  <v:imagedata r:id="rId16" o:title=""/>
                </v:shape>
                <w:control r:id="rId30" w:name="CheckBox19" w:shapeid="_x0000_i11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F15FA49">
                <v:shape id="_x0000_i1147" type="#_x0000_t75" style="width:36.3pt;height:19pt" o:ole="">
                  <v:imagedata r:id="rId22" o:title=""/>
                </v:shape>
                <w:control r:id="rId31" w:name="CheckBox29" w:shapeid="_x0000_i11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637FF3" w14:textId="1BD4F19E" w:rsidR="003A2130" w:rsidRPr="00381EB6" w:rsidRDefault="008D08C1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- USINAGEM</w:t>
            </w:r>
          </w:p>
        </w:tc>
      </w:tr>
      <w:tr w:rsidR="003A2130" w:rsidRPr="00381EB6" w14:paraId="47EFD8D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CF7BF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573C6" w14:textId="77777777" w:rsidR="008D08C1" w:rsidRDefault="008D08C1" w:rsidP="008D08C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08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REGISTRAR DIMENSÃO DOS DIÂMETROS USINADOS.</w:t>
            </w:r>
          </w:p>
          <w:p w14:paraId="4EFE08B3" w14:textId="77777777" w:rsidR="008D08C1" w:rsidRPr="008D08C1" w:rsidRDefault="008D08C1" w:rsidP="008D08C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A748CD" w14:textId="73ED5CAF" w:rsidR="008D08C1" w:rsidRDefault="008D08C1" w:rsidP="008D08C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08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</w:t>
            </w:r>
            <w:r w:rsidR="00B03B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= </w:t>
            </w:r>
            <w:r w:rsidRPr="008D08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</w:t>
            </w:r>
          </w:p>
          <w:p w14:paraId="685BB936" w14:textId="77777777" w:rsidR="008D08C1" w:rsidRPr="008D08C1" w:rsidRDefault="008D08C1" w:rsidP="008D08C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E7DED9" w14:textId="19489852" w:rsidR="003A2130" w:rsidRDefault="008D08C1" w:rsidP="008D08C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08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</w:t>
            </w:r>
            <w:r w:rsidR="00B03B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= </w:t>
            </w:r>
            <w:r w:rsidRPr="008D08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</w:t>
            </w:r>
          </w:p>
          <w:p w14:paraId="4A893D24" w14:textId="21DD3931" w:rsidR="008D08C1" w:rsidRPr="00381EB6" w:rsidRDefault="008D08C1" w:rsidP="008D08C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775B" w14:textId="4ED21DB8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2FAA85">
                <v:shape id="_x0000_i1149" type="#_x0000_t75" style="width:31.7pt;height:19pt" o:ole="">
                  <v:imagedata r:id="rId16" o:title=""/>
                </v:shape>
                <w:control r:id="rId32" w:name="CheckBox110" w:shapeid="_x0000_i11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AD8EA6">
                <v:shape id="_x0000_i1151" type="#_x0000_t75" style="width:36.3pt;height:19pt" o:ole="">
                  <v:imagedata r:id="rId10" o:title=""/>
                </v:shape>
                <w:control r:id="rId33" w:name="CheckBox210" w:shapeid="_x0000_i11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1E9968" w14:textId="7865E30E" w:rsidR="003A2130" w:rsidRPr="00381EB6" w:rsidRDefault="00572704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0842A41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5F64F6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21006" w14:textId="77777777" w:rsidR="005A20E8" w:rsidRDefault="005A20E8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4650E" w14:textId="77777777" w:rsidR="003A2130" w:rsidRDefault="00572704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  <w:r w:rsidR="001D7B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A20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OVERHAUL MANUAL</w:t>
            </w:r>
          </w:p>
          <w:p w14:paraId="01B11793" w14:textId="32203305" w:rsidR="005A20E8" w:rsidRPr="00381EB6" w:rsidRDefault="005A20E8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0C97" w14:textId="6C41C49A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466A71">
                <v:shape id="_x0000_i1242" type="#_x0000_t75" style="width:31.7pt;height:19pt" o:ole="">
                  <v:imagedata r:id="rId8" o:title=""/>
                </v:shape>
                <w:control r:id="rId34" w:name="CheckBox111" w:shapeid="_x0000_i124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6E5FB9">
                <v:shape id="_x0000_i1155" type="#_x0000_t75" style="width:36.3pt;height:19pt" o:ole="">
                  <v:imagedata r:id="rId22" o:title=""/>
                </v:shape>
                <w:control r:id="rId35" w:name="CheckBox211" w:shapeid="_x0000_i11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9BA73" w14:textId="4EC04DE3" w:rsidR="003A2130" w:rsidRPr="00381EB6" w:rsidRDefault="00572704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5102551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9DE224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6C79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3F4B" w14:textId="621088E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5AFA9F">
                <v:shape id="_x0000_i1157" type="#_x0000_t75" style="width:31.7pt;height:19pt" o:ole="">
                  <v:imagedata r:id="rId36" o:title=""/>
                </v:shape>
                <w:control r:id="rId37" w:name="CheckBox112" w:shapeid="_x0000_i11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4D8B5D">
                <v:shape id="_x0000_i1159" type="#_x0000_t75" style="width:36.3pt;height:19pt" o:ole="">
                  <v:imagedata r:id="rId10" o:title=""/>
                </v:shape>
                <w:control r:id="rId38" w:name="CheckBox212" w:shapeid="_x0000_i115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FD1DA" w14:textId="77777777" w:rsidR="003A2130" w:rsidRPr="00381EB6" w:rsidRDefault="003A213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123C0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8CE44" w14:textId="77777777" w:rsidR="0065428C" w:rsidRPr="00381EB6" w:rsidRDefault="0065428C" w:rsidP="00293B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DE85" w14:textId="77777777" w:rsidR="0065428C" w:rsidRPr="00381EB6" w:rsidRDefault="0065428C" w:rsidP="00293B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19A85F5" w:rsidR="0065428C" w:rsidRPr="00381EB6" w:rsidRDefault="0071031B" w:rsidP="00293B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D18CF79">
                <v:shape id="_x0000_i1185" type="#_x0000_t75" style="width:31.7pt;height:19pt" o:ole="">
                  <v:imagedata r:id="rId36" o:title=""/>
                </v:shape>
                <w:control r:id="rId39" w:name="CheckBox1211" w:shapeid="_x0000_i11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BDC4B7E">
                <v:shape id="_x0000_i1187" type="#_x0000_t75" style="width:36.3pt;height:19pt" o:ole="">
                  <v:imagedata r:id="rId22" o:title=""/>
                </v:shape>
                <w:control r:id="rId40" w:name="CheckBox2211" w:shapeid="_x0000_i118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65428C" w:rsidRPr="00381EB6" w:rsidRDefault="0065428C" w:rsidP="00293B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7281074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65428C" w:rsidRPr="00381EB6" w:rsidRDefault="0065428C" w:rsidP="00293B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65428C" w:rsidRPr="00381EB6" w:rsidRDefault="0065428C" w:rsidP="00293B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0F32D4FB" w:rsidR="0065428C" w:rsidRPr="00381EB6" w:rsidRDefault="0071031B" w:rsidP="00293B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490865">
                <v:shape id="_x0000_i1189" type="#_x0000_t75" style="width:31.7pt;height:19pt" o:ole="">
                  <v:imagedata r:id="rId36" o:title=""/>
                </v:shape>
                <w:control r:id="rId41" w:name="CheckBox12111" w:shapeid="_x0000_i11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2FC">
                <v:shape id="_x0000_i1191" type="#_x0000_t75" style="width:36.3pt;height:19pt" o:ole="">
                  <v:imagedata r:id="rId10" o:title=""/>
                </v:shape>
                <w:control r:id="rId42" w:name="CheckBox22111" w:shapeid="_x0000_i119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65428C" w:rsidRPr="00381EB6" w:rsidRDefault="0065428C" w:rsidP="00293B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6F9386D" w:rsidR="003A2130" w:rsidRPr="00381EB6" w:rsidRDefault="001E54F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87B9DA7" w:rsidR="003A2130" w:rsidRPr="00381EB6" w:rsidRDefault="001E54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3"/>
      <w:footerReference w:type="default" r:id="rId4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35613141">
    <w:abstractNumId w:val="0"/>
  </w:num>
  <w:num w:numId="2" w16cid:durableId="1126391652">
    <w:abstractNumId w:val="2"/>
  </w:num>
  <w:num w:numId="3" w16cid:durableId="707535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418"/>
    <w:rsid w:val="00085877"/>
    <w:rsid w:val="000F4F9D"/>
    <w:rsid w:val="000F59CF"/>
    <w:rsid w:val="001B55AE"/>
    <w:rsid w:val="001D7B31"/>
    <w:rsid w:val="001E54FD"/>
    <w:rsid w:val="00231294"/>
    <w:rsid w:val="00235F08"/>
    <w:rsid w:val="00381EB6"/>
    <w:rsid w:val="003A2130"/>
    <w:rsid w:val="00443BD8"/>
    <w:rsid w:val="004C5A81"/>
    <w:rsid w:val="00551730"/>
    <w:rsid w:val="00572704"/>
    <w:rsid w:val="005773C4"/>
    <w:rsid w:val="005A20E8"/>
    <w:rsid w:val="006140F5"/>
    <w:rsid w:val="00635684"/>
    <w:rsid w:val="00646398"/>
    <w:rsid w:val="0065428C"/>
    <w:rsid w:val="00656DA6"/>
    <w:rsid w:val="006A0EA4"/>
    <w:rsid w:val="00702E0E"/>
    <w:rsid w:val="0071031B"/>
    <w:rsid w:val="00822270"/>
    <w:rsid w:val="00857E5E"/>
    <w:rsid w:val="00864D3F"/>
    <w:rsid w:val="00877E2D"/>
    <w:rsid w:val="00895570"/>
    <w:rsid w:val="008D08C1"/>
    <w:rsid w:val="00937D5F"/>
    <w:rsid w:val="00954A03"/>
    <w:rsid w:val="009A1808"/>
    <w:rsid w:val="00B03B5A"/>
    <w:rsid w:val="00B95A38"/>
    <w:rsid w:val="00BC55C6"/>
    <w:rsid w:val="00BE1937"/>
    <w:rsid w:val="00C761E1"/>
    <w:rsid w:val="00C9039F"/>
    <w:rsid w:val="00CA6BA6"/>
    <w:rsid w:val="00D04477"/>
    <w:rsid w:val="00D82FEB"/>
    <w:rsid w:val="00E13574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39" Type="http://schemas.openxmlformats.org/officeDocument/2006/relationships/control" Target="activeX/activeX27.xml"/><Relationship Id="rId21" Type="http://schemas.openxmlformats.org/officeDocument/2006/relationships/control" Target="activeX/activeX11.xml"/><Relationship Id="rId34" Type="http://schemas.openxmlformats.org/officeDocument/2006/relationships/control" Target="activeX/activeX23.xml"/><Relationship Id="rId42" Type="http://schemas.openxmlformats.org/officeDocument/2006/relationships/control" Target="activeX/activeX30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control" Target="activeX/activeX25.xml"/><Relationship Id="rId40" Type="http://schemas.openxmlformats.org/officeDocument/2006/relationships/control" Target="activeX/activeX28.xm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image" Target="media/image5.wmf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control" Target="activeX/activeX20.xm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image" Target="media/image4.wmf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43" Type="http://schemas.openxmlformats.org/officeDocument/2006/relationships/header" Target="header1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control" Target="activeX/activeX26.xml"/><Relationship Id="rId46" Type="http://schemas.openxmlformats.org/officeDocument/2006/relationships/theme" Target="theme/theme1.xml"/><Relationship Id="rId20" Type="http://schemas.openxmlformats.org/officeDocument/2006/relationships/control" Target="activeX/activeX10.xml"/><Relationship Id="rId41" Type="http://schemas.openxmlformats.org/officeDocument/2006/relationships/control" Target="activeX/activeX29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527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2025-02-17T16:23:00Z</dcterms:created>
  <dcterms:modified xsi:type="dcterms:W3CDTF">2025-02-17T16:23:00Z</dcterms:modified>
</cp:coreProperties>
</file>