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54A5581" w:rsidR="00C9039F" w:rsidRPr="00381EB6" w:rsidRDefault="00535A54" w:rsidP="0065428C">
            <w:pPr>
              <w:rPr>
                <w:rFonts w:ascii="Calibri" w:eastAsia="Times New Roman" w:hAnsi="Calibri" w:cs="Arial"/>
                <w:b/>
                <w:bCs/>
                <w:color w:val="000000"/>
                <w:sz w:val="20"/>
                <w:szCs w:val="20"/>
                <w:lang w:eastAsia="pt-BR"/>
              </w:rPr>
            </w:pPr>
            <w:r w:rsidRPr="00535A54">
              <w:rPr>
                <w:rFonts w:ascii="Calibri" w:eastAsia="Times New Roman" w:hAnsi="Calibri" w:cs="Arial"/>
                <w:b/>
                <w:bCs/>
                <w:color w:val="000000"/>
                <w:sz w:val="20"/>
                <w:szCs w:val="20"/>
                <w:lang w:eastAsia="pt-BR"/>
              </w:rPr>
              <w:t>5A527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E7BF4E7" w:rsidR="00C9039F" w:rsidRPr="00381EB6" w:rsidRDefault="00535A54" w:rsidP="0065428C">
            <w:pPr>
              <w:rPr>
                <w:rFonts w:ascii="Calibri" w:eastAsia="Times New Roman" w:hAnsi="Calibri" w:cs="Arial"/>
                <w:b/>
                <w:bCs/>
                <w:color w:val="000000"/>
                <w:sz w:val="20"/>
                <w:szCs w:val="20"/>
                <w:lang w:eastAsia="pt-BR"/>
              </w:rPr>
            </w:pPr>
            <w:r w:rsidRPr="00535A54">
              <w:rPr>
                <w:rFonts w:ascii="Calibri" w:eastAsia="Times New Roman" w:hAnsi="Calibri" w:cs="Arial"/>
                <w:b/>
                <w:bCs/>
                <w:color w:val="000000"/>
                <w:sz w:val="20"/>
                <w:szCs w:val="20"/>
                <w:lang w:eastAsia="pt-BR"/>
              </w:rPr>
              <w:t>AKCO50506</w:t>
            </w:r>
          </w:p>
        </w:tc>
        <w:tc>
          <w:tcPr>
            <w:tcW w:w="2623" w:type="dxa"/>
            <w:gridSpan w:val="4"/>
            <w:tcBorders>
              <w:left w:val="nil"/>
              <w:bottom w:val="single" w:sz="4" w:space="0" w:color="auto"/>
              <w:right w:val="single" w:sz="8" w:space="0" w:color="000000"/>
            </w:tcBorders>
            <w:shd w:val="clear" w:color="auto" w:fill="auto"/>
            <w:vAlign w:val="center"/>
          </w:tcPr>
          <w:p w14:paraId="197EA406" w14:textId="3AE7422E" w:rsidR="00C9039F" w:rsidRPr="00381EB6" w:rsidRDefault="00535A5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91F1997" w:rsidR="00C9039F" w:rsidRPr="00381EB6" w:rsidRDefault="00535A5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FC782BF" w:rsidR="003E5BD2" w:rsidRPr="00E90C42" w:rsidRDefault="00535A5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LMG4069-42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4683B5B" w:rsidR="003E5BD2" w:rsidRPr="00E11F14" w:rsidRDefault="00535A54" w:rsidP="0079433F">
            <w:pPr>
              <w:rPr>
                <w:rFonts w:ascii="Calibri" w:eastAsia="Times New Roman" w:hAnsi="Calibri" w:cs="Arial"/>
                <w:b/>
                <w:bCs/>
                <w:color w:val="000000"/>
                <w:sz w:val="20"/>
                <w:szCs w:val="20"/>
                <w:highlight w:val="yellow"/>
                <w:lang w:val="en-US" w:eastAsia="pt-BR"/>
              </w:rPr>
            </w:pPr>
            <w:r w:rsidRPr="00535A54">
              <w:rPr>
                <w:rFonts w:ascii="Calibri" w:eastAsia="Times New Roman" w:hAnsi="Calibri" w:cs="Arial"/>
                <w:b/>
                <w:bCs/>
                <w:color w:val="000000"/>
                <w:sz w:val="20"/>
                <w:szCs w:val="20"/>
                <w:lang w:val="en-US" w:eastAsia="pt-BR"/>
              </w:rPr>
              <w:t>OIL COOLER ASSY LOCKHEED SPEC</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5C14C8B5"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6D6843" w:rsidRPr="006D6843">
              <w:rPr>
                <w:rFonts w:ascii="Calibri" w:eastAsia="Times New Roman" w:hAnsi="Calibri" w:cs="Arial"/>
                <w:b/>
                <w:bCs/>
                <w:color w:val="000000"/>
                <w:sz w:val="20"/>
                <w:szCs w:val="20"/>
                <w:lang w:val="en-US" w:eastAsia="pt-BR"/>
              </w:rPr>
              <w:t xml:space="preserve">Overhaul </w:t>
            </w:r>
            <w:r w:rsidR="00714C00">
              <w:rPr>
                <w:rFonts w:ascii="Calibri" w:eastAsia="Times New Roman" w:hAnsi="Calibri" w:cs="Arial"/>
                <w:b/>
                <w:bCs/>
                <w:color w:val="000000"/>
                <w:sz w:val="20"/>
                <w:szCs w:val="20"/>
                <w:lang w:val="en-US" w:eastAsia="pt-BR"/>
              </w:rPr>
              <w:t xml:space="preserve">and </w:t>
            </w:r>
            <w:r w:rsidR="00714C00" w:rsidRPr="00714C00">
              <w:rPr>
                <w:rFonts w:ascii="Calibri" w:eastAsia="Times New Roman" w:hAnsi="Calibri" w:cs="Arial"/>
                <w:b/>
                <w:bCs/>
                <w:color w:val="000000"/>
                <w:sz w:val="20"/>
                <w:szCs w:val="20"/>
                <w:lang w:val="en-US" w:eastAsia="pt-BR"/>
              </w:rPr>
              <w:t>Illustrated Parts Breakdown</w:t>
            </w:r>
          </w:p>
          <w:p w14:paraId="5A897425" w14:textId="35A44443"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714C00" w:rsidRPr="00714C00">
              <w:rPr>
                <w:rFonts w:ascii="Calibri" w:eastAsia="Times New Roman" w:hAnsi="Calibri" w:cs="Arial"/>
                <w:i/>
                <w:iCs/>
                <w:color w:val="000000"/>
                <w:sz w:val="20"/>
                <w:szCs w:val="20"/>
                <w:lang w:val="en-US" w:eastAsia="pt-BR"/>
              </w:rPr>
              <w:t>Overhaul and Illustrated Parts Breakdown</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D3B84EF"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826D" w14:textId="77777777" w:rsidR="00185C9B" w:rsidRDefault="00185C9B" w:rsidP="00381EB6">
      <w:r>
        <w:separator/>
      </w:r>
    </w:p>
  </w:endnote>
  <w:endnote w:type="continuationSeparator" w:id="0">
    <w:p w14:paraId="27ED8DC6" w14:textId="77777777" w:rsidR="00185C9B" w:rsidRDefault="00185C9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D4B09" w14:textId="77777777" w:rsidR="00185C9B" w:rsidRDefault="00185C9B" w:rsidP="00381EB6">
      <w:r>
        <w:separator/>
      </w:r>
    </w:p>
  </w:footnote>
  <w:footnote w:type="continuationSeparator" w:id="0">
    <w:p w14:paraId="6D267441" w14:textId="77777777" w:rsidR="00185C9B" w:rsidRDefault="00185C9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85C9B"/>
    <w:rsid w:val="001B55AE"/>
    <w:rsid w:val="00231294"/>
    <w:rsid w:val="002334BB"/>
    <w:rsid w:val="0025226B"/>
    <w:rsid w:val="00257749"/>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35A54"/>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66E3D"/>
    <w:rsid w:val="00A93E67"/>
    <w:rsid w:val="00A97AF2"/>
    <w:rsid w:val="00AA2EFA"/>
    <w:rsid w:val="00AB7A44"/>
    <w:rsid w:val="00B14598"/>
    <w:rsid w:val="00B17B77"/>
    <w:rsid w:val="00B95A38"/>
    <w:rsid w:val="00BB243A"/>
    <w:rsid w:val="00BD7FD7"/>
    <w:rsid w:val="00BE3D62"/>
    <w:rsid w:val="00C9039F"/>
    <w:rsid w:val="00C95480"/>
    <w:rsid w:val="00CB394D"/>
    <w:rsid w:val="00D04477"/>
    <w:rsid w:val="00D267BE"/>
    <w:rsid w:val="00D35791"/>
    <w:rsid w:val="00D47CD4"/>
    <w:rsid w:val="00D64E00"/>
    <w:rsid w:val="00D82FEB"/>
    <w:rsid w:val="00DA367A"/>
    <w:rsid w:val="00DB370D"/>
    <w:rsid w:val="00DB3C54"/>
    <w:rsid w:val="00DE5A85"/>
    <w:rsid w:val="00E11F14"/>
    <w:rsid w:val="00E30164"/>
    <w:rsid w:val="00E31611"/>
    <w:rsid w:val="00E90C42"/>
    <w:rsid w:val="00EB7BD0"/>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12179"/>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DA367A"/>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920</Words>
  <Characters>4970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2025-02-17T19:59:00Z</dcterms:created>
  <dcterms:modified xsi:type="dcterms:W3CDTF">2025-02-17T19:59:00Z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