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1823"/>
        <w:gridCol w:w="509"/>
        <w:gridCol w:w="767"/>
        <w:gridCol w:w="1559"/>
        <w:gridCol w:w="426"/>
        <w:gridCol w:w="212"/>
        <w:gridCol w:w="97"/>
        <w:gridCol w:w="2099"/>
        <w:gridCol w:w="426"/>
        <w:gridCol w:w="97"/>
        <w:gridCol w:w="217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9B0348" w:rsidR="00C9039F" w:rsidRPr="00B73A63" w:rsidRDefault="004355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B46E69" w:rsidR="00C9039F" w:rsidRPr="00B73A63" w:rsidRDefault="004355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DIVERSOS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1E69BB" w:rsidR="00C9039F" w:rsidRPr="00B73A63" w:rsidRDefault="00B959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502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DB45F3" w:rsidR="00C9039F" w:rsidRPr="00B73A63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TLN02623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Nº DO ARTIGO PRINCIPAL </w:t>
            </w: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(Main 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ARTIGO/PARTE </w:t>
            </w: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Serviço Principa</w:t>
            </w:r>
            <w:r w:rsidR="00BD7FD7"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</w:t>
            </w:r>
          </w:p>
          <w:p w14:paraId="6C10D15B" w14:textId="7FE6D600" w:rsidR="00BD7FD7" w:rsidRPr="00B73A63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(Main Service)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4AAA7B" w:rsidR="003E5BD2" w:rsidRPr="00B73A63" w:rsidRDefault="00B959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CAE-</w:t>
            </w: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3CCD17" w:rsidR="003E5BD2" w:rsidRPr="00B73A63" w:rsidRDefault="00470F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70FED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ARM, PROP CONTROL REAR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C7E30B7" w:rsidR="003E5BD2" w:rsidRPr="00B73A63" w:rsidRDefault="003E3FF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0D81E3" w:rsidR="003E5BD2" w:rsidRPr="00B73A63" w:rsidRDefault="00B959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Pr="00B73A63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  <w:p w14:paraId="5DCDFE0D" w14:textId="77777777" w:rsidR="009F3644" w:rsidRPr="00B73A63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Pr="00B73A63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bookmarkStart w:id="0" w:name="_Hlk184222911"/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TAREFA</w:t>
            </w:r>
          </w:p>
          <w:bookmarkEnd w:id="0"/>
          <w:p w14:paraId="643CDAFE" w14:textId="49F508F1" w:rsidR="00BD7FD7" w:rsidRPr="00B73A63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(Task)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Pr="00B73A63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bookmarkStart w:id="1" w:name="_Hlk184222919"/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B73A63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Pr="00B73A63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DESCRIÇÃO</w:t>
            </w:r>
          </w:p>
          <w:p w14:paraId="78079B7A" w14:textId="377C67F5" w:rsidR="00BD7FD7" w:rsidRPr="00B73A63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B73A63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61A72A" w:rsidR="009F3644" w:rsidRPr="00B73A63" w:rsidRDefault="008C77F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4"/>
              <w:szCs w:val="24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5A3F09" w:rsidR="009F3644" w:rsidRPr="00B73A63" w:rsidRDefault="003E3FF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0DE487" w14:textId="77777777" w:rsidR="009F3644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APLICAR NOVO REVESTIMENTO DE NICKEL-CADMIUM (AMARELO) CONFORME SPOP 25.</w:t>
            </w:r>
          </w:p>
          <w:p w14:paraId="3EE4EF8E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</w:p>
          <w:p w14:paraId="24539767" w14:textId="4A5E16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  <w:t>APPLY NEW NICKEL-CADMIUM (YELLOW) COATING ACCORDING TO SPOP 25.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B73A63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4412B3" w:rsidR="007E39BA" w:rsidRPr="00B73A63" w:rsidRDefault="00A83D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4"/>
              <w:szCs w:val="24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C4ACA37" w:rsidR="007E39BA" w:rsidRPr="00B73A63" w:rsidRDefault="00A83D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16117E" w14:textId="0629155D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EXECUTAR A CURA DOS </w:t>
            </w:r>
            <w:r w:rsid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BRACKETS</w:t>
            </w: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 NO FORNO NA TEMPERATURA DE 180°C A 210°C PELO TEMPO DE 3 HORAS.</w:t>
            </w:r>
          </w:p>
          <w:p w14:paraId="1B0DB584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</w:p>
          <w:p w14:paraId="092A9638" w14:textId="47147D76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 CURE THE </w:t>
            </w:r>
            <w:r w:rsid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BRACKETS</w:t>
            </w: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 IN THE OVEN AT 180°C TO 210°C FOR 3 HOURS.</w:t>
            </w:r>
          </w:p>
          <w:p w14:paraId="3C31C713" w14:textId="7B7EF449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21EE99A2" w14:textId="20F08E79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INÍCIO BAKE / START BAKE:_________________</w:t>
            </w:r>
          </w:p>
          <w:p w14:paraId="5988A61B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6A5933DF" w14:textId="33F25E82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FIM DO BAKE / END BAKE:_______________________</w:t>
            </w:r>
          </w:p>
          <w:p w14:paraId="7B27D896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42ACE5E2" w14:textId="5232A5E3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TEMPERATURA / TEMPERATURE:_____________</w:t>
            </w:r>
          </w:p>
          <w:p w14:paraId="7DFBDE72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232256EF" w14:textId="7C12E242" w:rsidR="007E39BA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NCC:________________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B73A63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686D34" w:rsidR="007E39BA" w:rsidRPr="00B73A63" w:rsidRDefault="00A83D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4"/>
              <w:szCs w:val="24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A9D0CF6" w:rsidR="007E39BA" w:rsidRPr="00B73A63" w:rsidRDefault="00A83D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025FD" w14:textId="24F11F5D" w:rsidR="007E39BA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  <w:t>REALIZAR INSPEÇÃO FINAL.</w:t>
            </w:r>
          </w:p>
          <w:p w14:paraId="6EFACDCC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</w:p>
          <w:p w14:paraId="3CEECE2A" w14:textId="14A2A4D9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  <w:t>PERFORM 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Pr="00B73A63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OBSERVAÇÕES</w:t>
            </w:r>
          </w:p>
          <w:p w14:paraId="7455F1C1" w14:textId="77777777" w:rsidR="003A2130" w:rsidRPr="00B73A63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(Observ</w:t>
            </w:r>
            <w:r w:rsidR="00895570"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a</w:t>
            </w: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tion)</w:t>
            </w: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Pr="00B73A63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ASSINATURA DO SOLICITANTE </w:t>
            </w:r>
          </w:p>
          <w:p w14:paraId="4B139223" w14:textId="77777777" w:rsidR="003A2130" w:rsidRPr="00B73A63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Pr="00B73A63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DATA </w:t>
            </w:r>
          </w:p>
          <w:p w14:paraId="72DF9998" w14:textId="77777777" w:rsidR="003A2130" w:rsidRPr="00B73A63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(Date)</w:t>
            </w: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D94B8F3" w:rsidR="003A2130" w:rsidRPr="00B73A63" w:rsidRDefault="00EC429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FINAL DO PROCESSO DEIXAR NA OFICINA T56 COM OS TÉCNICOS OU INSPETORES.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1C0BB8" w:rsidR="003A2130" w:rsidRPr="00B73A63" w:rsidRDefault="0043559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MARCELO MOREIRA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1D9576" w:rsidR="003A2130" w:rsidRPr="00B73A63" w:rsidRDefault="0043559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17</w:t>
            </w:r>
            <w:r w:rsidR="00B73A63"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r w:rsidR="00B73A63"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256E9" w14:textId="77777777" w:rsidR="00404DB3" w:rsidRDefault="00404DB3" w:rsidP="00381EB6">
      <w:r>
        <w:separator/>
      </w:r>
    </w:p>
  </w:endnote>
  <w:endnote w:type="continuationSeparator" w:id="0">
    <w:p w14:paraId="7B94599E" w14:textId="77777777" w:rsidR="00404DB3" w:rsidRDefault="00404D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87E15" w14:textId="77777777" w:rsidR="00404DB3" w:rsidRDefault="00404DB3" w:rsidP="00381EB6">
      <w:r>
        <w:separator/>
      </w:r>
    </w:p>
  </w:footnote>
  <w:footnote w:type="continuationSeparator" w:id="0">
    <w:p w14:paraId="18D332B4" w14:textId="77777777" w:rsidR="00404DB3" w:rsidRDefault="00404D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B1C"/>
    <w:rsid w:val="0004485F"/>
    <w:rsid w:val="00085877"/>
    <w:rsid w:val="000E249B"/>
    <w:rsid w:val="000E4D71"/>
    <w:rsid w:val="000F4F9D"/>
    <w:rsid w:val="00116428"/>
    <w:rsid w:val="00150A5B"/>
    <w:rsid w:val="001B55AE"/>
    <w:rsid w:val="001C0F63"/>
    <w:rsid w:val="00231294"/>
    <w:rsid w:val="00273896"/>
    <w:rsid w:val="002A5949"/>
    <w:rsid w:val="00315593"/>
    <w:rsid w:val="00381EB6"/>
    <w:rsid w:val="00384069"/>
    <w:rsid w:val="00395779"/>
    <w:rsid w:val="003A2130"/>
    <w:rsid w:val="003E3FF5"/>
    <w:rsid w:val="003E5BD2"/>
    <w:rsid w:val="00404DB3"/>
    <w:rsid w:val="0042202E"/>
    <w:rsid w:val="00435594"/>
    <w:rsid w:val="00442780"/>
    <w:rsid w:val="00470FED"/>
    <w:rsid w:val="004C5A81"/>
    <w:rsid w:val="00517B6F"/>
    <w:rsid w:val="00541C2C"/>
    <w:rsid w:val="00551730"/>
    <w:rsid w:val="005773C4"/>
    <w:rsid w:val="005D595D"/>
    <w:rsid w:val="00604167"/>
    <w:rsid w:val="006140F5"/>
    <w:rsid w:val="006229DC"/>
    <w:rsid w:val="006273AD"/>
    <w:rsid w:val="00646398"/>
    <w:rsid w:val="0065428C"/>
    <w:rsid w:val="006A0EA4"/>
    <w:rsid w:val="006D601F"/>
    <w:rsid w:val="00700415"/>
    <w:rsid w:val="00702E0E"/>
    <w:rsid w:val="0071031B"/>
    <w:rsid w:val="007A1C64"/>
    <w:rsid w:val="007B7B71"/>
    <w:rsid w:val="007D7CC0"/>
    <w:rsid w:val="007E1018"/>
    <w:rsid w:val="007E39BA"/>
    <w:rsid w:val="00822270"/>
    <w:rsid w:val="00864D3F"/>
    <w:rsid w:val="00877E2D"/>
    <w:rsid w:val="00895570"/>
    <w:rsid w:val="008C77FF"/>
    <w:rsid w:val="00937D5F"/>
    <w:rsid w:val="00954A03"/>
    <w:rsid w:val="0098544F"/>
    <w:rsid w:val="009A1808"/>
    <w:rsid w:val="009D5C9E"/>
    <w:rsid w:val="009F3644"/>
    <w:rsid w:val="00A27802"/>
    <w:rsid w:val="00A354EB"/>
    <w:rsid w:val="00A83D1A"/>
    <w:rsid w:val="00B17B77"/>
    <w:rsid w:val="00B40C18"/>
    <w:rsid w:val="00B54C6A"/>
    <w:rsid w:val="00B73A63"/>
    <w:rsid w:val="00B959DB"/>
    <w:rsid w:val="00B95A38"/>
    <w:rsid w:val="00BB243A"/>
    <w:rsid w:val="00BD7FD7"/>
    <w:rsid w:val="00BE6D4E"/>
    <w:rsid w:val="00C9039F"/>
    <w:rsid w:val="00CC4D22"/>
    <w:rsid w:val="00D04477"/>
    <w:rsid w:val="00D82FEB"/>
    <w:rsid w:val="00DE5A85"/>
    <w:rsid w:val="00E30164"/>
    <w:rsid w:val="00EB7BD0"/>
    <w:rsid w:val="00EC429E"/>
    <w:rsid w:val="00EC7F02"/>
    <w:rsid w:val="00ED0535"/>
    <w:rsid w:val="00ED5D40"/>
    <w:rsid w:val="00F00F9F"/>
    <w:rsid w:val="00F021A7"/>
    <w:rsid w:val="00F12340"/>
    <w:rsid w:val="00F359F3"/>
    <w:rsid w:val="00F831EB"/>
    <w:rsid w:val="00FC3B7C"/>
    <w:rsid w:val="00FD3565"/>
    <w:rsid w:val="00FE22F5"/>
    <w:rsid w:val="00FF1559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4D71"/>
    <w:rsid w:val="00116428"/>
    <w:rsid w:val="001C0F63"/>
    <w:rsid w:val="0021350F"/>
    <w:rsid w:val="0030015C"/>
    <w:rsid w:val="00315593"/>
    <w:rsid w:val="00442780"/>
    <w:rsid w:val="00460D65"/>
    <w:rsid w:val="006229DC"/>
    <w:rsid w:val="006A47AE"/>
    <w:rsid w:val="007D7CC0"/>
    <w:rsid w:val="008469CA"/>
    <w:rsid w:val="0098544F"/>
    <w:rsid w:val="009F2000"/>
    <w:rsid w:val="00A57975"/>
    <w:rsid w:val="00B14280"/>
    <w:rsid w:val="00B17B77"/>
    <w:rsid w:val="00B53710"/>
    <w:rsid w:val="00B54C6A"/>
    <w:rsid w:val="00BE6D4E"/>
    <w:rsid w:val="00C86BE3"/>
    <w:rsid w:val="00CE6A20"/>
    <w:rsid w:val="00D80FDE"/>
    <w:rsid w:val="00E91A78"/>
    <w:rsid w:val="00EC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Marcelo Moreira</cp:lastModifiedBy>
  <cp:revision>13</cp:revision>
  <cp:lastPrinted>2017-04-19T12:03:00Z</cp:lastPrinted>
  <dcterms:created xsi:type="dcterms:W3CDTF">2024-12-19T16:51:00Z</dcterms:created>
  <dcterms:modified xsi:type="dcterms:W3CDTF">2025-02-21T17:10:00Z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