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69EFBC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28D7B1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 - 200</w:t>
            </w:r>
            <w:r w:rsidR="00E520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CF3AFD" w:rsidR="00C9039F" w:rsidRPr="00381EB6" w:rsidRDefault="00E52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041907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A2E6E6" w:rsidR="00C9039F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2B77D0" w:rsidR="0065428C" w:rsidRPr="00F12340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 - 200</w:t>
            </w:r>
            <w:r w:rsidR="00E520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1FDBA92" w:rsidR="0065428C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ENGINE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80F352" w:rsidR="0065428C" w:rsidRPr="00381EB6" w:rsidRDefault="00597C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CC73B6" w:rsidRPr="00085877" w14:paraId="363E8CBD" w14:textId="77777777" w:rsidTr="00B716E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361DD" w14:textId="77777777" w:rsidR="00CC73B6" w:rsidRDefault="00CC73B6" w:rsidP="00CC73B6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C73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ESCOPO DE SERVIÇO: FALTA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PRESERVAÇÃO DO MOTOR.</w:t>
            </w:r>
          </w:p>
          <w:p w14:paraId="500A4D26" w14:textId="1E10BCA0" w:rsidR="00CC73B6" w:rsidRPr="00CC73B6" w:rsidRDefault="00CC73B6" w:rsidP="00CC73B6">
            <w:pPr>
              <w:pStyle w:val="PargrafodaLista"/>
              <w:ind w:left="0" w:hanging="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EF0D807" w:rsidR="00085877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08B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remoção dos módulos de turbina e de compressor.</w:t>
            </w:r>
          </w:p>
          <w:p w14:paraId="1A775BEF" w14:textId="5CE42855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Durante a remoção dos módulos, atentar para problemas que possam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contribuir para o evento de limalha e se caso seja encontrada alguma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anormalidade, registrar, fotografar e acionar a Engenharia.</w:t>
            </w:r>
          </w:p>
          <w:p w14:paraId="700EAFB2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Remove the turbine and compressor modules.</w:t>
            </w:r>
          </w:p>
          <w:p w14:paraId="7E7731A0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During the removal of the modules, pay attention to problems that</w:t>
            </w:r>
          </w:p>
          <w:p w14:paraId="3DB7D1F8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could contribute to the filing event and if any abnormalities are</w:t>
            </w:r>
          </w:p>
          <w:p w14:paraId="6A4E7E70" w14:textId="4FFEE0E6" w:rsidR="00085877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found, record, photograph and contact Engineering.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51E0DBF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25pt;height:19pt" o:ole="">
                  <v:imagedata r:id="rId8" o:title=""/>
                </v:shape>
                <w:control r:id="rId9" w:name="CheckBox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1" type="#_x0000_t75" style="width:36pt;height:19pt" o:ole="">
                  <v:imagedata r:id="rId10" o:title=""/>
                </v:shape>
                <w:control r:id="rId11" w:name="CheckBox2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204707A" w:rsidR="00085877" w:rsidRPr="00381EB6" w:rsidRDefault="00597C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382BF12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4A9F" w14:textId="4DD27746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nos 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itens do motor</w:t>
            </w:r>
            <w:r w:rsidR="00D857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0F6DA168" w14:textId="703C49B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Perform visual inspection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engine items.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05FE4A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3" type="#_x0000_t75" style="width:31.25pt;height:19pt" o:ole="">
                  <v:imagedata r:id="rId12" o:title=""/>
                </v:shape>
                <w:control r:id="rId13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pt;height:19pt" o:ole="">
                  <v:imagedata r:id="rId10" o:title=""/>
                </v:shape>
                <w:control r:id="rId14" w:name="CheckBox2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24EADE5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599D6E3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F258" w14:textId="32B8976B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modulação utilizando como referência o CSP 22005 e registrar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 informações no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formulário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E1471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 montagem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conforme necessário.</w:t>
            </w:r>
          </w:p>
          <w:p w14:paraId="3154ED24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Perform modulation using CSP 22005 as a reference and record the</w:t>
            </w:r>
          </w:p>
          <w:p w14:paraId="3883AC52" w14:textId="0E3C650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information on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assemble forms</w:t>
            </w: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 as needed.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E543CB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7" type="#_x0000_t75" style="width:31.25pt;height:19pt" o:ole="">
                  <v:imagedata r:id="rId8" o:title=""/>
                </v:shape>
                <w:control r:id="rId15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9pt" o:ole="">
                  <v:imagedata r:id="rId10" o:title=""/>
                </v:shape>
                <w:control r:id="rId16" w:name="CheckBox22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E1F364E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3A2130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4331E7D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DC9E" w14:textId="0F219AC7" w:rsidR="00597C2C" w:rsidRPr="00CC73B6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teste do motor utilizando como referência a FS. 1041 sendo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necessária a verificação de performance, vibração, vazamentos em geral</w:t>
            </w:r>
            <w:r w:rsid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CC73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 ruídos anormais.</w:t>
            </w:r>
          </w:p>
          <w:p w14:paraId="75768C2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Perform engine test using FS as a reference. 1041 and it is necessary</w:t>
            </w:r>
          </w:p>
          <w:p w14:paraId="35C8E645" w14:textId="297D93A0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to check performance, vibration, leaks in general and abnormal noises.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551637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61" type="#_x0000_t75" style="width:31.25pt;height:19pt" o:ole="">
                  <v:imagedata r:id="rId12" o:title=""/>
                </v:shape>
                <w:control r:id="rId17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63" type="#_x0000_t75" style="width:36pt;height:19pt" o:ole="">
                  <v:imagedata r:id="rId10" o:title=""/>
                </v:shape>
                <w:control r:id="rId18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E6EA829" w:rsidR="003A2130" w:rsidRPr="00381EB6" w:rsidRDefault="00597C2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</w:t>
            </w:r>
          </w:p>
        </w:tc>
      </w:tr>
      <w:tr w:rsidR="003A2130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185D174" w:rsidR="003A2130" w:rsidRPr="00381EB6" w:rsidRDefault="00597C2C" w:rsidP="00597C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8FFF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preservação do motor conforme instruções do CSP22005.</w:t>
            </w:r>
          </w:p>
          <w:p w14:paraId="553D7190" w14:textId="5514CB21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Carry out engine preservation according to CSP22005 instructions.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F951DE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5" type="#_x0000_t75" style="width:31.25pt;height:19pt" o:ole="">
                  <v:imagedata r:id="rId8" o:title=""/>
                </v:shape>
                <w:control r:id="rId19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7" type="#_x0000_t75" style="width:36pt;height:19pt" o:ole="">
                  <v:imagedata r:id="rId20" o:title=""/>
                </v:shape>
                <w:control r:id="rId21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BB1873F" w:rsidR="003A2130" w:rsidRPr="00381EB6" w:rsidRDefault="00E1471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</w:t>
            </w:r>
          </w:p>
        </w:tc>
      </w:tr>
      <w:tr w:rsidR="003A2130" w:rsidRPr="00381EB6" w14:paraId="7F18AC4B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B4B2B05" w:rsidR="003A2130" w:rsidRPr="00381EB6" w:rsidRDefault="00E1471D" w:rsidP="00E147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F9EF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acabamento do motor.</w:t>
            </w:r>
          </w:p>
          <w:p w14:paraId="6E6296A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Verificar todos os acessórios;</w:t>
            </w:r>
          </w:p>
          <w:p w14:paraId="573ADA4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- </w:t>
            </w:r>
            <w:proofErr w:type="gramStart"/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verificar</w:t>
            </w:r>
            <w:proofErr w:type="gramEnd"/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 todos os processos solicitados foram cumpridos;</w:t>
            </w:r>
          </w:p>
          <w:p w14:paraId="07D51D55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- </w:t>
            </w:r>
            <w:proofErr w:type="gramStart"/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verificar</w:t>
            </w:r>
            <w:proofErr w:type="gramEnd"/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 todo o material recebido está sendo enviado de volta;</w:t>
            </w:r>
          </w:p>
          <w:p w14:paraId="15D2EE31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- </w:t>
            </w:r>
            <w:proofErr w:type="gramStart"/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verificar e assinar</w:t>
            </w:r>
            <w:proofErr w:type="gramEnd"/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todas as etapas do formulário FS. 0787;</w:t>
            </w:r>
          </w:p>
          <w:p w14:paraId="58089D00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- </w:t>
            </w:r>
            <w:proofErr w:type="gramStart"/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verificar</w:t>
            </w:r>
            <w:proofErr w:type="gramEnd"/>
            <w:r w:rsidRPr="00597C2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 necessidade de despacho dos materiais sucata.</w:t>
            </w:r>
          </w:p>
          <w:p w14:paraId="5D7BE29D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Finish the engine.</w:t>
            </w:r>
          </w:p>
          <w:p w14:paraId="74B1842A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- Check all </w:t>
            </w:r>
            <w:proofErr w:type="gramStart"/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accessories;</w:t>
            </w:r>
            <w:proofErr w:type="gramEnd"/>
          </w:p>
          <w:p w14:paraId="59282502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- check whether all requested processes have been </w:t>
            </w:r>
            <w:proofErr w:type="gramStart"/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followed;</w:t>
            </w:r>
            <w:proofErr w:type="gramEnd"/>
          </w:p>
          <w:p w14:paraId="7420B157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- check that all material received is being sent </w:t>
            </w:r>
            <w:proofErr w:type="gramStart"/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back;</w:t>
            </w:r>
            <w:proofErr w:type="gramEnd"/>
          </w:p>
          <w:p w14:paraId="25403ADD" w14:textId="77777777" w:rsidR="00597C2C" w:rsidRPr="00597C2C" w:rsidRDefault="00597C2C" w:rsidP="00597C2C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</w:pPr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 xml:space="preserve">- check and sign all steps of the FS form. </w:t>
            </w:r>
            <w:proofErr w:type="gramStart"/>
            <w:r w:rsidRPr="00597C2C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0787;</w:t>
            </w:r>
            <w:proofErr w:type="gramEnd"/>
          </w:p>
          <w:p w14:paraId="110218A0" w14:textId="2C1EE543" w:rsidR="003A2130" w:rsidRPr="00597C2C" w:rsidRDefault="00597C2C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471D">
              <w:rPr>
                <w:rFonts w:ascii="Calibri" w:eastAsia="Times New Roman" w:hAnsi="Calibri" w:cs="Arial"/>
                <w:i/>
                <w:iCs/>
                <w:color w:val="000000"/>
                <w:sz w:val="14"/>
                <w:szCs w:val="14"/>
                <w:lang w:val="en-US" w:eastAsia="pt-BR"/>
              </w:rPr>
              <w:t>- verify the need to dispatch scrap materials.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257143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9" type="#_x0000_t75" style="width:31.25pt;height:19pt" o:ole="">
                  <v:imagedata r:id="rId8" o:title=""/>
                </v:shape>
                <w:control r:id="rId22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1" type="#_x0000_t75" style="width:36pt;height:19pt" o:ole="">
                  <v:imagedata r:id="rId20" o:title=""/>
                </v:shape>
                <w:control r:id="rId23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D2D6201" w:rsidR="003A2130" w:rsidRPr="00381EB6" w:rsidRDefault="00E1471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</w:tr>
      <w:tr w:rsidR="00A00977" w:rsidRPr="00381EB6" w14:paraId="6F556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B54A6" w14:textId="606E6358" w:rsidR="00A00977" w:rsidRDefault="00A00977" w:rsidP="00E147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7FF24" w14:textId="77777777" w:rsidR="00A00977" w:rsidRDefault="00A00977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inspeção final conforme </w:t>
            </w:r>
            <w:r w:rsidR="00AD150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HMM.</w:t>
            </w:r>
          </w:p>
          <w:p w14:paraId="73782259" w14:textId="77777777" w:rsidR="00AB304D" w:rsidRDefault="00AB304D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E9B42F0" w14:textId="5C40332D" w:rsidR="00AB304D" w:rsidRPr="00597C2C" w:rsidRDefault="00AB304D" w:rsidP="00597C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AB30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Perform</w:t>
            </w:r>
            <w:proofErr w:type="spellEnd"/>
            <w:r w:rsidRPr="00AB30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final </w:t>
            </w:r>
            <w:proofErr w:type="spellStart"/>
            <w:r w:rsidRPr="00AB30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inspection</w:t>
            </w:r>
            <w:proofErr w:type="spellEnd"/>
            <w:r w:rsidRPr="00AB30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as per HMM.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DAD6" w14:textId="77777777" w:rsidR="00A00977" w:rsidRDefault="00A00977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CF21ED" w14:textId="59DF94B6" w:rsidR="00A00977" w:rsidRDefault="00AD150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7F4BBF" w:rsidR="003A2130" w:rsidRPr="00381EB6" w:rsidRDefault="00E5209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F536E2" w:rsidR="003A2130" w:rsidRPr="00381EB6" w:rsidRDefault="00E5209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67472096">
    <w:abstractNumId w:val="0"/>
  </w:num>
  <w:num w:numId="2" w16cid:durableId="318002110">
    <w:abstractNumId w:val="2"/>
  </w:num>
  <w:num w:numId="3" w16cid:durableId="70374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381EB6"/>
    <w:rsid w:val="003A2130"/>
    <w:rsid w:val="004C5A81"/>
    <w:rsid w:val="00551730"/>
    <w:rsid w:val="005773C4"/>
    <w:rsid w:val="00597C2C"/>
    <w:rsid w:val="005D17C6"/>
    <w:rsid w:val="006140F5"/>
    <w:rsid w:val="00646398"/>
    <w:rsid w:val="0065428C"/>
    <w:rsid w:val="006A0EA4"/>
    <w:rsid w:val="00702E0E"/>
    <w:rsid w:val="007041FD"/>
    <w:rsid w:val="0071031B"/>
    <w:rsid w:val="00822270"/>
    <w:rsid w:val="00864D3F"/>
    <w:rsid w:val="00877E2D"/>
    <w:rsid w:val="00895570"/>
    <w:rsid w:val="00895B07"/>
    <w:rsid w:val="009241D6"/>
    <w:rsid w:val="00937D5F"/>
    <w:rsid w:val="00954A03"/>
    <w:rsid w:val="009A1808"/>
    <w:rsid w:val="009D5C17"/>
    <w:rsid w:val="00A00977"/>
    <w:rsid w:val="00A36717"/>
    <w:rsid w:val="00A90A19"/>
    <w:rsid w:val="00AB304D"/>
    <w:rsid w:val="00AD1509"/>
    <w:rsid w:val="00B95A38"/>
    <w:rsid w:val="00C9039F"/>
    <w:rsid w:val="00CC73B6"/>
    <w:rsid w:val="00D04477"/>
    <w:rsid w:val="00D82FEB"/>
    <w:rsid w:val="00D8573F"/>
    <w:rsid w:val="00E1471D"/>
    <w:rsid w:val="00E5209D"/>
    <w:rsid w:val="00ED5D40"/>
    <w:rsid w:val="00F00F9F"/>
    <w:rsid w:val="00F12340"/>
    <w:rsid w:val="00F16CA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2025-02-27T17:20:00Z</dcterms:created>
  <dcterms:modified xsi:type="dcterms:W3CDTF">2025-02-27T17:20:00Z</dcterms:modified>
</cp:coreProperties>
</file>