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7"/>
        <w:gridCol w:w="1419"/>
        <w:gridCol w:w="421"/>
        <w:gridCol w:w="96"/>
        <w:gridCol w:w="2171"/>
      </w:tblGrid>
      <w:tr w:rsidR="00C3387B" w14:paraId="6F473AB8" w14:textId="77777777" w:rsidTr="005A3BFE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4ADE5D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15266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3113B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7B90024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3387B" w14:paraId="5379C635" w14:textId="77777777" w:rsidTr="005A3BFE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A4964A" w14:textId="1A82AAB8" w:rsidR="00C3387B" w:rsidRDefault="00692E4D">
            <w:r>
              <w:t>23065591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2648A9" w14:textId="73EA5C57" w:rsidR="00C3387B" w:rsidRDefault="00025F9C">
            <w:r>
              <w:t>JY102973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BE4293" w14:textId="1FF8AE6A" w:rsidR="00C3387B" w:rsidRDefault="00025F9C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041199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80CF0AB" w14:textId="77777777" w:rsidR="00C3387B" w:rsidRDefault="00782C94"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  2127   </w:t>
            </w:r>
            <w:r>
              <w:fldChar w:fldCharType="end"/>
            </w:r>
          </w:p>
        </w:tc>
      </w:tr>
      <w:tr w:rsidR="00C3387B" w14:paraId="46A74BA6" w14:textId="77777777" w:rsidTr="005A3BFE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1B5C34A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118DCE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D79D9D9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C3387B" w14:paraId="4C793867" w14:textId="77777777" w:rsidTr="005A3BFE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B0DF5D9" w14:textId="573FBEC8" w:rsidR="00C3387B" w:rsidRDefault="005A3BFE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9A441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  <w:r w:rsidR="00025F9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D57CF" w14:textId="5FC62003" w:rsidR="00C3387B" w:rsidRDefault="007C2F28">
            <w:r>
              <w:t>IMPELLER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3E48BD" w14:textId="77777777" w:rsidR="00C3387B" w:rsidRDefault="00782C94"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   01  </w:t>
            </w:r>
            <w:r>
              <w:fldChar w:fldCharType="end"/>
            </w:r>
          </w:p>
        </w:tc>
      </w:tr>
      <w:tr w:rsidR="00C3387B" w14:paraId="53B1F43B" w14:textId="77777777" w:rsidTr="005A3BFE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175A02B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8E848F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05438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C2B9BF8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B58B3" w14:textId="77777777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E56C28A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1F71B" w14:textId="77777777" w:rsidR="00C3387B" w:rsidRDefault="00782C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C21B1E2" w14:textId="77777777" w:rsidR="00C3387B" w:rsidRDefault="00782C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3387B" w14:paraId="68F391D1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600F" w14:textId="50BDC0D5" w:rsidR="00C3387B" w:rsidRDefault="00C3387B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66FBE" w14:textId="77777777" w:rsidR="00C3387B" w:rsidRPr="00A60C98" w:rsidRDefault="00692E4D">
            <w:pPr>
              <w:jc w:val="left"/>
              <w:rPr>
                <w:b/>
                <w:bCs/>
                <w:sz w:val="20"/>
                <w:szCs w:val="20"/>
              </w:rPr>
            </w:pPr>
            <w:r w:rsidRPr="00A60C98">
              <w:rPr>
                <w:b/>
                <w:bCs/>
                <w:sz w:val="20"/>
                <w:szCs w:val="20"/>
              </w:rPr>
              <w:t>REALIZAR POLIMENTO NAS FACES RISCADAS.</w:t>
            </w:r>
          </w:p>
          <w:p w14:paraId="291AB8FF" w14:textId="77777777" w:rsidR="00A60C98" w:rsidRPr="00A60C98" w:rsidRDefault="00A60C98">
            <w:pPr>
              <w:jc w:val="left"/>
              <w:rPr>
                <w:b/>
                <w:bCs/>
                <w:sz w:val="20"/>
                <w:szCs w:val="20"/>
              </w:rPr>
            </w:pPr>
            <w:r w:rsidRPr="00A60C98">
              <w:rPr>
                <w:b/>
                <w:bCs/>
                <w:sz w:val="20"/>
                <w:szCs w:val="20"/>
              </w:rPr>
              <w:t>“NÃO USAR A DREMAL”</w:t>
            </w:r>
          </w:p>
          <w:p w14:paraId="32261E2C" w14:textId="77777777" w:rsidR="00A60C98" w:rsidRPr="00A60C98" w:rsidRDefault="00A60C98">
            <w:pPr>
              <w:jc w:val="left"/>
              <w:rPr>
                <w:b/>
                <w:bCs/>
                <w:sz w:val="20"/>
                <w:szCs w:val="20"/>
              </w:rPr>
            </w:pPr>
            <w:r w:rsidRPr="00A60C98">
              <w:rPr>
                <w:b/>
                <w:bCs/>
                <w:sz w:val="20"/>
                <w:szCs w:val="20"/>
              </w:rPr>
              <w:t>USAR UMA PEDRA DE MÃO E LIXA 600</w:t>
            </w:r>
          </w:p>
          <w:p w14:paraId="394154E5" w14:textId="77777777" w:rsidR="00A60C98" w:rsidRDefault="00A60C98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2E0853EA" w14:textId="77777777" w:rsidR="00A60C98" w:rsidRPr="00872921" w:rsidRDefault="00A60C98">
            <w:pPr>
              <w:jc w:val="left"/>
              <w:rPr>
                <w:sz w:val="20"/>
                <w:szCs w:val="20"/>
              </w:rPr>
            </w:pPr>
            <w:r w:rsidRPr="00872921">
              <w:rPr>
                <w:sz w:val="20"/>
                <w:szCs w:val="20"/>
              </w:rPr>
              <w:t>PERFORM POLISHING ON THE SCRATCHED FACES.</w:t>
            </w:r>
          </w:p>
          <w:p w14:paraId="370299A3" w14:textId="77777777" w:rsidR="00A60C98" w:rsidRPr="00872921" w:rsidRDefault="00A60C98">
            <w:pPr>
              <w:jc w:val="left"/>
              <w:rPr>
                <w:sz w:val="20"/>
                <w:szCs w:val="20"/>
              </w:rPr>
            </w:pPr>
            <w:r w:rsidRPr="00872921">
              <w:rPr>
                <w:sz w:val="20"/>
                <w:szCs w:val="20"/>
              </w:rPr>
              <w:t>“DO NOT USE THE DREMEL”</w:t>
            </w:r>
          </w:p>
          <w:p w14:paraId="0BACBF3E" w14:textId="1E057249" w:rsidR="00A60C98" w:rsidRPr="00692E4D" w:rsidRDefault="00A60C98">
            <w:pPr>
              <w:jc w:val="left"/>
              <w:rPr>
                <w:b/>
                <w:bCs/>
                <w:sz w:val="18"/>
                <w:szCs w:val="18"/>
              </w:rPr>
            </w:pPr>
            <w:r w:rsidRPr="00872921">
              <w:rPr>
                <w:sz w:val="20"/>
                <w:szCs w:val="20"/>
              </w:rPr>
              <w:t>USE A HAND STONE AND SANDPAPER 600</w:t>
            </w:r>
          </w:p>
        </w:tc>
        <w:tc>
          <w:tcPr>
            <w:tcW w:w="1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72E7" w14:textId="08CA0ADB" w:rsidR="00C3387B" w:rsidRDefault="00835F9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77F7A29" wp14:editId="724CD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860472712" name="shapetype_75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87471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782C94">
              <w:object w:dxaOrig="1440" w:dyaOrig="1440" w14:anchorId="607E3A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8pt;height:18.4pt" o:ole="">
                  <v:imagedata r:id="rId8" o:title=""/>
                </v:shape>
                <w:control r:id="rId9" w:name="CheckBox14" w:shapeid="_x0000_i1057"/>
              </w:object>
            </w:r>
            <w:r w:rsidR="00782C94">
              <w:object w:dxaOrig="1440" w:dyaOrig="1440" w14:anchorId="65965460">
                <v:shape id="_x0000_i1059" type="#_x0000_t75" style="width:36pt;height:18.4pt" o:ole="">
                  <v:imagedata r:id="rId10" o:title=""/>
                </v:shape>
                <w:control r:id="rId11" w:name="CheckBox24" w:shapeid="_x0000_i1059"/>
              </w:object>
            </w:r>
          </w:p>
        </w:tc>
        <w:tc>
          <w:tcPr>
            <w:tcW w:w="4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120FC3" w14:textId="44D3CB34" w:rsidR="00C3387B" w:rsidRDefault="00893B0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M250/RR300</w:t>
            </w:r>
          </w:p>
        </w:tc>
      </w:tr>
      <w:tr w:rsidR="00C3387B" w14:paraId="3E988D40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DE101" w14:textId="1A9B8AEA" w:rsidR="00C3387B" w:rsidRDefault="00C3387B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CD476" w14:textId="77777777" w:rsidR="00C3387B" w:rsidRDefault="00692E4D" w:rsidP="005A3BFE">
            <w:pPr>
              <w:jc w:val="left"/>
              <w:rPr>
                <w:b/>
                <w:bCs/>
                <w:sz w:val="18"/>
                <w:szCs w:val="18"/>
              </w:rPr>
            </w:pPr>
            <w:r w:rsidRPr="00692E4D">
              <w:rPr>
                <w:b/>
                <w:bCs/>
                <w:sz w:val="18"/>
                <w:szCs w:val="18"/>
              </w:rPr>
              <w:t>REALIZAR LIMPEZA CONFORME IAS-IP-</w:t>
            </w:r>
            <w:proofErr w:type="gramStart"/>
            <w:r w:rsidRPr="00692E4D">
              <w:rPr>
                <w:b/>
                <w:bCs/>
                <w:sz w:val="18"/>
                <w:szCs w:val="18"/>
              </w:rPr>
              <w:t>0006  -</w:t>
            </w:r>
            <w:proofErr w:type="gramEnd"/>
            <w:r w:rsidRPr="00692E4D">
              <w:rPr>
                <w:b/>
                <w:bCs/>
                <w:sz w:val="18"/>
                <w:szCs w:val="18"/>
              </w:rPr>
              <w:t xml:space="preserve">  3,30</w:t>
            </w:r>
          </w:p>
          <w:p w14:paraId="0E057228" w14:textId="77777777" w:rsidR="00A60C98" w:rsidRDefault="00A60C98" w:rsidP="005A3BFE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721DDAA5" w14:textId="2273F052" w:rsidR="00A60C98" w:rsidRPr="00872921" w:rsidRDefault="00A60C98" w:rsidP="005A3BFE">
            <w:pPr>
              <w:jc w:val="left"/>
              <w:rPr>
                <w:sz w:val="18"/>
                <w:szCs w:val="18"/>
              </w:rPr>
            </w:pPr>
            <w:r w:rsidRPr="00872921">
              <w:rPr>
                <w:sz w:val="18"/>
                <w:szCs w:val="18"/>
              </w:rPr>
              <w:t>PERFORM CLEANING ACCORDING TO IAS-IP-0006 - 3.30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9F2BC" w14:textId="5A7A3A73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32FE2F5">
                <v:shape id="_x0000_i1061" type="#_x0000_t75" style="width:31.8pt;height:18.4pt" o:ole="">
                  <v:imagedata r:id="rId12" o:title=""/>
                </v:shape>
                <w:control r:id="rId13" w:name="CheckBox15" w:shapeid="_x0000_i1061"/>
              </w:object>
            </w:r>
            <w:r>
              <w:object w:dxaOrig="1440" w:dyaOrig="1440" w14:anchorId="6F22A30C">
                <v:shape id="_x0000_i1063" type="#_x0000_t75" style="width:36pt;height:18.4pt" o:ole="">
                  <v:imagedata r:id="rId14" o:title=""/>
                </v:shape>
                <w:control r:id="rId15" w:name="CheckBox25" w:shapeid="_x0000_i1063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20DCE" w14:textId="22DD3C63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E4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93B08" w14:paraId="624373C9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475BD" w14:textId="77777777" w:rsidR="00893B08" w:rsidRDefault="00893B0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C43F2" w14:textId="4B6627C1" w:rsidR="00893B08" w:rsidRDefault="00893B08" w:rsidP="00692E4D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REALIZAR </w:t>
            </w:r>
            <w:r w:rsidR="00904EDD">
              <w:rPr>
                <w:b/>
                <w:bCs/>
                <w:sz w:val="18"/>
                <w:szCs w:val="18"/>
              </w:rPr>
              <w:t>USINAGEM DO DIAMETRO “D” PARA UM NOVO ADAPTADOR -2</w:t>
            </w:r>
            <w:r w:rsidR="00D37952">
              <w:rPr>
                <w:b/>
                <w:bCs/>
                <w:sz w:val="18"/>
                <w:szCs w:val="18"/>
              </w:rPr>
              <w:t>.</w:t>
            </w:r>
            <w:r w:rsidR="00D93F64">
              <w:rPr>
                <w:b/>
                <w:bCs/>
                <w:sz w:val="18"/>
                <w:szCs w:val="18"/>
              </w:rPr>
              <w:t xml:space="preserve"> COM A MEDIDA DE:</w:t>
            </w:r>
          </w:p>
          <w:p w14:paraId="666A31FB" w14:textId="77777777" w:rsidR="00D93F64" w:rsidRDefault="00D93F64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595DE30E" w14:textId="198B5687" w:rsidR="00D93F64" w:rsidRDefault="00D93F64" w:rsidP="00692E4D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DIA.: ____________________</w:t>
            </w:r>
          </w:p>
          <w:p w14:paraId="60E5AB25" w14:textId="77777777" w:rsidR="00D37952" w:rsidRDefault="00D37952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8B5CB65" w14:textId="1194B85E" w:rsidR="00904EDD" w:rsidRPr="00872921" w:rsidRDefault="00872921" w:rsidP="00872921">
            <w:pPr>
              <w:jc w:val="left"/>
              <w:rPr>
                <w:sz w:val="18"/>
                <w:szCs w:val="18"/>
              </w:rPr>
            </w:pPr>
            <w:r w:rsidRPr="00872921">
              <w:rPr>
                <w:sz w:val="18"/>
                <w:szCs w:val="18"/>
              </w:rPr>
              <w:t>PERFORM MACHINING OF DIAMETER “D” FOR A NEW ADAPTER -2. WITH THE SIZE OF: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8C5B9" w14:textId="77777777" w:rsidR="00893B08" w:rsidRDefault="00893B08"/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6107D" w14:textId="77777777" w:rsidR="00893B08" w:rsidRDefault="00893B0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3387B" w14:paraId="75D4D59F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F9BED" w14:textId="5C2CFD2F" w:rsidR="00C3387B" w:rsidRDefault="00C3387B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C46E0" w14:textId="7755D27D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REALIZAR INSPEÇÃO POR LÍQUIDO PENETRANTE CONFORME PRPL 1-</w:t>
            </w:r>
            <w:proofErr w:type="gramStart"/>
            <w:r w:rsidRPr="005A3BFE">
              <w:rPr>
                <w:b/>
                <w:bCs/>
                <w:sz w:val="18"/>
                <w:szCs w:val="18"/>
              </w:rPr>
              <w:t>8,  DO</w:t>
            </w:r>
            <w:proofErr w:type="gramEnd"/>
            <w:r w:rsidRPr="005A3BFE">
              <w:rPr>
                <w:b/>
                <w:bCs/>
                <w:sz w:val="18"/>
                <w:szCs w:val="18"/>
              </w:rPr>
              <w:t xml:space="preserve"> TIPO 1, MÉTODO </w:t>
            </w:r>
            <w:r>
              <w:rPr>
                <w:b/>
                <w:bCs/>
                <w:sz w:val="18"/>
                <w:szCs w:val="18"/>
              </w:rPr>
              <w:t>D,</w:t>
            </w:r>
            <w:r w:rsidRPr="005A3BFE">
              <w:rPr>
                <w:b/>
                <w:bCs/>
                <w:sz w:val="18"/>
                <w:szCs w:val="18"/>
              </w:rPr>
              <w:t xml:space="preserve"> NÍVEL DE SENSIBILIDADE </w:t>
            </w:r>
            <w:r>
              <w:rPr>
                <w:b/>
                <w:bCs/>
                <w:sz w:val="18"/>
                <w:szCs w:val="18"/>
              </w:rPr>
              <w:t>4</w:t>
            </w:r>
            <w:r w:rsidRPr="005A3BFE">
              <w:rPr>
                <w:b/>
                <w:bCs/>
                <w:sz w:val="18"/>
                <w:szCs w:val="18"/>
              </w:rPr>
              <w:t xml:space="preserve"> .</w:t>
            </w:r>
          </w:p>
          <w:p w14:paraId="2FC7E6B4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22EA4D60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FORAM ENCONTRADAS INDICAÇÕES?</w:t>
            </w:r>
          </w:p>
          <w:p w14:paraId="11A72861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54C4D62C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proofErr w:type="gramStart"/>
            <w:r w:rsidRPr="005A3BFE">
              <w:rPr>
                <w:b/>
                <w:bCs/>
                <w:sz w:val="18"/>
                <w:szCs w:val="18"/>
              </w:rPr>
              <w:t xml:space="preserve">(  </w:t>
            </w:r>
            <w:proofErr w:type="gramEnd"/>
            <w:r w:rsidRPr="005A3BFE">
              <w:rPr>
                <w:b/>
                <w:bCs/>
                <w:sz w:val="18"/>
                <w:szCs w:val="18"/>
              </w:rPr>
              <w:t xml:space="preserve">     )  SIM- VER IAS RG-0007 EM ANEXO</w:t>
            </w:r>
          </w:p>
          <w:p w14:paraId="1E593406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5F2D7C15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proofErr w:type="gramStart"/>
            <w:r w:rsidRPr="005A3BFE">
              <w:rPr>
                <w:b/>
                <w:bCs/>
                <w:sz w:val="18"/>
                <w:szCs w:val="18"/>
              </w:rPr>
              <w:t xml:space="preserve">(  </w:t>
            </w:r>
            <w:proofErr w:type="gramEnd"/>
            <w:r w:rsidRPr="005A3BFE">
              <w:rPr>
                <w:b/>
                <w:bCs/>
                <w:sz w:val="18"/>
                <w:szCs w:val="18"/>
              </w:rPr>
              <w:t xml:space="preserve">     ) NÃO – CASO APROVADO EFETUAR A LIMPEZA PÓS NDT</w:t>
            </w:r>
          </w:p>
          <w:p w14:paraId="6EFE0A6B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22E28E14" w14:textId="77777777" w:rsidR="00692E4D" w:rsidRPr="005A3BFE" w:rsidRDefault="00692E4D" w:rsidP="00692E4D">
            <w:pPr>
              <w:jc w:val="left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A3BFE">
              <w:rPr>
                <w:b/>
                <w:bCs/>
                <w:i/>
                <w:iCs/>
                <w:sz w:val="18"/>
                <w:szCs w:val="18"/>
                <w:lang w:val="en-US"/>
              </w:rPr>
              <w:t>DO THE FLUORESCENT PENETRANT INSPECTION IN ACCORDANCE WITH PRPL 1-8, TYPE I, METHOD A, SENSITIVITY LEVEL 3</w:t>
            </w:r>
          </w:p>
          <w:p w14:paraId="68715B9F" w14:textId="77777777" w:rsidR="00692E4D" w:rsidRPr="005A3BFE" w:rsidRDefault="00692E4D" w:rsidP="00692E4D">
            <w:pPr>
              <w:jc w:val="left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FD4D21B" w14:textId="77777777" w:rsidR="00692E4D" w:rsidRPr="005A3BFE" w:rsidRDefault="00692E4D" w:rsidP="00692E4D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5A3BFE">
              <w:rPr>
                <w:b/>
                <w:bCs/>
                <w:i/>
                <w:iCs/>
                <w:sz w:val="18"/>
                <w:szCs w:val="18"/>
              </w:rPr>
              <w:t>WERE INDICATIONS FOUND?</w:t>
            </w:r>
          </w:p>
          <w:p w14:paraId="028D2C81" w14:textId="77777777" w:rsidR="00692E4D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DBDBE78" w14:textId="19F341B4" w:rsidR="00C3387B" w:rsidRPr="005A3BFE" w:rsidRDefault="00C3387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0E6AC" w14:textId="35E5E601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ED5FF98">
                <v:shape id="_x0000_i1065" type="#_x0000_t75" style="width:31.8pt;height:18.4pt" o:ole="">
                  <v:imagedata r:id="rId8" o:title=""/>
                </v:shape>
                <w:control r:id="rId16" w:name="CheckBox16" w:shapeid="_x0000_i1065"/>
              </w:object>
            </w:r>
            <w:r>
              <w:object w:dxaOrig="1440" w:dyaOrig="1440" w14:anchorId="12BB23FE">
                <v:shape id="_x0000_i1067" type="#_x0000_t75" style="width:36pt;height:18.4pt" o:ole="">
                  <v:imagedata r:id="rId14" o:title=""/>
                </v:shape>
                <w:control r:id="rId17" w:name="CheckBox26" w:shapeid="_x0000_i1067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E2F99" w14:textId="5271A1A8" w:rsidR="00C3387B" w:rsidRDefault="00692E4D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r w:rsidR="00A60C9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C3387B" w14:paraId="13FA896A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43B30" w14:textId="44F9ED88" w:rsidR="00C3387B" w:rsidRDefault="00C3387B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CAF20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REALIZAR INSPEÇÃO PÓS NDT CONFORME MANUAL.</w:t>
            </w:r>
          </w:p>
          <w:p w14:paraId="2C9729B4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3E27B861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REFIRA-SE AOS RESULTADOS REGISTRADOS NO RG-0007 (CASO TENHA) E PREENCHER O MESMO COM DEVIDAS OBSERVAÇÕES.</w:t>
            </w:r>
          </w:p>
          <w:p w14:paraId="14D940D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6D9995F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5A3BFE">
              <w:rPr>
                <w:b/>
                <w:bCs/>
                <w:sz w:val="18"/>
                <w:szCs w:val="18"/>
              </w:rPr>
              <w:t>AVALIAR OS LIMITES DE ACEITAÇÃO CONFORME OMM.</w:t>
            </w:r>
          </w:p>
          <w:p w14:paraId="381B8D29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</w:rPr>
            </w:pPr>
          </w:p>
          <w:p w14:paraId="140322C2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5A3BFE">
              <w:rPr>
                <w:b/>
                <w:bCs/>
                <w:sz w:val="18"/>
                <w:szCs w:val="18"/>
                <w:lang w:val="en-US"/>
              </w:rPr>
              <w:t xml:space="preserve">(  </w:t>
            </w:r>
            <w:proofErr w:type="gramEnd"/>
            <w:r w:rsidRPr="005A3BFE">
              <w:rPr>
                <w:b/>
                <w:bCs/>
                <w:sz w:val="18"/>
                <w:szCs w:val="18"/>
                <w:lang w:val="en-US"/>
              </w:rPr>
              <w:t xml:space="preserve">     ) APROVADO</w:t>
            </w:r>
          </w:p>
          <w:p w14:paraId="57591D2E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</w:p>
          <w:p w14:paraId="10C14A1A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  <w:proofErr w:type="gramStart"/>
            <w:r w:rsidRPr="005A3BFE">
              <w:rPr>
                <w:b/>
                <w:bCs/>
                <w:sz w:val="18"/>
                <w:szCs w:val="18"/>
                <w:lang w:val="en-US"/>
              </w:rPr>
              <w:t xml:space="preserve">(  </w:t>
            </w:r>
            <w:proofErr w:type="gramEnd"/>
            <w:r w:rsidRPr="005A3BFE">
              <w:rPr>
                <w:b/>
                <w:bCs/>
                <w:sz w:val="18"/>
                <w:szCs w:val="18"/>
                <w:lang w:val="en-US"/>
              </w:rPr>
              <w:t xml:space="preserve">     ) REJEITADO</w:t>
            </w:r>
          </w:p>
          <w:p w14:paraId="6244797F" w14:textId="77777777" w:rsidR="00692E4D" w:rsidRPr="005A3BFE" w:rsidRDefault="00692E4D" w:rsidP="00692E4D">
            <w:pPr>
              <w:jc w:val="left"/>
              <w:rPr>
                <w:b/>
                <w:bCs/>
                <w:sz w:val="18"/>
                <w:szCs w:val="18"/>
                <w:lang w:val="en-US"/>
              </w:rPr>
            </w:pPr>
          </w:p>
          <w:p w14:paraId="77F5E3DC" w14:textId="77777777" w:rsidR="00692E4D" w:rsidRPr="005A3BFE" w:rsidRDefault="00692E4D" w:rsidP="00692E4D">
            <w:pPr>
              <w:jc w:val="left"/>
              <w:rPr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5A3BFE">
              <w:rPr>
                <w:b/>
                <w:bCs/>
                <w:i/>
                <w:iCs/>
                <w:sz w:val="18"/>
                <w:szCs w:val="18"/>
                <w:lang w:val="en-US"/>
              </w:rPr>
              <w:t>RECORDS THE RESULTS IN THE FORM RG-0007 (IF CRACKS ARE FOUND) DESCRIBING ALL DAMAGED DETAILS.</w:t>
            </w:r>
          </w:p>
          <w:p w14:paraId="002F4ED3" w14:textId="5200851D" w:rsidR="00782C94" w:rsidRPr="005A3BFE" w:rsidRDefault="00782C9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F927A" w14:textId="481AD4B3" w:rsidR="00C3387B" w:rsidRDefault="00782C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0607C79">
                <v:shape id="_x0000_i1069" type="#_x0000_t75" style="width:31.8pt;height:18.4pt" o:ole="">
                  <v:imagedata r:id="rId12" o:title=""/>
                </v:shape>
                <w:control r:id="rId18" w:name="CheckBox17" w:shapeid="_x0000_i1069"/>
              </w:object>
            </w:r>
            <w:r>
              <w:object w:dxaOrig="1440" w:dyaOrig="1440" w14:anchorId="00940674">
                <v:shape id="_x0000_i1071" type="#_x0000_t75" style="width:36pt;height:18.4pt" o:ole="">
                  <v:imagedata r:id="rId10" o:title=""/>
                </v:shape>
                <w:control r:id="rId19" w:name="CheckBox27" w:shapeid="_x0000_i1071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31C89" w14:textId="77777777" w:rsidR="00C3387B" w:rsidRDefault="00782C9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3387B" w14:paraId="61F8FBAA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67297" w14:textId="431A651B" w:rsidR="00C3387B" w:rsidRDefault="00C3387B">
            <w:pPr>
              <w:jc w:val="left"/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6E62" w14:textId="77777777" w:rsidR="00782C94" w:rsidRDefault="00692E4D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PÓS NDT CONFORME IAS-IP-</w:t>
            </w:r>
            <w:proofErr w:type="gramStart"/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0006  -</w:t>
            </w:r>
            <w:proofErr w:type="gramEnd"/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3,34</w:t>
            </w:r>
          </w:p>
          <w:p w14:paraId="46C500BF" w14:textId="77777777" w:rsidR="00A60C98" w:rsidRDefault="00A60C98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416BE7C" w14:textId="34DF05CA" w:rsidR="00A60C98" w:rsidRPr="005A3BFE" w:rsidRDefault="00A60C98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A60C98">
              <w:rPr>
                <w:b/>
                <w:bCs/>
                <w:sz w:val="18"/>
                <w:szCs w:val="18"/>
              </w:rPr>
              <w:lastRenderedPageBreak/>
              <w:t>PERFORM POST NDT CLEANING ACCORDING TO IAS-IP-0006 - 3.34</w:t>
            </w: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6544B" w14:textId="31EC9943" w:rsidR="00C3387B" w:rsidRDefault="00782C94">
            <w:r>
              <w:lastRenderedPageBreak/>
              <w:object w:dxaOrig="1440" w:dyaOrig="1440" w14:anchorId="49C8311C">
                <v:shape id="_x0000_i1073" type="#_x0000_t75" style="width:31.8pt;height:18.4pt" o:ole="">
                  <v:imagedata r:id="rId12" o:title=""/>
                </v:shape>
                <w:control r:id="rId20" w:name="CheckBox11" w:shapeid="_x0000_i1073"/>
              </w:object>
            </w:r>
            <w:r>
              <w:object w:dxaOrig="1440" w:dyaOrig="1440" w14:anchorId="2010D604">
                <v:shape id="_x0000_i1075" type="#_x0000_t75" style="width:36pt;height:18.4pt" o:ole="">
                  <v:imagedata r:id="rId10" o:title=""/>
                </v:shape>
                <w:control r:id="rId21" w:name="CheckBox21" w:shapeid="_x0000_i1075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2C9264" w14:textId="1D5D7966" w:rsidR="00C3387B" w:rsidRDefault="00692E4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92E4D" w14:paraId="14371387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B93FB" w14:textId="66A58975" w:rsidR="00692E4D" w:rsidRDefault="00692E4D" w:rsidP="00692E4D">
            <w:pPr>
              <w:jc w:val="left"/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361CD" w14:textId="77777777" w:rsidR="00692E4D" w:rsidRDefault="00692E4D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A3BF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 CONFORME OVERHAUL MANUAL</w:t>
            </w:r>
          </w:p>
          <w:p w14:paraId="59A3CAC9" w14:textId="77777777" w:rsidR="00A60C98" w:rsidRDefault="00A60C98" w:rsidP="00692E4D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126DAF2" w14:textId="1A6CAB46" w:rsidR="00A60C98" w:rsidRPr="005A3BFE" w:rsidRDefault="00A60C98" w:rsidP="00692E4D">
            <w:pPr>
              <w:jc w:val="left"/>
              <w:rPr>
                <w:b/>
                <w:bCs/>
                <w:sz w:val="18"/>
                <w:szCs w:val="18"/>
              </w:rPr>
            </w:pPr>
            <w:r w:rsidRPr="00A60C98">
              <w:rPr>
                <w:b/>
                <w:bCs/>
                <w:sz w:val="18"/>
                <w:szCs w:val="18"/>
              </w:rPr>
              <w:t>FINAL INSPECTION ACCORDING TO MANUAL OVERHAUL</w:t>
            </w:r>
          </w:p>
        </w:tc>
        <w:tc>
          <w:tcPr>
            <w:tcW w:w="15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A3D2C" w14:textId="7EF22534" w:rsidR="00692E4D" w:rsidRDefault="00692E4D" w:rsidP="00692E4D">
            <w:r>
              <w:object w:dxaOrig="1440" w:dyaOrig="1440" w14:anchorId="40EF2A66">
                <v:shape id="_x0000_i1077" type="#_x0000_t75" style="width:31.8pt;height:18.4pt" o:ole="">
                  <v:imagedata r:id="rId8" o:title=""/>
                </v:shape>
                <w:control r:id="rId22" w:name="CheckBox111" w:shapeid="_x0000_i1077"/>
              </w:object>
            </w:r>
            <w:r>
              <w:object w:dxaOrig="1440" w:dyaOrig="1440" w14:anchorId="323A67D1">
                <v:shape id="_x0000_i1079" type="#_x0000_t75" style="width:36pt;height:18.4pt" o:ole="">
                  <v:imagedata r:id="rId14" o:title=""/>
                </v:shape>
                <w:control r:id="rId23" w:name="CheckBox211" w:shapeid="_x0000_i1079"/>
              </w:object>
            </w:r>
          </w:p>
        </w:tc>
        <w:tc>
          <w:tcPr>
            <w:tcW w:w="41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990DC" w14:textId="533A83C7" w:rsidR="00692E4D" w:rsidRDefault="00692E4D" w:rsidP="00692E4D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92E4D" w14:paraId="0F938D0E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AABD8" w14:textId="43675311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7B33" w14:textId="4C978CCF" w:rsidR="00692E4D" w:rsidRDefault="00692E4D" w:rsidP="00692E4D">
            <w:pPr>
              <w:jc w:val="left"/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2594" w14:textId="366113D6" w:rsidR="00692E4D" w:rsidRDefault="00692E4D" w:rsidP="00692E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DC5BF1D">
                <v:shape id="_x0000_i1081" type="#_x0000_t75" style="width:31.8pt;height:18.4pt" o:ole="">
                  <v:imagedata r:id="rId24" o:title=""/>
                </v:shape>
                <w:control r:id="rId25" w:name="CheckBox113" w:shapeid="_x0000_i1081"/>
              </w:object>
            </w:r>
            <w:r>
              <w:object w:dxaOrig="1440" w:dyaOrig="1440" w14:anchorId="36419B85">
                <v:shape id="_x0000_i1083" type="#_x0000_t75" style="width:36pt;height:18.4pt" o:ole="">
                  <v:imagedata r:id="rId14" o:title=""/>
                </v:shape>
                <w:control r:id="rId26" w:name="CheckBox213" w:shapeid="_x0000_i1083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C4E45" w14:textId="3BDB61A0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92E4D" w14:paraId="581C9B56" w14:textId="77777777" w:rsidTr="005A3BFE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0D55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5420C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9F39" w14:textId="505B00CE" w:rsidR="00692E4D" w:rsidRDefault="00692E4D" w:rsidP="00692E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114DC09">
                <v:shape id="_x0000_i1085" type="#_x0000_t75" style="width:31.8pt;height:18.4pt" o:ole="">
                  <v:imagedata r:id="rId24" o:title=""/>
                </v:shape>
                <w:control r:id="rId27" w:name="CheckBox12111" w:shapeid="_x0000_i1085"/>
              </w:object>
            </w:r>
            <w:r>
              <w:object w:dxaOrig="1440" w:dyaOrig="1440" w14:anchorId="484A35F6">
                <v:shape id="_x0000_i1087" type="#_x0000_t75" style="width:36pt;height:18.4pt" o:ole="">
                  <v:imagedata r:id="rId14" o:title=""/>
                </v:shape>
                <w:control r:id="rId28" w:name="CheckBox22111" w:shapeid="_x0000_i1087"/>
              </w:objec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037E1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92E4D" w14:paraId="24B97366" w14:textId="77777777" w:rsidTr="005A3BFE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8021F5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AA3AD8A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4455270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2785B3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E504697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8B0E121" w14:textId="77777777" w:rsidR="00692E4D" w:rsidRDefault="00692E4D" w:rsidP="00692E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92E4D" w14:paraId="3EAC941D" w14:textId="77777777" w:rsidTr="005A3BFE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98CE3AC" w14:textId="77777777" w:rsidR="00692E4D" w:rsidRDefault="00692E4D" w:rsidP="00692E4D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>FORMTEXT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fldChar w:fldCharType="end"/>
            </w: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073299" w14:textId="21284A47" w:rsidR="00692E4D" w:rsidRDefault="00692E4D" w:rsidP="00692E4D">
            <w:pPr>
              <w:jc w:val="left"/>
            </w:pPr>
            <w:r>
              <w:t>ANTONIO CLAUDIO</w:t>
            </w:r>
            <w:r>
              <w:fldChar w:fldCharType="begin">
                <w:fldData xml:space="preserve">/////wAAAAAUAAYAVABlAHgAdABvADMAAAAAAAAAAAAAAAAAAAAAAAAAAAAAAAAAAAA=
</w:fldData>
              </w:fldChar>
            </w:r>
            <w:r>
              <w:instrText>FORMTEXTluis fernando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2CEDD4" w14:textId="573F5971" w:rsidR="00692E4D" w:rsidRDefault="00872921" w:rsidP="00692E4D">
            <w:pPr>
              <w:jc w:val="left"/>
            </w:pPr>
            <w:r>
              <w:t>28/02/2025</w:t>
            </w:r>
            <w:r w:rsidR="00692E4D">
              <w:fldChar w:fldCharType="begin"/>
            </w:r>
            <w:r w:rsidR="00692E4D">
              <w:instrText>FORMTEXT09/12/2020</w:instrText>
            </w:r>
            <w:r w:rsidR="00692E4D">
              <w:fldChar w:fldCharType="separate"/>
            </w:r>
            <w:r w:rsidR="00692E4D">
              <w:fldChar w:fldCharType="end"/>
            </w:r>
          </w:p>
        </w:tc>
      </w:tr>
    </w:tbl>
    <w:p w14:paraId="7DBAFBEA" w14:textId="77777777" w:rsidR="00C3387B" w:rsidRDefault="00782C94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095F48FB" w14:textId="77777777" w:rsidR="00C3387B" w:rsidRDefault="00782C94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C3387B">
      <w:headerReference w:type="default" r:id="rId29"/>
      <w:footerReference w:type="default" r:id="rId30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22AFA" w14:textId="77777777" w:rsidR="000F17C1" w:rsidRDefault="00782C94">
      <w:r>
        <w:separator/>
      </w:r>
    </w:p>
  </w:endnote>
  <w:endnote w:type="continuationSeparator" w:id="0">
    <w:p w14:paraId="30F294E4" w14:textId="77777777" w:rsidR="000F17C1" w:rsidRDefault="0078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3387B" w14:paraId="4FB61D31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0C3105BF" w14:textId="77777777" w:rsidR="00C3387B" w:rsidRDefault="00C3387B">
          <w:pPr>
            <w:pStyle w:val="Rodap"/>
          </w:pPr>
        </w:p>
      </w:tc>
    </w:tr>
  </w:tbl>
  <w:p w14:paraId="188AD278" w14:textId="77777777" w:rsidR="00C3387B" w:rsidRDefault="00C3387B">
    <w:pPr>
      <w:pStyle w:val="Rodap"/>
    </w:pPr>
  </w:p>
  <w:p w14:paraId="20B90E20" w14:textId="77777777" w:rsidR="00C3387B" w:rsidRDefault="00C338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CE82" w14:textId="77777777" w:rsidR="000F17C1" w:rsidRDefault="00782C94">
      <w:r>
        <w:separator/>
      </w:r>
    </w:p>
  </w:footnote>
  <w:footnote w:type="continuationSeparator" w:id="0">
    <w:p w14:paraId="6E7C902C" w14:textId="77777777" w:rsidR="000F17C1" w:rsidRDefault="00782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3387B" w14:paraId="0EE880E7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67004021" w14:textId="77777777" w:rsidR="00C3387B" w:rsidRDefault="00782C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CFA3214" wp14:editId="65600AD2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FA9157F" w14:textId="77777777" w:rsidR="00C3387B" w:rsidRDefault="00782C94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4AA6501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7F1B638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3387B" w14:paraId="7F7AB80A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8A5C974" w14:textId="77777777" w:rsidR="00C3387B" w:rsidRDefault="00C3387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B2E2F12" w14:textId="77777777" w:rsidR="00C3387B" w:rsidRDefault="00782C94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5D0ADC4" w14:textId="77777777" w:rsidR="00C3387B" w:rsidRDefault="00782C94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1A70515" w14:textId="77777777" w:rsidR="00C3387B" w:rsidRDefault="00C3387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3387B" w14:paraId="06661FD4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21F3476E" w14:textId="77777777" w:rsidR="00C3387B" w:rsidRDefault="00782C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D080647" w14:textId="77777777" w:rsidR="00C3387B" w:rsidRDefault="00782C94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7E597EE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E02398A" w14:textId="77777777" w:rsidR="00C3387B" w:rsidRDefault="00782C94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3387B" w14:paraId="05A398EC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16DFC071" w14:textId="77777777" w:rsidR="00C3387B" w:rsidRDefault="00782C94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0E659E9" w14:textId="77777777" w:rsidR="00C3387B" w:rsidRDefault="00782C94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40141596" w14:textId="77777777" w:rsidR="00C3387B" w:rsidRDefault="00782C94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D8D0271" w14:textId="77777777" w:rsidR="00C3387B" w:rsidRDefault="00C3387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02E507A" w14:textId="77777777" w:rsidR="00C3387B" w:rsidRDefault="00C3387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354E"/>
    <w:multiLevelType w:val="multilevel"/>
    <w:tmpl w:val="3FB0AEF4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C54866"/>
    <w:multiLevelType w:val="multilevel"/>
    <w:tmpl w:val="63C0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4046125"/>
    <w:multiLevelType w:val="multilevel"/>
    <w:tmpl w:val="3CE476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3572816">
    <w:abstractNumId w:val="0"/>
  </w:num>
  <w:num w:numId="2" w16cid:durableId="903951885">
    <w:abstractNumId w:val="1"/>
  </w:num>
  <w:num w:numId="3" w16cid:durableId="1013410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7B"/>
    <w:rsid w:val="00025F9C"/>
    <w:rsid w:val="00057430"/>
    <w:rsid w:val="000F17C1"/>
    <w:rsid w:val="005A3BFE"/>
    <w:rsid w:val="0066333A"/>
    <w:rsid w:val="00692E4D"/>
    <w:rsid w:val="00782C94"/>
    <w:rsid w:val="007C2F28"/>
    <w:rsid w:val="00835F93"/>
    <w:rsid w:val="00872921"/>
    <w:rsid w:val="00893B08"/>
    <w:rsid w:val="00904EDD"/>
    <w:rsid w:val="009A4418"/>
    <w:rsid w:val="00A60C98"/>
    <w:rsid w:val="00C3387B"/>
    <w:rsid w:val="00D273CC"/>
    <w:rsid w:val="00D37952"/>
    <w:rsid w:val="00D9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06FB86D1"/>
  <w15:docId w15:val="{7D0145B4-2F66-4051-B5C4-19988954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2017-04-19T12:03:00Z</cp:lastPrinted>
  <dcterms:created xsi:type="dcterms:W3CDTF">2025-02-28T15:32:00Z</dcterms:created>
  <dcterms:modified xsi:type="dcterms:W3CDTF">2025-02-28T15:35:00Z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