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03C62AAB" w:rsidR="00E9727E" w:rsidRDefault="00985B9E">
            <w:r>
              <w:rPr>
                <w:rFonts w:ascii="Tms Rmn" w:eastAsia="Times New Roman" w:hAnsi="Tms Rmn" w:cs="Times New Roman"/>
                <w:sz w:val="20"/>
                <w:szCs w:val="20"/>
              </w:rPr>
              <w:t>23051106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4768FC38" w:rsidR="00E9727E" w:rsidRDefault="00985B9E">
            <w:r>
              <w:t>271374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14430036" w:rsidR="00E9727E" w:rsidRDefault="00985B9E">
            <w:r>
              <w:t>041199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04B6952E" w:rsidR="00E9727E" w:rsidRDefault="003032A0">
            <w:r>
              <w:t>CAE-</w:t>
            </w:r>
            <w:r w:rsidR="00EA3D83">
              <w:t>84</w:t>
            </w:r>
            <w:r w:rsidR="00985B9E">
              <w:t>7564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563B5D3A" w:rsidR="00E9727E" w:rsidRDefault="00985B9E">
            <w:r>
              <w:t>FRONT COMPRESSOR</w:t>
            </w:r>
            <w:r w:rsidR="002F6097">
              <w:t xml:space="preserve"> 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6F34365A" w:rsidR="00E9727E" w:rsidRDefault="001420ED">
            <w:r>
              <w:t>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727E" w14:paraId="453C963C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CF2A0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A119" w14:textId="12BA077B" w:rsidR="00B07ABA" w:rsidRDefault="00B07ABA" w:rsidP="00B07A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3,33</w:t>
            </w:r>
          </w:p>
          <w:p w14:paraId="07EAF1CF" w14:textId="77777777" w:rsidR="00B07ABA" w:rsidRDefault="00B07ABA" w:rsidP="00B07ABA">
            <w:pPr>
              <w:jc w:val="left"/>
            </w:pPr>
          </w:p>
          <w:p w14:paraId="5622C910" w14:textId="57FC5753" w:rsidR="001420ED" w:rsidRPr="001420ED" w:rsidRDefault="00B07ABA" w:rsidP="00B07ABA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1420ED">
              <w:rPr>
                <w:sz w:val="16"/>
                <w:szCs w:val="16"/>
              </w:rPr>
              <w:t>CLEANING ACCORDING TO IAS-IP-0006 - 3,3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4EC5" w14:textId="74785379" w:rsidR="00E9727E" w:rsidRDefault="00FE18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54463D8" wp14:editId="2F9ED5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EB016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91037">
              <w:object w:dxaOrig="1440" w:dyaOrig="1440" w14:anchorId="5BB747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8pt;height:18.4pt" o:ole="">
                  <v:imagedata r:id="rId8" o:title=""/>
                </v:shape>
                <w:control r:id="rId9" w:name="CheckBox11" w:shapeid="_x0000_i1081"/>
              </w:object>
            </w:r>
            <w:r w:rsidR="00191037">
              <w:object w:dxaOrig="1440" w:dyaOrig="1440" w14:anchorId="2147D14A">
                <v:shape id="_x0000_i1083" type="#_x0000_t75" style="width:36pt;height:18.4pt" o:ole="">
                  <v:imagedata r:id="rId10" o:title=""/>
                </v:shape>
                <w:control r:id="rId11" w:name="CheckBox21" w:shapeid="_x0000_i10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29AE1" w14:textId="6ACDE057" w:rsidR="00E9727E" w:rsidRDefault="00FE18B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9727E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77777777" w:rsidR="00E9727E" w:rsidRDefault="00191037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FA903" w14:textId="77777777" w:rsidR="00B07ABA" w:rsidRPr="001420ED" w:rsidRDefault="00B07ABA" w:rsidP="00B07A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</w:t>
            </w:r>
          </w:p>
          <w:p w14:paraId="66C3AEEE" w14:textId="77777777" w:rsidR="00B07ABA" w:rsidRPr="001420ED" w:rsidRDefault="00B07ABA" w:rsidP="00B07A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51EDA" w14:textId="7C1ACE4D" w:rsidR="001420ED" w:rsidRPr="001420ED" w:rsidRDefault="00B07ABA" w:rsidP="00B07ABA">
            <w:pPr>
              <w:jc w:val="left"/>
              <w:rPr>
                <w:sz w:val="16"/>
                <w:szCs w:val="16"/>
              </w:rPr>
            </w:pPr>
            <w:r w:rsidRPr="001420E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6C1573FF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B34BD20">
                <v:shape id="_x0000_i1085" type="#_x0000_t75" style="width:31.8pt;height:18.4pt" o:ole="">
                  <v:imagedata r:id="rId8" o:title=""/>
                </v:shape>
                <w:control r:id="rId12" w:name="CheckBox14" w:shapeid="_x0000_i1085"/>
              </w:object>
            </w:r>
            <w:r>
              <w:object w:dxaOrig="1440" w:dyaOrig="1440" w14:anchorId="11486C24">
                <v:shape id="_x0000_i1087" type="#_x0000_t75" style="width:36pt;height:18.4pt" o:ole="">
                  <v:imagedata r:id="rId13" o:title=""/>
                </v:shape>
                <w:control r:id="rId14" w:name="CheckBox24" w:shapeid="_x0000_i10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3725F422" w:rsidR="00E9727E" w:rsidRDefault="00B07AB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032A0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1787" w14:textId="7FF33185" w:rsidR="003032A0" w:rsidRPr="001420ED" w:rsidRDefault="003032A0" w:rsidP="001420ED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521B4265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E19D54E">
                <v:shape id="_x0000_i1089" type="#_x0000_t75" style="width:31.8pt;height:18.4pt" o:ole="">
                  <v:imagedata r:id="rId15" o:title=""/>
                </v:shape>
                <w:control r:id="rId16" w:name="CheckBox191" w:shapeid="_x0000_i1089"/>
              </w:object>
            </w:r>
            <w:r>
              <w:object w:dxaOrig="1440" w:dyaOrig="1440" w14:anchorId="0018EB1B">
                <v:shape id="_x0000_i1091" type="#_x0000_t75" style="width:36pt;height:18.4pt" o:ole="">
                  <v:imagedata r:id="rId10" o:title=""/>
                </v:shape>
                <w:control r:id="rId17" w:name="CheckBox291" w:shapeid="_x0000_i109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5751748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BD4F2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50249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119" w14:textId="7FC5F091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7000F26">
                <v:shape id="_x0000_i1093" type="#_x0000_t75" style="width:31.8pt;height:18.4pt" o:ole="">
                  <v:imagedata r:id="rId15" o:title=""/>
                </v:shape>
                <w:control r:id="rId18" w:name="CheckBox110" w:shapeid="_x0000_i1093"/>
              </w:object>
            </w:r>
            <w:r>
              <w:object w:dxaOrig="1440" w:dyaOrig="1440" w14:anchorId="38520251">
                <v:shape id="_x0000_i1095" type="#_x0000_t75" style="width:36pt;height:18.4pt" o:ole="">
                  <v:imagedata r:id="rId13" o:title=""/>
                </v:shape>
                <w:control r:id="rId19" w:name="CheckBox210" w:shapeid="_x0000_i109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0D05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A06169F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B0D29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95DE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6336D" w14:textId="431EC251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D2FB8EA">
                <v:shape id="_x0000_i1097" type="#_x0000_t75" style="width:31.8pt;height:18.4pt" o:ole="">
                  <v:imagedata r:id="rId15" o:title=""/>
                </v:shape>
                <w:control r:id="rId20" w:name="CheckBox111" w:shapeid="_x0000_i1097"/>
              </w:object>
            </w:r>
            <w:r>
              <w:object w:dxaOrig="1440" w:dyaOrig="1440" w14:anchorId="6AD5BA87">
                <v:shape id="_x0000_i1099" type="#_x0000_t75" style="width:36pt;height:18.4pt" o:ole="">
                  <v:imagedata r:id="rId10" o:title=""/>
                </v:shape>
                <w:control r:id="rId21" w:name="CheckBox211" w:shapeid="_x0000_i109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FA4E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75F350A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B066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1FC58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73CA" w14:textId="3CAC3A20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461BEDC">
                <v:shape id="_x0000_i1101" type="#_x0000_t75" style="width:31.8pt;height:18.4pt" o:ole="">
                  <v:imagedata r:id="rId22" o:title=""/>
                </v:shape>
                <w:control r:id="rId23" w:name="CheckBox112" w:shapeid="_x0000_i1101"/>
              </w:object>
            </w:r>
            <w:r>
              <w:object w:dxaOrig="1440" w:dyaOrig="1440" w14:anchorId="54E3D477">
                <v:shape id="_x0000_i1103" type="#_x0000_t75" style="width:36pt;height:18.4pt" o:ole="">
                  <v:imagedata r:id="rId10" o:title=""/>
                </v:shape>
                <w:control r:id="rId24" w:name="CheckBox212" w:shapeid="_x0000_i110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8F29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38CAD4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2A49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F42B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4021F" w14:textId="72B6D987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35AAB34">
                <v:shape id="_x0000_i1105" type="#_x0000_t75" style="width:31.8pt;height:18.4pt" o:ole="">
                  <v:imagedata r:id="rId15" o:title=""/>
                </v:shape>
                <w:control r:id="rId25" w:name="CheckBox113" w:shapeid="_x0000_i1105"/>
              </w:object>
            </w:r>
            <w:r>
              <w:object w:dxaOrig="1440" w:dyaOrig="1440" w14:anchorId="0866B8CB">
                <v:shape id="_x0000_i1107" type="#_x0000_t75" style="width:36pt;height:18.4pt" o:ole="">
                  <v:imagedata r:id="rId13" o:title=""/>
                </v:shape>
                <w:control r:id="rId26" w:name="CheckBox213" w:shapeid="_x0000_i110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2135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50A2808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11B64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4C2FD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40E5" w14:textId="0E0AEE40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CC017C">
                <v:shape id="_x0000_i1109" type="#_x0000_t75" style="width:31.8pt;height:18.4pt" o:ole="">
                  <v:imagedata r:id="rId22" o:title=""/>
                </v:shape>
                <w:control r:id="rId27" w:name="CheckBox114" w:shapeid="_x0000_i1109"/>
              </w:object>
            </w:r>
            <w:r>
              <w:object w:dxaOrig="1440" w:dyaOrig="1440" w14:anchorId="1861E5AA">
                <v:shape id="_x0000_i1111" type="#_x0000_t75" style="width:36pt;height:18.4pt" o:ole="">
                  <v:imagedata r:id="rId13" o:title=""/>
                </v:shape>
                <w:control r:id="rId28" w:name="CheckBox214" w:shapeid="_x0000_i111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B7AF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231EEAB4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EB468A5">
                <v:shape id="_x0000_i1113" type="#_x0000_t75" style="width:31.8pt;height:18.4pt" o:ole="">
                  <v:imagedata r:id="rId15" o:title=""/>
                </v:shape>
                <w:control r:id="rId29" w:name="CheckBox115" w:shapeid="_x0000_i1113"/>
              </w:object>
            </w:r>
            <w:r>
              <w:object w:dxaOrig="1440" w:dyaOrig="1440" w14:anchorId="6A1F837D">
                <v:shape id="_x0000_i1115" type="#_x0000_t75" style="width:36pt;height:18.4pt" o:ole="">
                  <v:imagedata r:id="rId10" o:title=""/>
                </v:shape>
                <w:control r:id="rId30" w:name="CheckBox215" w:shapeid="_x0000_i111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7371614F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60454DC">
                <v:shape id="_x0000_i1117" type="#_x0000_t75" style="width:31.8pt;height:18.4pt" o:ole="">
                  <v:imagedata r:id="rId15" o:title=""/>
                </v:shape>
                <w:control r:id="rId31" w:name="CheckBox116" w:shapeid="_x0000_i1117"/>
              </w:object>
            </w:r>
            <w:r>
              <w:object w:dxaOrig="1440" w:dyaOrig="1440" w14:anchorId="7F385ED3">
                <v:shape id="_x0000_i1119" type="#_x0000_t75" style="width:36pt;height:18.4pt" o:ole="">
                  <v:imagedata r:id="rId10" o:title=""/>
                </v:shape>
                <w:control r:id="rId32" w:name="CheckBox216" w:shapeid="_x0000_i111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4263D61D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09ABBDD">
                <v:shape id="_x0000_i1121" type="#_x0000_t75" style="width:31.8pt;height:18.4pt" o:ole="">
                  <v:imagedata r:id="rId15" o:title=""/>
                </v:shape>
                <w:control r:id="rId33" w:name="CheckBox117" w:shapeid="_x0000_i1121"/>
              </w:object>
            </w:r>
            <w:r>
              <w:object w:dxaOrig="1440" w:dyaOrig="1440" w14:anchorId="3B25E6D3">
                <v:shape id="_x0000_i1123" type="#_x0000_t75" style="width:36pt;height:18.4pt" o:ole="">
                  <v:imagedata r:id="rId13" o:title=""/>
                </v:shape>
                <w:control r:id="rId34" w:name="CheckBox217" w:shapeid="_x0000_i112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2C393CC0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1508D1">
                <v:shape id="_x0000_i1125" type="#_x0000_t75" style="width:31.8pt;height:18.4pt" o:ole="">
                  <v:imagedata r:id="rId15" o:title=""/>
                </v:shape>
                <w:control r:id="rId35" w:name="CheckBox120" w:shapeid="_x0000_i1125"/>
              </w:object>
            </w:r>
            <w:r>
              <w:object w:dxaOrig="1440" w:dyaOrig="1440" w14:anchorId="19FFFD70">
                <v:shape id="_x0000_i1127" type="#_x0000_t75" style="width:36pt;height:18.4pt" o:ole="">
                  <v:imagedata r:id="rId13" o:title=""/>
                </v:shape>
                <w:control r:id="rId36" w:name="CheckBox220" w:shapeid="_x0000_i112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379B8F25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CAA7E6B">
                <v:shape id="_x0000_i1129" type="#_x0000_t75" style="width:31.8pt;height:18.4pt" o:ole="">
                  <v:imagedata r:id="rId22" o:title=""/>
                </v:shape>
                <w:control r:id="rId37" w:name="CheckBox121" w:shapeid="_x0000_i1129"/>
              </w:object>
            </w:r>
            <w:r>
              <w:object w:dxaOrig="1440" w:dyaOrig="1440" w14:anchorId="03C0825A">
                <v:shape id="_x0000_i1131" type="#_x0000_t75" style="width:36pt;height:18.4pt" o:ole="">
                  <v:imagedata r:id="rId13" o:title=""/>
                </v:shape>
                <w:control r:id="rId38" w:name="CheckBox221" w:shapeid="_x0000_i113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6B3F5312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A204F56">
                <v:shape id="_x0000_i1133" type="#_x0000_t75" style="width:31.8pt;height:18.4pt" o:ole="">
                  <v:imagedata r:id="rId15" o:title=""/>
                </v:shape>
                <w:control r:id="rId39" w:name="CheckBox12111" w:shapeid="_x0000_i1133"/>
              </w:object>
            </w:r>
            <w:r>
              <w:object w:dxaOrig="1440" w:dyaOrig="1440" w14:anchorId="7490885B">
                <v:shape id="_x0000_i1135" type="#_x0000_t75" style="width:36pt;height:18.4pt" o:ole="">
                  <v:imagedata r:id="rId13" o:title=""/>
                </v:shape>
                <w:control r:id="rId40" w:name="CheckBox22111" w:shapeid="_x0000_i113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032A0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3032A0" w:rsidRDefault="003032A0" w:rsidP="003032A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21487779" w:rsidR="003032A0" w:rsidRDefault="008D66C5" w:rsidP="003032A0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43AD43A5" w:rsidR="003032A0" w:rsidRDefault="00985B9E" w:rsidP="003032A0">
            <w:pPr>
              <w:jc w:val="left"/>
            </w:pPr>
            <w:r>
              <w:t>28/02/2025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Default="00191037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>
      <w:headerReference w:type="default" r:id="rId41"/>
      <w:footerReference w:type="default" r:id="rId4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D2639"/>
    <w:rsid w:val="001420ED"/>
    <w:rsid w:val="00191037"/>
    <w:rsid w:val="002F6097"/>
    <w:rsid w:val="003032A0"/>
    <w:rsid w:val="008D66C5"/>
    <w:rsid w:val="00911BBC"/>
    <w:rsid w:val="00985B9E"/>
    <w:rsid w:val="009D1017"/>
    <w:rsid w:val="00B07ABA"/>
    <w:rsid w:val="00D1366D"/>
    <w:rsid w:val="00D273CC"/>
    <w:rsid w:val="00E9727E"/>
    <w:rsid w:val="00EA3D83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control" Target="activeX/activeX27.xml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2025-02-28T13:15:00Z</dcterms:created>
  <dcterms:modified xsi:type="dcterms:W3CDTF">2025-02-28T13:15:00Z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