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E9727E" w14:paraId="009CCCE1" w14:textId="77777777" w:rsidTr="003032A0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0E191D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65FF3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FBD53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2F0342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9727E" w14:paraId="76C3D0B0" w14:textId="77777777" w:rsidTr="003032A0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6C754F" w14:textId="4D63B60C" w:rsidR="00E9727E" w:rsidRDefault="001420ED">
            <w:r>
              <w:rPr>
                <w:rFonts w:ascii="Tms Rmn" w:eastAsia="Times New Roman" w:hAnsi="Tms Rmn" w:cs="Times New Roman"/>
                <w:sz w:val="20"/>
                <w:szCs w:val="20"/>
              </w:rPr>
              <w:t>68</w:t>
            </w:r>
            <w:r w:rsidR="00DC7824">
              <w:rPr>
                <w:rFonts w:ascii="Tms Rmn" w:eastAsia="Times New Roman" w:hAnsi="Tms Rmn" w:cs="Times New Roman"/>
                <w:sz w:val="20"/>
                <w:szCs w:val="20"/>
              </w:rPr>
              <w:t>95093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D1990" w14:textId="329E1CFB" w:rsidR="00E9727E" w:rsidRDefault="006F4D12">
            <w:r>
              <w:t>270939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A81B1" w14:textId="3F1FEB86" w:rsidR="00E9727E" w:rsidRDefault="006F4D12">
            <w:r>
              <w:t>041200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BE3354" w14:textId="2ECEB313" w:rsidR="00E9727E" w:rsidRDefault="00191037">
            <w:r>
              <w:t>02</w:t>
            </w:r>
            <w:r w:rsidR="003032A0">
              <w:t>127</w:t>
            </w:r>
          </w:p>
        </w:tc>
      </w:tr>
      <w:tr w:rsidR="00E9727E" w14:paraId="10119660" w14:textId="77777777" w:rsidTr="003032A0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129F276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782E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F753F7E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9727E" w14:paraId="568B6D6F" w14:textId="77777777" w:rsidTr="003032A0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C28CF0" w14:textId="4F4070F3" w:rsidR="00E9727E" w:rsidRDefault="003032A0">
            <w:r>
              <w:t>CAE-</w:t>
            </w:r>
            <w:r w:rsidR="00EA3D83">
              <w:t>847</w:t>
            </w:r>
            <w:r w:rsidR="006F4D12">
              <w:t>564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7F2B" w14:textId="502D1B8F" w:rsidR="00E9727E" w:rsidRDefault="002F6097">
            <w:r>
              <w:t xml:space="preserve">OIL FILTER </w:t>
            </w:r>
            <w:r w:rsidR="001D129B">
              <w:t>HOUSING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0C865D" w14:textId="6F34365A" w:rsidR="00E9727E" w:rsidRDefault="001420ED">
            <w:r>
              <w:t>1</w:t>
            </w:r>
          </w:p>
        </w:tc>
      </w:tr>
      <w:tr w:rsidR="00E9727E" w14:paraId="2E5A1D25" w14:textId="77777777" w:rsidTr="003032A0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F21863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B9E585F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0F626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23DFEE24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FA8DA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3BDA1DE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77FFE" w14:textId="77777777" w:rsidR="00E9727E" w:rsidRDefault="0019103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DF5EB8C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032A0" w14:paraId="6C2B90B9" w14:textId="77777777" w:rsidTr="00B1080B">
        <w:trPr>
          <w:trHeight w:val="450"/>
        </w:trPr>
        <w:tc>
          <w:tcPr>
            <w:tcW w:w="10916" w:type="dxa"/>
            <w:gridSpan w:val="11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1CEE85" w14:textId="77777777" w:rsidR="003032A0" w:rsidRDefault="003032A0" w:rsidP="003032A0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D05A77" w14:textId="77B3836D" w:rsidR="003032A0" w:rsidRDefault="003032A0" w:rsidP="00EA3D83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727E" w14:paraId="453C963C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CF2A0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DA61E" w14:textId="77777777" w:rsidR="001420ED" w:rsidRDefault="001D129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D129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USINAGEM DO HOUSING PARA </w:t>
            </w:r>
            <w:r w:rsidRPr="001D129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APLICAÇÃO DA CEB 72-6019 (CEB EM ANEXO)</w:t>
            </w:r>
          </w:p>
          <w:p w14:paraId="72083ED5" w14:textId="64CE5D7D" w:rsidR="00043D07" w:rsidRDefault="00043D0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DIA.=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0,5975” + 0,0005” – 0,000”</w:t>
            </w:r>
          </w:p>
          <w:p w14:paraId="4637C98A" w14:textId="77777777" w:rsidR="00790C81" w:rsidRDefault="00790C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14966C" w14:textId="77777777" w:rsidR="00790C81" w:rsidRDefault="00790C81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790C81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MACHINING THE HOUSING TO APPLY CEB 72-6019 (CEB ATTACHED)</w:t>
            </w:r>
          </w:p>
          <w:p w14:paraId="5622C910" w14:textId="4ADB87E4" w:rsidR="00043D07" w:rsidRPr="00043D07" w:rsidRDefault="00043D07" w:rsidP="00043D07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43D07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DIA.=</w:t>
            </w:r>
            <w:proofErr w:type="gramEnd"/>
            <w:r w:rsidRPr="00043D07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0,5975” + 0,0005” – 0,000”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84EC5" w14:textId="541CCF3F" w:rsidR="00E9727E" w:rsidRDefault="00FE18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54463D8" wp14:editId="2F9ED5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EB016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191037">
              <w:object w:dxaOrig="1440" w:dyaOrig="1440" w14:anchorId="5BB747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7" type="#_x0000_t75" style="width:31.8pt;height:18.4pt" o:ole="">
                  <v:imagedata r:id="rId8" o:title=""/>
                </v:shape>
                <w:control r:id="rId9" w:name="CheckBox11" w:shapeid="_x0000_i1097"/>
              </w:object>
            </w:r>
            <w:r w:rsidR="00191037">
              <w:object w:dxaOrig="1440" w:dyaOrig="1440" w14:anchorId="2147D14A">
                <v:shape id="_x0000_i1099" type="#_x0000_t75" style="width:36pt;height:18.4pt" o:ole="">
                  <v:imagedata r:id="rId10" o:title=""/>
                </v:shape>
                <w:control r:id="rId11" w:name="CheckBox21" w:shapeid="_x0000_i109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29AE1" w14:textId="5559436B" w:rsidR="00E9727E" w:rsidRDefault="001D129B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</w:t>
            </w:r>
          </w:p>
        </w:tc>
      </w:tr>
      <w:tr w:rsidR="001D129B" w14:paraId="403B7181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0EB56" w14:textId="77777777" w:rsidR="001D129B" w:rsidRDefault="001D129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7E1F9" w14:textId="77777777" w:rsidR="001D129B" w:rsidRDefault="001D129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INSTALAÇÃO DAS BUCHAS NAS AREAS USINADAS.</w:t>
            </w:r>
          </w:p>
          <w:p w14:paraId="349CCA3E" w14:textId="77777777" w:rsidR="00790C81" w:rsidRDefault="00790C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40F33E" w14:textId="356C8A99" w:rsidR="00790C81" w:rsidRPr="00790C81" w:rsidRDefault="00790C81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790C81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INSTALLING THE BUSHINGS IN THE MACHINED AREAS.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089C8" w14:textId="77777777" w:rsidR="001D129B" w:rsidRDefault="001D129B">
            <w:pPr>
              <w:rPr>
                <w:noProof/>
              </w:rPr>
            </w:pP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72ABF3" w14:textId="06FFF44C" w:rsidR="001D129B" w:rsidRDefault="001D129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REPAROS MANUAIS  </w:t>
            </w:r>
          </w:p>
        </w:tc>
      </w:tr>
      <w:tr w:rsidR="00E9727E" w14:paraId="551188B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C563C" w14:textId="77777777" w:rsidR="00E9727E" w:rsidRDefault="00191037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ED77D" w14:textId="77777777" w:rsidR="001420ED" w:rsidRDefault="001D129B">
            <w:pPr>
              <w:jc w:val="left"/>
              <w:rPr>
                <w:b/>
                <w:bCs/>
                <w:sz w:val="20"/>
                <w:szCs w:val="20"/>
              </w:rPr>
            </w:pPr>
            <w:r w:rsidRPr="001D129B">
              <w:rPr>
                <w:b/>
                <w:bCs/>
                <w:sz w:val="20"/>
                <w:szCs w:val="20"/>
              </w:rPr>
              <w:t>REALIZAR LIMPEZA CONFORME IAS-IP-</w:t>
            </w:r>
            <w:proofErr w:type="gramStart"/>
            <w:r w:rsidRPr="001D129B">
              <w:rPr>
                <w:b/>
                <w:bCs/>
                <w:sz w:val="20"/>
                <w:szCs w:val="20"/>
              </w:rPr>
              <w:t>0006  --</w:t>
            </w:r>
            <w:proofErr w:type="gramEnd"/>
            <w:r w:rsidRPr="001D129B">
              <w:rPr>
                <w:b/>
                <w:bCs/>
                <w:sz w:val="20"/>
                <w:szCs w:val="20"/>
              </w:rPr>
              <w:t xml:space="preserve">  3,30</w:t>
            </w:r>
          </w:p>
          <w:p w14:paraId="68A5995E" w14:textId="77777777" w:rsidR="00790C81" w:rsidRDefault="00790C81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1651EDA" w14:textId="6BED5AB3" w:rsidR="00790C81" w:rsidRPr="00790C81" w:rsidRDefault="00790C81">
            <w:pPr>
              <w:jc w:val="left"/>
              <w:rPr>
                <w:sz w:val="16"/>
                <w:szCs w:val="16"/>
              </w:rPr>
            </w:pPr>
            <w:r w:rsidRPr="00790C81">
              <w:rPr>
                <w:sz w:val="16"/>
                <w:szCs w:val="16"/>
              </w:rPr>
              <w:t>REALIZAR LIMPEZA CONFORME IAS-IP-0006 -- 3,30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D6FFC" w14:textId="3F8AB823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B34BD20">
                <v:shape id="_x0000_i1101" type="#_x0000_t75" style="width:31.8pt;height:18.4pt" o:ole="">
                  <v:imagedata r:id="rId12" o:title=""/>
                </v:shape>
                <w:control r:id="rId13" w:name="CheckBox14" w:shapeid="_x0000_i1101"/>
              </w:object>
            </w:r>
            <w:r>
              <w:object w:dxaOrig="1440" w:dyaOrig="1440" w14:anchorId="11486C24">
                <v:shape id="_x0000_i1103" type="#_x0000_t75" style="width:36pt;height:18.4pt" o:ole="">
                  <v:imagedata r:id="rId14" o:title=""/>
                </v:shape>
                <w:control r:id="rId15" w:name="CheckBox24" w:shapeid="_x0000_i110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DC169" w14:textId="3A82878A" w:rsidR="00E9727E" w:rsidRDefault="00FE18BB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032A0" w14:paraId="402C5112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70829" w14:textId="6FEB4F18" w:rsidR="003032A0" w:rsidRDefault="00FE18BB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D2553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1420ED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1420ED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1420ED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1420ED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20ED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1420ED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1420ED"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en-US"/>
              </w:rPr>
              <w:t>(Perform NDT</w:t>
            </w:r>
            <w:r w:rsidRPr="001420ED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420ED"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225DCB7A" w14:textId="5167629F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420ED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Ensaio </w:t>
            </w:r>
            <w:r w:rsidRPr="001420E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(Test</w:t>
            </w:r>
            <w:r w:rsidRPr="001420ED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): 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FPI</w:t>
            </w:r>
          </w:p>
          <w:p w14:paraId="0353D77F" w14:textId="438B3D8D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420ED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Tipo (</w:t>
            </w:r>
            <w:proofErr w:type="spellStart"/>
            <w:r w:rsidRPr="001420E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Type</w:t>
            </w:r>
            <w:proofErr w:type="spellEnd"/>
            <w:r w:rsidRPr="001420E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):</w:t>
            </w:r>
            <w:r w:rsidRPr="001420ED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1</w:t>
            </w:r>
          </w:p>
          <w:p w14:paraId="427EE440" w14:textId="57789D55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420ED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Método </w:t>
            </w:r>
            <w:r w:rsidRPr="001420E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1420E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Method</w:t>
            </w:r>
            <w:proofErr w:type="spellEnd"/>
            <w:r w:rsidRPr="001420E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):</w:t>
            </w:r>
            <w:r w:rsidRPr="001420ED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</w:t>
            </w:r>
          </w:p>
          <w:p w14:paraId="19073F2D" w14:textId="1B4033EF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1420ED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Sensibilidade </w:t>
            </w:r>
            <w:r w:rsidRPr="001420E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1420E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Sensitivity</w:t>
            </w:r>
            <w:proofErr w:type="spellEnd"/>
            <w:r w:rsidRPr="001420E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):</w:t>
            </w: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2</w:t>
            </w:r>
          </w:p>
          <w:p w14:paraId="460F563F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420ED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IAS-IP-0012-B</w:t>
            </w:r>
          </w:p>
          <w:p w14:paraId="556C91DE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4124C977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B51AF93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47C96FF8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D96792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06703C9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420ED">
              <w:rPr>
                <w:rFonts w:ascii="Calibri" w:eastAsia="Calibri" w:hAnsi="Calibri" w:cs="Times New Roman"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1B091542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813348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659934BC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1420ED">
              <w:rPr>
                <w:rFonts w:ascii="Calibri" w:eastAsia="Calibri" w:hAnsi="Calibri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34C0D666" w14:textId="523C628C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DE829" w14:textId="20413F49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26949B1">
                <v:shape id="_x0000_i1105" type="#_x0000_t75" style="width:31.8pt;height:18.4pt" o:ole="">
                  <v:imagedata r:id="rId8" o:title=""/>
                </v:shape>
                <w:control r:id="rId16" w:name="CheckBox15" w:shapeid="_x0000_i1105"/>
              </w:object>
            </w:r>
            <w:r>
              <w:object w:dxaOrig="1440" w:dyaOrig="1440" w14:anchorId="3C3CD003">
                <v:shape id="_x0000_i1107" type="#_x0000_t75" style="width:36pt;height:18.4pt" o:ole="">
                  <v:imagedata r:id="rId10" o:title=""/>
                </v:shape>
                <w:control r:id="rId17" w:name="CheckBox25" w:shapeid="_x0000_i110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F05652" w14:textId="45B14F53" w:rsidR="003032A0" w:rsidRDefault="00FE18BB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3032A0" w14:paraId="1A4AD0E2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EEBBD" w14:textId="6C9FBF4F" w:rsidR="003032A0" w:rsidRDefault="00FE18BB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EB0D6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en-US" w:eastAsia="pt-BR"/>
              </w:rPr>
            </w:pPr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1420ED"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1420ED"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 w:rsidRPr="001420ED"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7632C028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en-US" w:eastAsia="pt-BR"/>
              </w:rPr>
            </w:pPr>
          </w:p>
          <w:p w14:paraId="1402A423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45F91E1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20ED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16C434D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5E9D4A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1420ED">
              <w:rPr>
                <w:rFonts w:ascii="Calibri" w:eastAsia="Calibri" w:hAnsi="Calibri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35C50231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F1D143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1420ED">
              <w:rPr>
                <w:rFonts w:ascii="Calibri" w:eastAsia="Calibri" w:hAnsi="Calibri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14F5F1C7" w14:textId="77777777" w:rsidR="001420ED" w:rsidRPr="001420ED" w:rsidRDefault="001420ED" w:rsidP="001420ED">
            <w:pPr>
              <w:jc w:val="left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0C4BD4" w14:textId="77777777" w:rsidR="003032A0" w:rsidRDefault="001420ED" w:rsidP="001420ED">
            <w:pPr>
              <w:jc w:val="left"/>
              <w:rPr>
                <w:rFonts w:ascii="Calibri" w:eastAsia="Calibri" w:hAnsi="Calibri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</w:t>
            </w:r>
            <w:proofErr w:type="gramEnd"/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1420ED">
              <w:rPr>
                <w:rFonts w:ascii="Calibri" w:eastAsia="Calibri" w:hAnsi="Calibri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4616A773" w14:textId="3A490B20" w:rsidR="001420ED" w:rsidRDefault="001420ED" w:rsidP="001420E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2AEEE" w14:textId="5D96539B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0404CC39">
                <v:shape id="_x0000_i1109" type="#_x0000_t75" style="width:31.8pt;height:18.4pt" o:ole="">
                  <v:imagedata r:id="rId12" o:title=""/>
                </v:shape>
                <w:control r:id="rId18" w:name="CheckBox16" w:shapeid="_x0000_i1109"/>
              </w:object>
            </w:r>
            <w:r>
              <w:object w:dxaOrig="1440" w:dyaOrig="1440" w14:anchorId="471B64F9">
                <v:shape id="_x0000_i1111" type="#_x0000_t75" style="width:36pt;height:18.4pt" o:ole="">
                  <v:imagedata r:id="rId14" o:title=""/>
                </v:shape>
                <w:control r:id="rId19" w:name="CheckBox26" w:shapeid="_x0000_i111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9DDD97" w14:textId="5DC82099" w:rsidR="003032A0" w:rsidRDefault="00FE18BB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032A0" w14:paraId="1793D854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C3E93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EC785" w14:textId="77777777" w:rsidR="001420ED" w:rsidRPr="001420ED" w:rsidRDefault="001420ED" w:rsidP="001420ED">
            <w:pPr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20ED"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59791E8B" w14:textId="77777777" w:rsidR="001420ED" w:rsidRPr="001420ED" w:rsidRDefault="001420ED" w:rsidP="001420ED">
            <w:pPr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69637635" w14:textId="77777777" w:rsidR="003032A0" w:rsidRDefault="001420ED" w:rsidP="001420ED">
            <w:pPr>
              <w:jc w:val="left"/>
              <w:rPr>
                <w:rFonts w:ascii="Calibri" w:eastAsia="Calibri" w:hAnsi="Calibri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1420ED">
              <w:rPr>
                <w:rFonts w:ascii="Calibri" w:eastAsia="Calibri" w:hAnsi="Calibri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IAW IAS-IP-0006, 3.34.</w:t>
            </w:r>
          </w:p>
          <w:p w14:paraId="79396A63" w14:textId="1695A38C" w:rsidR="001420ED" w:rsidRDefault="001420ED" w:rsidP="001420E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341C4" w14:textId="4A006F3B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0FD7C21">
                <v:shape id="_x0000_i1113" type="#_x0000_t75" style="width:31.8pt;height:18.4pt" o:ole="">
                  <v:imagedata r:id="rId20" o:title=""/>
                </v:shape>
                <w:control r:id="rId21" w:name="CheckBox17" w:shapeid="_x0000_i1113"/>
              </w:object>
            </w:r>
            <w:r>
              <w:object w:dxaOrig="1440" w:dyaOrig="1440" w14:anchorId="178F9F09">
                <v:shape id="_x0000_i1115" type="#_x0000_t75" style="width:36pt;height:18.4pt" o:ole="">
                  <v:imagedata r:id="rId14" o:title=""/>
                </v:shape>
                <w:control r:id="rId22" w:name="CheckBox27" w:shapeid="_x0000_i111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EEC1F6" w14:textId="1AC44869" w:rsidR="003032A0" w:rsidRDefault="00790C81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032A0" w14:paraId="000CB5EE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EDFD1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8EAF1" w14:textId="77777777" w:rsidR="001420ED" w:rsidRDefault="001420ED" w:rsidP="001420E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PINTURA NA TAMPA CONFORME IAS-IP-0005. </w:t>
            </w:r>
          </w:p>
          <w:p w14:paraId="6E981E46" w14:textId="77777777" w:rsidR="003032A0" w:rsidRDefault="001420ED" w:rsidP="001420E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MASCARAR FACES DE JUNÇÃO E TODAS AS AREAS QUE NÃO SERÃO PINTADAS.</w:t>
            </w:r>
          </w:p>
          <w:p w14:paraId="71085B41" w14:textId="77777777" w:rsidR="001420ED" w:rsidRDefault="001420ED" w:rsidP="001420E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4BB603" w14:textId="77777777" w:rsidR="001420ED" w:rsidRPr="001420ED" w:rsidRDefault="001420ED" w:rsidP="001420ED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1420E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PAINT THE COVER IN ACCORDANCE WITH IAS-IP-0005. </w:t>
            </w:r>
          </w:p>
          <w:p w14:paraId="0A3D0B7A" w14:textId="66925174" w:rsidR="001420ED" w:rsidRDefault="001420ED" w:rsidP="001420E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20E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MASK OFF JUNCTION FACES AND ALL AREAS THAT WILL NOT BE PAINTED.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E03C9" w14:textId="7AE4CFDA" w:rsidR="003032A0" w:rsidRDefault="003032A0" w:rsidP="003032A0">
            <w:r>
              <w:object w:dxaOrig="1440" w:dyaOrig="1440" w14:anchorId="7BD4D3B7">
                <v:shape id="_x0000_i1117" type="#_x0000_t75" style="width:31.8pt;height:18.4pt" o:ole="">
                  <v:imagedata r:id="rId23" o:title=""/>
                </v:shape>
                <w:control r:id="rId24" w:name="CheckBox19" w:shapeid="_x0000_i1117"/>
              </w:object>
            </w:r>
            <w:r>
              <w:object w:dxaOrig="1440" w:dyaOrig="1440" w14:anchorId="2ECB08B5">
                <v:shape id="_x0000_i1119" type="#_x0000_t75" style="width:36pt;height:18.4pt" o:ole="">
                  <v:imagedata r:id="rId14" o:title=""/>
                </v:shape>
                <w:control r:id="rId25" w:name="CheckBox29" w:shapeid="_x0000_i111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42643" w14:textId="3E4526CB" w:rsidR="003032A0" w:rsidRDefault="00790C81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032A0" w14:paraId="2AD3ED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C19EC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C2876" w14:textId="77777777" w:rsidR="003032A0" w:rsidRDefault="00790C81" w:rsidP="001420E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0C8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REIDENTIFICAR O HOUSING COM O NOVO P/N: 23035105.</w:t>
            </w:r>
          </w:p>
          <w:p w14:paraId="104804CB" w14:textId="77777777" w:rsidR="00790C81" w:rsidRDefault="00790C81" w:rsidP="001420E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6B1787" w14:textId="2E6B30B2" w:rsidR="00790C81" w:rsidRPr="00790C81" w:rsidRDefault="00790C81" w:rsidP="001420ED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790C81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REIDENTIFICAR O HOUSING COM O NEW P/N: 23035105.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25E4A" w14:textId="585E28CD" w:rsidR="003032A0" w:rsidRDefault="003032A0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E19D54E">
                <v:shape id="_x0000_i1121" type="#_x0000_t75" style="width:31.8pt;height:18.4pt" o:ole="">
                  <v:imagedata r:id="rId23" o:title=""/>
                </v:shape>
                <w:control r:id="rId26" w:name="CheckBox191" w:shapeid="_x0000_i1121"/>
              </w:object>
            </w:r>
            <w:r>
              <w:object w:dxaOrig="1440" w:dyaOrig="1440" w14:anchorId="0018EB1B">
                <v:shape id="_x0000_i1123" type="#_x0000_t75" style="width:36pt;height:18.4pt" o:ole="">
                  <v:imagedata r:id="rId10" o:title=""/>
                </v:shape>
                <w:control r:id="rId27" w:name="CheckBox291" w:shapeid="_x0000_i112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8391D" w14:textId="43423234" w:rsidR="003032A0" w:rsidRDefault="00790C81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90C81" w14:paraId="75751748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BD4F2" w14:textId="77777777" w:rsidR="00790C81" w:rsidRDefault="00790C81" w:rsidP="00790C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5AF5E" w14:textId="77777777" w:rsidR="00790C81" w:rsidRPr="001420ED" w:rsidRDefault="00790C81" w:rsidP="00790C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20E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OVERHAUL MANUAL</w:t>
            </w:r>
          </w:p>
          <w:p w14:paraId="76A5A48D" w14:textId="77777777" w:rsidR="00790C81" w:rsidRPr="001420ED" w:rsidRDefault="00790C81" w:rsidP="00790C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350249" w14:textId="4BA6BBB8" w:rsidR="00790C81" w:rsidRDefault="00790C81" w:rsidP="00790C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20E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INSPEÇÃO FINAL CONFORME OVERHAUL MANUAL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7119" w14:textId="586A72E8" w:rsidR="00790C81" w:rsidRDefault="00790C81" w:rsidP="00790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7000F26">
                <v:shape id="_x0000_i1125" type="#_x0000_t75" style="width:31.8pt;height:18.4pt" o:ole="">
                  <v:imagedata r:id="rId23" o:title=""/>
                </v:shape>
                <w:control r:id="rId28" w:name="CheckBox110" w:shapeid="_x0000_i1125"/>
              </w:object>
            </w:r>
            <w:r>
              <w:object w:dxaOrig="1440" w:dyaOrig="1440" w14:anchorId="38520251">
                <v:shape id="_x0000_i1127" type="#_x0000_t75" style="width:36pt;height:18.4pt" o:ole="">
                  <v:imagedata r:id="rId14" o:title=""/>
                </v:shape>
                <w:control r:id="rId29" w:name="CheckBox210" w:shapeid="_x0000_i112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0D055" w14:textId="666AEEF0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90C81" w14:paraId="6A06169F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B0D29" w14:textId="77777777" w:rsidR="00790C81" w:rsidRDefault="00790C81" w:rsidP="00790C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495DE" w14:textId="77777777" w:rsidR="00790C81" w:rsidRDefault="00790C81" w:rsidP="00790C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6336D" w14:textId="183D5338" w:rsidR="00790C81" w:rsidRDefault="00790C81" w:rsidP="00790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D2FB8EA">
                <v:shape id="_x0000_i1129" type="#_x0000_t75" style="width:31.8pt;height:18.4pt" o:ole="">
                  <v:imagedata r:id="rId20" o:title=""/>
                </v:shape>
                <w:control r:id="rId30" w:name="CheckBox111" w:shapeid="_x0000_i1129"/>
              </w:object>
            </w:r>
            <w:r>
              <w:object w:dxaOrig="1440" w:dyaOrig="1440" w14:anchorId="6AD5BA87">
                <v:shape id="_x0000_i1131" type="#_x0000_t75" style="width:36pt;height:18.4pt" o:ole="">
                  <v:imagedata r:id="rId14" o:title=""/>
                </v:shape>
                <w:control r:id="rId31" w:name="CheckBox211" w:shapeid="_x0000_i113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1FA4E7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0C81" w14:paraId="375F350A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EB066" w14:textId="77777777" w:rsidR="00790C81" w:rsidRDefault="00790C81" w:rsidP="00790C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1FC58" w14:textId="77777777" w:rsidR="00790C81" w:rsidRDefault="00790C81" w:rsidP="00790C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A73CA" w14:textId="4303402B" w:rsidR="00790C81" w:rsidRDefault="00790C81" w:rsidP="00790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461BEDC">
                <v:shape id="_x0000_i1133" type="#_x0000_t75" style="width:31.8pt;height:18.4pt" o:ole="">
                  <v:imagedata r:id="rId20" o:title=""/>
                </v:shape>
                <w:control r:id="rId32" w:name="CheckBox112" w:shapeid="_x0000_i1133"/>
              </w:object>
            </w:r>
            <w:r>
              <w:object w:dxaOrig="1440" w:dyaOrig="1440" w14:anchorId="54E3D477">
                <v:shape id="_x0000_i1135" type="#_x0000_t75" style="width:36pt;height:18.4pt" o:ole="">
                  <v:imagedata r:id="rId14" o:title=""/>
                </v:shape>
                <w:control r:id="rId33" w:name="CheckBox212" w:shapeid="_x0000_i113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58F295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0C81" w14:paraId="738CAD4B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2A496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0F42B" w14:textId="77777777" w:rsidR="00790C81" w:rsidRDefault="00790C81" w:rsidP="00790C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4021F" w14:textId="05002E9F" w:rsidR="00790C81" w:rsidRDefault="00790C81" w:rsidP="00790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35AAB34">
                <v:shape id="_x0000_i1137" type="#_x0000_t75" style="width:31.8pt;height:18.4pt" o:ole="">
                  <v:imagedata r:id="rId20" o:title=""/>
                </v:shape>
                <w:control r:id="rId34" w:name="CheckBox113" w:shapeid="_x0000_i1137"/>
              </w:object>
            </w:r>
            <w:r>
              <w:object w:dxaOrig="1440" w:dyaOrig="1440" w14:anchorId="0866B8CB">
                <v:shape id="_x0000_i1139" type="#_x0000_t75" style="width:36pt;height:18.4pt" o:ole="">
                  <v:imagedata r:id="rId10" o:title=""/>
                </v:shape>
                <w:control r:id="rId35" w:name="CheckBox213" w:shapeid="_x0000_i113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21356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0C81" w14:paraId="350A2808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11B64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4C2FD" w14:textId="77777777" w:rsidR="00790C81" w:rsidRDefault="00790C81" w:rsidP="00790C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940E5" w14:textId="0AE42F02" w:rsidR="00790C81" w:rsidRDefault="00790C81" w:rsidP="00790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CC017C">
                <v:shape id="_x0000_i1141" type="#_x0000_t75" style="width:31.8pt;height:18.4pt" o:ole="">
                  <v:imagedata r:id="rId23" o:title=""/>
                </v:shape>
                <w:control r:id="rId36" w:name="CheckBox114" w:shapeid="_x0000_i1141"/>
              </w:object>
            </w:r>
            <w:r>
              <w:object w:dxaOrig="1440" w:dyaOrig="1440" w14:anchorId="1861E5AA">
                <v:shape id="_x0000_i1143" type="#_x0000_t75" style="width:36pt;height:18.4pt" o:ole="">
                  <v:imagedata r:id="rId10" o:title=""/>
                </v:shape>
                <w:control r:id="rId37" w:name="CheckBox214" w:shapeid="_x0000_i114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B7AFE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0C81" w14:paraId="69A2F3ED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E98DD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B4DF3" w14:textId="77777777" w:rsidR="00790C81" w:rsidRDefault="00790C81" w:rsidP="00790C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A19D3" w14:textId="4C5B7A82" w:rsidR="00790C81" w:rsidRDefault="00790C81" w:rsidP="00790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EB468A5">
                <v:shape id="_x0000_i1145" type="#_x0000_t75" style="width:31.8pt;height:18.4pt" o:ole="">
                  <v:imagedata r:id="rId23" o:title=""/>
                </v:shape>
                <w:control r:id="rId38" w:name="CheckBox115" w:shapeid="_x0000_i1145"/>
              </w:object>
            </w:r>
            <w:r>
              <w:object w:dxaOrig="1440" w:dyaOrig="1440" w14:anchorId="6A1F837D">
                <v:shape id="_x0000_i1147" type="#_x0000_t75" style="width:36pt;height:18.4pt" o:ole="">
                  <v:imagedata r:id="rId10" o:title=""/>
                </v:shape>
                <w:control r:id="rId39" w:name="CheckBox215" w:shapeid="_x0000_i114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D967C" w14:textId="77777777" w:rsidR="00790C81" w:rsidRDefault="00790C81" w:rsidP="00790C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0C81" w14:paraId="09FE885E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4C5FB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C03D4" w14:textId="77777777" w:rsidR="00790C81" w:rsidRDefault="00790C81" w:rsidP="00790C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BA718" w14:textId="2485EFE9" w:rsidR="00790C81" w:rsidRDefault="00790C81" w:rsidP="00790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60454DC">
                <v:shape id="_x0000_i1149" type="#_x0000_t75" style="width:31.8pt;height:18.4pt" o:ole="">
                  <v:imagedata r:id="rId20" o:title=""/>
                </v:shape>
                <w:control r:id="rId40" w:name="CheckBox116" w:shapeid="_x0000_i1149"/>
              </w:object>
            </w:r>
            <w:r>
              <w:object w:dxaOrig="1440" w:dyaOrig="1440" w14:anchorId="7F385ED3">
                <v:shape id="_x0000_i1151" type="#_x0000_t75" style="width:36pt;height:18.4pt" o:ole="">
                  <v:imagedata r:id="rId14" o:title=""/>
                </v:shape>
                <w:control r:id="rId41" w:name="CheckBox216" w:shapeid="_x0000_i115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61DB5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0C81" w14:paraId="27F49B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228F0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27CD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8A82F" w14:textId="064E57B5" w:rsidR="00790C81" w:rsidRDefault="00790C81" w:rsidP="00790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09ABBDD">
                <v:shape id="_x0000_i1153" type="#_x0000_t75" style="width:31.8pt;height:18.4pt" o:ole="">
                  <v:imagedata r:id="rId20" o:title=""/>
                </v:shape>
                <w:control r:id="rId42" w:name="CheckBox117" w:shapeid="_x0000_i1153"/>
              </w:object>
            </w:r>
            <w:r>
              <w:object w:dxaOrig="1440" w:dyaOrig="1440" w14:anchorId="3B25E6D3">
                <v:shape id="_x0000_i1155" type="#_x0000_t75" style="width:36pt;height:18.4pt" o:ole="">
                  <v:imagedata r:id="rId14" o:title=""/>
                </v:shape>
                <w:control r:id="rId43" w:name="CheckBox217" w:shapeid="_x0000_i115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8DC35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0C81" w14:paraId="76F8326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F14FB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CEF3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44487" w14:textId="71716355" w:rsidR="00790C81" w:rsidRDefault="00790C81" w:rsidP="00790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81508D1">
                <v:shape id="_x0000_i1157" type="#_x0000_t75" style="width:31.8pt;height:18.4pt" o:ole="">
                  <v:imagedata r:id="rId20" o:title=""/>
                </v:shape>
                <w:control r:id="rId44" w:name="CheckBox120" w:shapeid="_x0000_i1157"/>
              </w:object>
            </w:r>
            <w:r>
              <w:object w:dxaOrig="1440" w:dyaOrig="1440" w14:anchorId="19FFFD70">
                <v:shape id="_x0000_i1159" type="#_x0000_t75" style="width:36pt;height:18.4pt" o:ole="">
                  <v:imagedata r:id="rId10" o:title=""/>
                </v:shape>
                <w:control r:id="rId45" w:name="CheckBox220" w:shapeid="_x0000_i115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5B972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0C81" w14:paraId="57AEF6B3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2EAD8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82E52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CF10" w14:textId="5A55BE1D" w:rsidR="00790C81" w:rsidRDefault="00790C81" w:rsidP="00790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CAA7E6B">
                <v:shape id="_x0000_i1161" type="#_x0000_t75" style="width:31.8pt;height:18.4pt" o:ole="">
                  <v:imagedata r:id="rId20" o:title=""/>
                </v:shape>
                <w:control r:id="rId46" w:name="CheckBox121" w:shapeid="_x0000_i1161"/>
              </w:object>
            </w:r>
            <w:r>
              <w:object w:dxaOrig="1440" w:dyaOrig="1440" w14:anchorId="03C0825A">
                <v:shape id="_x0000_i1163" type="#_x0000_t75" style="width:36pt;height:18.4pt" o:ole="">
                  <v:imagedata r:id="rId10" o:title=""/>
                </v:shape>
                <w:control r:id="rId47" w:name="CheckBox221" w:shapeid="_x0000_i116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257966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0C81" w14:paraId="25738B0B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5F37B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A9032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B830" w14:textId="3340AB1E" w:rsidR="00790C81" w:rsidRDefault="00790C81" w:rsidP="00790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A204F56">
                <v:shape id="_x0000_i1165" type="#_x0000_t75" style="width:31.8pt;height:18.4pt" o:ole="">
                  <v:imagedata r:id="rId20" o:title=""/>
                </v:shape>
                <w:control r:id="rId48" w:name="CheckBox12111" w:shapeid="_x0000_i1165"/>
              </w:object>
            </w:r>
            <w:r>
              <w:object w:dxaOrig="1440" w:dyaOrig="1440" w14:anchorId="7490885B">
                <v:shape id="_x0000_i1167" type="#_x0000_t75" style="width:36pt;height:18.4pt" o:ole="">
                  <v:imagedata r:id="rId10" o:title=""/>
                </v:shape>
                <w:control r:id="rId49" w:name="CheckBox22111" w:shapeid="_x0000_i116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8E41B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0C81" w14:paraId="323B1C56" w14:textId="77777777" w:rsidTr="003032A0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A9F76A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F859637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2E0ADB9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07561DB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237EB9E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656FD2A" w14:textId="77777777" w:rsidR="00790C81" w:rsidRDefault="00790C81" w:rsidP="00790C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90C81" w14:paraId="7836B837" w14:textId="77777777" w:rsidTr="003032A0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BACE2F" w14:textId="77777777" w:rsidR="00790C81" w:rsidRDefault="00790C81" w:rsidP="00790C81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84AABB" w14:textId="21487779" w:rsidR="00790C81" w:rsidRDefault="00790C81" w:rsidP="00790C81">
            <w:pPr>
              <w:jc w:val="left"/>
            </w:pPr>
            <w: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6909E" w14:textId="2E1DAA02" w:rsidR="00790C81" w:rsidRDefault="006535D6" w:rsidP="00790C81">
            <w:pPr>
              <w:jc w:val="left"/>
            </w:pPr>
            <w:r>
              <w:t>28/02/2025</w:t>
            </w:r>
          </w:p>
        </w:tc>
      </w:tr>
    </w:tbl>
    <w:p w14:paraId="6646065F" w14:textId="77777777" w:rsidR="00E9727E" w:rsidRDefault="00191037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276F5609" w14:textId="77777777" w:rsidR="00E9727E" w:rsidRDefault="00191037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E9727E">
      <w:headerReference w:type="default" r:id="rId50"/>
      <w:footerReference w:type="default" r:id="rId51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FCAF3" w14:textId="77777777" w:rsidR="00911BBC" w:rsidRDefault="00191037">
      <w:r>
        <w:separator/>
      </w:r>
    </w:p>
  </w:endnote>
  <w:endnote w:type="continuationSeparator" w:id="0">
    <w:p w14:paraId="6CC8A0A3" w14:textId="77777777" w:rsidR="00911BBC" w:rsidRDefault="0019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E9727E" w14:paraId="1109C762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7F30DFE1" w14:textId="77777777" w:rsidR="00E9727E" w:rsidRDefault="00E9727E">
          <w:pPr>
            <w:pStyle w:val="Rodap"/>
          </w:pPr>
        </w:p>
      </w:tc>
    </w:tr>
  </w:tbl>
  <w:p w14:paraId="3F32ABD4" w14:textId="77777777" w:rsidR="00E9727E" w:rsidRDefault="00E9727E">
    <w:pPr>
      <w:pStyle w:val="Rodap"/>
    </w:pPr>
  </w:p>
  <w:p w14:paraId="15F6CAD2" w14:textId="77777777" w:rsidR="00E9727E" w:rsidRDefault="00E972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1317" w14:textId="77777777" w:rsidR="00911BBC" w:rsidRDefault="00191037">
      <w:r>
        <w:separator/>
      </w:r>
    </w:p>
  </w:footnote>
  <w:footnote w:type="continuationSeparator" w:id="0">
    <w:p w14:paraId="2C95AA2E" w14:textId="77777777" w:rsidR="00911BBC" w:rsidRDefault="0019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E9727E" w14:paraId="61641877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BD9E704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2653BF6" wp14:editId="00B9F655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1806929" w14:textId="77777777" w:rsidR="00E9727E" w:rsidRDefault="00191037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F022A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012EEE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E9727E" w14:paraId="79068246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580B736E" w14:textId="77777777" w:rsidR="00E9727E" w:rsidRDefault="00E9727E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A5839DF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5B103F8" w14:textId="77777777" w:rsidR="00E9727E" w:rsidRDefault="0019103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2F20068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E9727E" w14:paraId="4E1F731C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9C0B83C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41689290" w14:textId="77777777" w:rsidR="00E9727E" w:rsidRDefault="00191037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63CB8410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1964D4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E9727E" w14:paraId="44F1786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8FDC9B" w14:textId="77777777" w:rsidR="00E9727E" w:rsidRDefault="00191037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50EDB35" w14:textId="77777777" w:rsidR="00E9727E" w:rsidRDefault="00191037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5FC633C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E77CC9D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EA3F6CE" w14:textId="77777777" w:rsidR="00E9727E" w:rsidRDefault="00E9727E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73AAD"/>
    <w:multiLevelType w:val="multilevel"/>
    <w:tmpl w:val="61F8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9E42323"/>
    <w:multiLevelType w:val="multilevel"/>
    <w:tmpl w:val="4414047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1706446096">
    <w:abstractNumId w:val="1"/>
  </w:num>
  <w:num w:numId="2" w16cid:durableId="82864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7E"/>
    <w:rsid w:val="00043D07"/>
    <w:rsid w:val="000D2639"/>
    <w:rsid w:val="001420ED"/>
    <w:rsid w:val="00191037"/>
    <w:rsid w:val="001D129B"/>
    <w:rsid w:val="002F6097"/>
    <w:rsid w:val="003032A0"/>
    <w:rsid w:val="006535D6"/>
    <w:rsid w:val="006F4D12"/>
    <w:rsid w:val="00790C81"/>
    <w:rsid w:val="008D66C5"/>
    <w:rsid w:val="00911BBC"/>
    <w:rsid w:val="009D1017"/>
    <w:rsid w:val="00D1366D"/>
    <w:rsid w:val="00DC7824"/>
    <w:rsid w:val="00E34CEF"/>
    <w:rsid w:val="00E9727E"/>
    <w:rsid w:val="00EA3D83"/>
    <w:rsid w:val="00FE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4:docId w14:val="1EFA745A"/>
  <w15:docId w15:val="{ED740024-BA6A-4630-9AF2-A2D5D5C4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9" Type="http://schemas.openxmlformats.org/officeDocument/2006/relationships/control" Target="activeX/activeX26.xml"/><Relationship Id="rId21" Type="http://schemas.openxmlformats.org/officeDocument/2006/relationships/control" Target="activeX/activeX9.xml"/><Relationship Id="rId34" Type="http://schemas.openxmlformats.org/officeDocument/2006/relationships/control" Target="activeX/activeX21.xml"/><Relationship Id="rId42" Type="http://schemas.openxmlformats.org/officeDocument/2006/relationships/control" Target="activeX/activeX29.xml"/><Relationship Id="rId47" Type="http://schemas.openxmlformats.org/officeDocument/2006/relationships/control" Target="activeX/activeX34.xm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control" Target="activeX/activeX16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control" Target="activeX/activeX27.xml"/><Relationship Id="rId45" Type="http://schemas.openxmlformats.org/officeDocument/2006/relationships/control" Target="activeX/activeX32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4" Type="http://schemas.openxmlformats.org/officeDocument/2006/relationships/control" Target="activeX/activeX31.xm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control" Target="activeX/activeX30.xml"/><Relationship Id="rId48" Type="http://schemas.openxmlformats.org/officeDocument/2006/relationships/control" Target="activeX/activeX35.xml"/><Relationship Id="rId8" Type="http://schemas.openxmlformats.org/officeDocument/2006/relationships/image" Target="media/image1.wmf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3.xml"/><Relationship Id="rId20" Type="http://schemas.openxmlformats.org/officeDocument/2006/relationships/image" Target="media/image5.wmf"/><Relationship Id="rId41" Type="http://schemas.openxmlformats.org/officeDocument/2006/relationships/control" Target="activeX/activeX2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image" Target="media/image6.wmf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49" Type="http://schemas.openxmlformats.org/officeDocument/2006/relationships/control" Target="activeX/activeX3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2017-04-19T12:03:00Z</cp:lastPrinted>
  <dcterms:created xsi:type="dcterms:W3CDTF">2025-02-28T16:44:00Z</dcterms:created>
  <dcterms:modified xsi:type="dcterms:W3CDTF">2025-02-28T16:44:00Z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