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C05A8F" w:rsidR="00C9039F" w:rsidRPr="00381EB6" w:rsidRDefault="00F145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6898824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D9A041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1A203C7" w:rsidR="00C9039F" w:rsidRPr="00381EB6" w:rsidRDefault="00F145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4F2A0F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477A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EC1E2A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F145C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01860E7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MANIFOLD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C3C389D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CCF2" w14:textId="77777777" w:rsidR="00085877" w:rsidRDefault="00CB4B6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DO NICKEL EXISTENTE NO COMPONENTE.</w:t>
            </w:r>
          </w:p>
          <w:p w14:paraId="489C72D7" w14:textId="77777777" w:rsidR="00CB4B6D" w:rsidRDefault="00CB4B6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6074936" w:rsidR="00CB4B6D" w:rsidRPr="00CB4B6D" w:rsidRDefault="00CB4B6D" w:rsidP="00F123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CARRY OUT THE EXISTING NICKEL ON THE COMPONENT.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E7FEF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7pt;height:19pt" o:ole="">
                  <v:imagedata r:id="rId8" o:title=""/>
                </v:shape>
                <w:control r:id="rId9" w:name="CheckBox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95" type="#_x0000_t75" style="width:36.3pt;height:19pt" o:ole="">
                  <v:imagedata r:id="rId10" o:title=""/>
                </v:shape>
                <w:control r:id="rId11" w:name="CheckBox2" w:shapeid="_x0000_i109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A90275" w:rsidR="00085877" w:rsidRPr="00381EB6" w:rsidRDefault="00CB4B6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AA31F0" w:rsidRPr="00381EB6" w14:paraId="57843035" w14:textId="77777777" w:rsidTr="001E3EA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AFD45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761F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the.) Overhaul Manual</w:t>
            </w:r>
          </w:p>
          <w:p w14:paraId="7DF357DA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___________________</w:t>
            </w:r>
          </w:p>
          <w:p w14:paraId="7B7E492B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 </w:t>
            </w:r>
          </w:p>
          <w:p w14:paraId="36C9E3F1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</w:t>
            </w:r>
          </w:p>
          <w:p w14:paraId="7A3A6EFC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(Sensitivity):__________</w:t>
            </w:r>
          </w:p>
          <w:p w14:paraId="2EC0C2F7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IAS-IP-0012-B</w:t>
            </w:r>
          </w:p>
          <w:p w14:paraId="34045CAA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63C4EB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C863912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4484F3E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14BFFD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081604CF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FC34001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7B5928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718117F" w14:textId="77777777" w:rsidR="00AA31F0" w:rsidRP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AA31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A31F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534326DE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6F494" w14:textId="0F6F0507" w:rsidR="00AA31F0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320701">
                <v:shape id="_x0000_i1097" type="#_x0000_t75" style="width:31.7pt;height:19pt" o:ole="">
                  <v:imagedata r:id="rId12" o:title=""/>
                </v:shape>
                <w:control r:id="rId13" w:name="CheckBox17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4387AE">
                <v:shape id="_x0000_i1099" type="#_x0000_t75" style="width:36.3pt;height:19pt" o:ole="">
                  <v:imagedata r:id="rId14" o:title=""/>
                </v:shape>
                <w:control r:id="rId15" w:name="CheckBox27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BB1E" w14:textId="6680898A" w:rsidR="00AA31F0" w:rsidRDefault="0024778E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A31F0" w:rsidRPr="00381EB6" w14:paraId="0B05F502" w14:textId="77777777" w:rsidTr="002A164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F4471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C0A0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iaw) </w:t>
            </w: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62CD5971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ED4168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AF31F33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C00E16F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D54D8C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A0CAEC1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98F31C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DB36093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41581A" w14:textId="758CB45A" w:rsidR="00AA31F0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24778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BF00" w14:textId="520052A3" w:rsidR="00AA31F0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CA700C">
                <v:shape id="_x0000_i1101" type="#_x0000_t75" style="width:31.7pt;height:19pt" o:ole="">
                  <v:imagedata r:id="rId12" o:title=""/>
                </v:shape>
                <w:control r:id="rId16" w:name="CheckBox19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394B8F">
                <v:shape id="_x0000_i1103" type="#_x0000_t75" style="width:36.3pt;height:19pt" o:ole="">
                  <v:imagedata r:id="rId10" o:title=""/>
                </v:shape>
                <w:control r:id="rId17" w:name="CheckBox29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54FE0" w14:textId="5F9815C5" w:rsidR="00AA31F0" w:rsidRDefault="0024778E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A31F0" w:rsidRPr="00381EB6" w14:paraId="295AEFAB" w14:textId="77777777" w:rsidTr="002A164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B6786D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3916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477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537BBE22" w14:textId="77777777" w:rsidR="0024778E" w:rsidRPr="0024778E" w:rsidRDefault="0024778E" w:rsidP="00247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36A665" w14:textId="4D3A0095" w:rsidR="00AA31F0" w:rsidRPr="0024778E" w:rsidRDefault="0024778E" w:rsidP="0024778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24778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3E65" w14:textId="2382999C" w:rsidR="00AA31F0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7B2572">
                <v:shape id="_x0000_i1105" type="#_x0000_t75" style="width:31.7pt;height:19pt" o:ole="">
                  <v:imagedata r:id="rId12" o:title=""/>
                </v:shape>
                <w:control r:id="rId18" w:name="CheckBox18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5845CE">
                <v:shape id="_x0000_i1107" type="#_x0000_t75" style="width:36.3pt;height:19pt" o:ole="">
                  <v:imagedata r:id="rId10" o:title=""/>
                </v:shape>
                <w:control r:id="rId19" w:name="CheckBox28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88108" w14:textId="44D07599" w:rsidR="00AA31F0" w:rsidRDefault="0024778E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A31F0" w:rsidRPr="00381EB6" w14:paraId="118F4369" w14:textId="77777777" w:rsidTr="004178E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32BDEBE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193B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</w:p>
          <w:p w14:paraId="2B46C0C8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990A11E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lastRenderedPageBreak/>
              <w:t>CARRY OUT BLASTING OF GLASS BEADS ACCORDING TO IAS-IP-0006 – 3.26.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2AC5180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C9EF19C">
                <v:shape id="_x0000_i1109" type="#_x0000_t75" style="width:31.7pt;height:19pt" o:ole="">
                  <v:imagedata r:id="rId12" o:title=""/>
                </v:shape>
                <w:control r:id="rId20" w:name="CheckBox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1" type="#_x0000_t75" style="width:36.3pt;height:19pt" o:ole="">
                  <v:imagedata r:id="rId14" o:title=""/>
                </v:shape>
                <w:control r:id="rId21" w:name="CheckBox2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F9C2010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ABRASIVA</w:t>
            </w:r>
          </w:p>
        </w:tc>
      </w:tr>
      <w:tr w:rsidR="00AA31F0" w:rsidRPr="00381EB6" w14:paraId="4C37B4CD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50CEB14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F11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SUAVIZAÇÃO DA CORROSÃO EXISTENTE NO FLANGE UTILIZANDO ESCOVA DE AÇO ROTATIVA.</w:t>
            </w:r>
          </w:p>
          <w:p w14:paraId="48AA38DA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6E5A11F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SOLVE THE EXISTING CORROSION ON THE FLANGE USING A ROTATING STEEL BRUSH.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27EA780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3" type="#_x0000_t75" style="width:31.7pt;height:19pt" o:ole="">
                  <v:imagedata r:id="rId8" o:title=""/>
                </v:shape>
                <w:control r:id="rId22" w:name="CheckBox12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5" type="#_x0000_t75" style="width:36.3pt;height:19pt" o:ole="">
                  <v:imagedata r:id="rId14" o:title=""/>
                </v:shape>
                <w:control r:id="rId23" w:name="CheckBox22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33B940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A31F0" w:rsidRPr="00381EB6" w14:paraId="63F0A69C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BA31FC1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18E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APLICAÇÃO DE ELECTROLESS CONFORME PRPL 1-5, AMS2405 EM TODA SUPERFÍCIE DO COMPONENTE.</w:t>
            </w:r>
          </w:p>
          <w:p w14:paraId="162F7F70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62B84A66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ELECTROLESS APPLICATION IN ACCORDANCE WITH PRPL 1-5, AMS2405 ON THE ENTIRE SURFACE OF THE COMPONENT</w:t>
            </w:r>
            <w:r w:rsidRPr="00CB4B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BAE7AAD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17" type="#_x0000_t75" style="width:31.7pt;height:19pt" o:ole="">
                  <v:imagedata r:id="rId12" o:title=""/>
                </v:shape>
                <w:control r:id="rId24" w:name="CheckBox13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19" type="#_x0000_t75" style="width:36.3pt;height:19pt" o:ole="">
                  <v:imagedata r:id="rId14" o:title=""/>
                </v:shape>
                <w:control r:id="rId25" w:name="CheckBox23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8E144C2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AA31F0" w:rsidRPr="00381EB6" w14:paraId="3B238F53" w14:textId="77777777" w:rsidTr="0024778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C05FF83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27BC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OVERHAUL MANUAL</w:t>
            </w:r>
          </w:p>
          <w:p w14:paraId="18805890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E86AC87" w:rsidR="00AA31F0" w:rsidRPr="00CB4B6D" w:rsidRDefault="00AA31F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B4B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FINAL INSPECTION ACCORDING TO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80A62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1" type="#_x0000_t75" style="width:31.7pt;height:19pt" o:ole="">
                  <v:imagedata r:id="rId26" o:title=""/>
                </v:shape>
                <w:control r:id="rId27" w:name="CheckBox14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3" type="#_x0000_t75" style="width:36.3pt;height:19pt" o:ole="">
                  <v:imagedata r:id="rId10" o:title=""/>
                </v:shape>
                <w:control r:id="rId28" w:name="CheckBox24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766F4A0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A31F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FD4519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25" type="#_x0000_t75" style="width:31.7pt;height:19pt" o:ole="">
                  <v:imagedata r:id="rId29" o:title=""/>
                </v:shape>
                <w:control r:id="rId30" w:name="CheckBox15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27" type="#_x0000_t75" style="width:36.3pt;height:19pt" o:ole="">
                  <v:imagedata r:id="rId14" o:title=""/>
                </v:shape>
                <w:control r:id="rId31" w:name="CheckBox25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AA1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3EFEAA9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29" type="#_x0000_t75" style="width:31.7pt;height:19pt" o:ole="">
                  <v:imagedata r:id="rId12" o:title=""/>
                </v:shape>
                <w:control r:id="rId32" w:name="CheckBox16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.3pt;height:19pt" o:ole="">
                  <v:imagedata r:id="rId14" o:title=""/>
                </v:shape>
                <w:control r:id="rId33" w:name="CheckBox26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79435E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33" type="#_x0000_t75" style="width:31.7pt;height:19pt" o:ole="">
                  <v:imagedata r:id="rId26" o:title=""/>
                </v:shape>
                <w:control r:id="rId34" w:name="CheckBox114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35" type="#_x0000_t75" style="width:36.3pt;height:19pt" o:ole="">
                  <v:imagedata r:id="rId14" o:title=""/>
                </v:shape>
                <w:control r:id="rId35" w:name="CheckBox214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663C8619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37" type="#_x0000_t75" style="width:31.7pt;height:19pt" o:ole="">
                  <v:imagedata r:id="rId29" o:title=""/>
                </v:shape>
                <w:control r:id="rId36" w:name="CheckBox115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39" type="#_x0000_t75" style="width:36.3pt;height:19pt" o:ole="">
                  <v:imagedata r:id="rId10" o:title=""/>
                </v:shape>
                <w:control r:id="rId37" w:name="CheckBox215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8DCBF15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41" type="#_x0000_t75" style="width:31.7pt;height:19pt" o:ole="">
                  <v:imagedata r:id="rId29" o:title=""/>
                </v:shape>
                <w:control r:id="rId38" w:name="CheckBox116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43" type="#_x0000_t75" style="width:36.3pt;height:19pt" o:ole="">
                  <v:imagedata r:id="rId10" o:title=""/>
                </v:shape>
                <w:control r:id="rId39" w:name="CheckBox216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C4196F8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45" type="#_x0000_t75" style="width:31.7pt;height:19pt" o:ole="">
                  <v:imagedata r:id="rId29" o:title=""/>
                </v:shape>
                <w:control r:id="rId40" w:name="CheckBox120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47" type="#_x0000_t75" style="width:36.3pt;height:19pt" o:ole="">
                  <v:imagedata r:id="rId14" o:title=""/>
                </v:shape>
                <w:control r:id="rId41" w:name="CheckBox220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4B1CA714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49" type="#_x0000_t75" style="width:31.7pt;height:19pt" o:ole="">
                  <v:imagedata r:id="rId26" o:title=""/>
                </v:shape>
                <w:control r:id="rId42" w:name="CheckBox12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51" type="#_x0000_t75" style="width:36.3pt;height:19pt" o:ole="">
                  <v:imagedata r:id="rId14" o:title=""/>
                </v:shape>
                <w:control r:id="rId43" w:name="CheckBox221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B9F4F52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53" type="#_x0000_t75" style="width:31.7pt;height:19pt" o:ole="">
                  <v:imagedata r:id="rId26" o:title=""/>
                </v:shape>
                <w:control r:id="rId44" w:name="CheckBox1211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55" type="#_x0000_t75" style="width:36.3pt;height:19pt" o:ole="">
                  <v:imagedata r:id="rId14" o:title=""/>
                </v:shape>
                <w:control r:id="rId45" w:name="CheckBox2211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2A44BD1A" w:rsidR="00AA31F0" w:rsidRPr="00381EB6" w:rsidRDefault="00AA31F0" w:rsidP="00AA31F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57" type="#_x0000_t75" style="width:31.7pt;height:19pt" o:ole="">
                  <v:imagedata r:id="rId29" o:title=""/>
                </v:shape>
                <w:control r:id="rId46" w:name="CheckBox12111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59" type="#_x0000_t75" style="width:36.3pt;height:19pt" o:ole="">
                  <v:imagedata r:id="rId10" o:title=""/>
                </v:shape>
                <w:control r:id="rId47" w:name="CheckBox22111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31F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31F0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31F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BB60B8" w:rsidR="00AA31F0" w:rsidRPr="00381EB6" w:rsidRDefault="00AA31F0" w:rsidP="00AA31F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DF2EF1" w:rsidR="00AA31F0" w:rsidRPr="00381EB6" w:rsidRDefault="00F145C0" w:rsidP="00AA31F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8"/>
      <w:footerReference w:type="default" r:id="rId4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F54"/>
    <w:rsid w:val="0004485F"/>
    <w:rsid w:val="00085877"/>
    <w:rsid w:val="000F4F9D"/>
    <w:rsid w:val="001B55AE"/>
    <w:rsid w:val="00231294"/>
    <w:rsid w:val="0024778E"/>
    <w:rsid w:val="00380038"/>
    <w:rsid w:val="00381EB6"/>
    <w:rsid w:val="003A2130"/>
    <w:rsid w:val="004178E5"/>
    <w:rsid w:val="00477AEA"/>
    <w:rsid w:val="004C5A81"/>
    <w:rsid w:val="00551730"/>
    <w:rsid w:val="005773C4"/>
    <w:rsid w:val="005A474C"/>
    <w:rsid w:val="006140F5"/>
    <w:rsid w:val="00646398"/>
    <w:rsid w:val="0065428C"/>
    <w:rsid w:val="006A0EA4"/>
    <w:rsid w:val="00702E0E"/>
    <w:rsid w:val="0071031B"/>
    <w:rsid w:val="007A73ED"/>
    <w:rsid w:val="00822270"/>
    <w:rsid w:val="0083111C"/>
    <w:rsid w:val="00864D3F"/>
    <w:rsid w:val="00877E2D"/>
    <w:rsid w:val="00895570"/>
    <w:rsid w:val="00937D5F"/>
    <w:rsid w:val="00954A03"/>
    <w:rsid w:val="009A1808"/>
    <w:rsid w:val="00AA31F0"/>
    <w:rsid w:val="00B95A38"/>
    <w:rsid w:val="00C9039F"/>
    <w:rsid w:val="00CB4B6D"/>
    <w:rsid w:val="00D04477"/>
    <w:rsid w:val="00D82FEB"/>
    <w:rsid w:val="00D91C28"/>
    <w:rsid w:val="00ED5D40"/>
    <w:rsid w:val="00F00F9F"/>
    <w:rsid w:val="00F12340"/>
    <w:rsid w:val="00F145C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image" Target="media/image6.wmf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2025-02-28T19:14:00Z</dcterms:created>
  <dcterms:modified xsi:type="dcterms:W3CDTF">2025-02-28T19:54:00Z</dcterms:modified>
</cp:coreProperties>
</file>