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4EAA73E" w:rsidR="00C9039F" w:rsidRPr="00381EB6" w:rsidRDefault="00D0562C" w:rsidP="0065428C">
            <w:pPr>
              <w:rPr>
                <w:rFonts w:ascii="Calibri" w:eastAsia="Times New Roman" w:hAnsi="Calibri" w:cs="Arial"/>
                <w:b/>
                <w:bCs/>
                <w:color w:val="000000"/>
                <w:sz w:val="20"/>
                <w:szCs w:val="20"/>
                <w:lang w:eastAsia="pt-BR"/>
              </w:rPr>
            </w:pPr>
            <w:r w:rsidRPr="00D0562C">
              <w:rPr>
                <w:rFonts w:ascii="Calibri" w:eastAsia="Times New Roman" w:hAnsi="Calibri" w:cs="Arial"/>
                <w:b/>
                <w:bCs/>
                <w:color w:val="000000"/>
                <w:sz w:val="20"/>
                <w:szCs w:val="20"/>
                <w:lang w:eastAsia="pt-BR"/>
              </w:rPr>
              <w:t>26130010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EC422E5" w:rsidR="00C9039F" w:rsidRPr="00381EB6" w:rsidRDefault="00D0562C" w:rsidP="0065428C">
            <w:pPr>
              <w:rPr>
                <w:rFonts w:ascii="Calibri" w:eastAsia="Times New Roman" w:hAnsi="Calibri" w:cs="Arial"/>
                <w:b/>
                <w:bCs/>
                <w:color w:val="000000"/>
                <w:sz w:val="20"/>
                <w:szCs w:val="20"/>
                <w:lang w:eastAsia="pt-BR"/>
              </w:rPr>
            </w:pPr>
            <w:r w:rsidRPr="00D0562C">
              <w:rPr>
                <w:rFonts w:ascii="Calibri" w:eastAsia="Times New Roman" w:hAnsi="Calibri" w:cs="Arial"/>
                <w:b/>
                <w:bCs/>
                <w:color w:val="000000"/>
                <w:sz w:val="20"/>
                <w:szCs w:val="20"/>
                <w:lang w:eastAsia="pt-BR"/>
              </w:rPr>
              <w:t>4110078</w:t>
            </w:r>
          </w:p>
        </w:tc>
        <w:tc>
          <w:tcPr>
            <w:tcW w:w="2623" w:type="dxa"/>
            <w:gridSpan w:val="4"/>
            <w:tcBorders>
              <w:left w:val="nil"/>
              <w:bottom w:val="single" w:sz="4" w:space="0" w:color="auto"/>
              <w:right w:val="single" w:sz="8" w:space="0" w:color="000000"/>
            </w:tcBorders>
            <w:shd w:val="clear" w:color="auto" w:fill="auto"/>
            <w:vAlign w:val="center"/>
          </w:tcPr>
          <w:p w14:paraId="197EA406" w14:textId="54068BCC" w:rsidR="00C9039F" w:rsidRPr="00381EB6" w:rsidRDefault="00D0562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308FCC2" w:rsidR="00C9039F" w:rsidRPr="00381EB6" w:rsidRDefault="00D0562C" w:rsidP="0065428C">
            <w:pPr>
              <w:rPr>
                <w:rFonts w:ascii="Calibri" w:eastAsia="Times New Roman" w:hAnsi="Calibri" w:cs="Arial"/>
                <w:b/>
                <w:bCs/>
                <w:color w:val="000000"/>
                <w:sz w:val="20"/>
                <w:szCs w:val="20"/>
                <w:lang w:eastAsia="pt-BR"/>
              </w:rPr>
            </w:pPr>
            <w:r w:rsidRPr="00D0562C">
              <w:rPr>
                <w:rFonts w:ascii="Calibri" w:eastAsia="Times New Roman" w:hAnsi="Calibri" w:cs="Arial"/>
                <w:b/>
                <w:bCs/>
                <w:color w:val="000000"/>
                <w:sz w:val="20"/>
                <w:szCs w:val="20"/>
                <w:lang w:eastAsia="pt-BR"/>
              </w:rPr>
              <w:t>TLN02686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3C440A3C" w14:textId="2214C626" w:rsidR="00D0562C" w:rsidRPr="00D0562C" w:rsidRDefault="00D0562C" w:rsidP="00D0562C">
            <w:pPr>
              <w:rPr>
                <w:rFonts w:ascii="Aptos Narrow" w:hAnsi="Aptos Narrow"/>
                <w:b/>
                <w:bCs/>
                <w:color w:val="000000"/>
              </w:rPr>
            </w:pPr>
            <w:r w:rsidRPr="00D0562C">
              <w:rPr>
                <w:rFonts w:ascii="Aptos Narrow" w:hAnsi="Aptos Narrow"/>
                <w:b/>
                <w:bCs/>
                <w:color w:val="000000"/>
              </w:rPr>
              <w:t>ANTI</w:t>
            </w:r>
            <w:r>
              <w:rPr>
                <w:rFonts w:ascii="Aptos Narrow" w:hAnsi="Aptos Narrow"/>
                <w:b/>
                <w:bCs/>
                <w:color w:val="000000"/>
              </w:rPr>
              <w:t>-I</w:t>
            </w:r>
            <w:r w:rsidRPr="00D0562C">
              <w:rPr>
                <w:rFonts w:ascii="Aptos Narrow" w:hAnsi="Aptos Narrow"/>
                <w:b/>
                <w:bCs/>
                <w:color w:val="000000"/>
              </w:rPr>
              <w:t>CING SHUTOFF VALVE</w:t>
            </w:r>
          </w:p>
          <w:p w14:paraId="51EE9698" w14:textId="3E91E1B2"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095851F9" w:rsidR="003A2130" w:rsidRPr="00E90C42" w:rsidRDefault="00D0562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444A891" w:rsidR="003A2130" w:rsidRPr="00E90C42" w:rsidRDefault="00D0562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5425B7">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02C1" w14:textId="77777777" w:rsidR="00317F5B" w:rsidRDefault="00317F5B" w:rsidP="00381EB6">
      <w:r>
        <w:separator/>
      </w:r>
    </w:p>
  </w:endnote>
  <w:endnote w:type="continuationSeparator" w:id="0">
    <w:p w14:paraId="4B0997EF" w14:textId="77777777" w:rsidR="00317F5B" w:rsidRDefault="00317F5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4A8AF" w14:textId="77777777" w:rsidR="00317F5B" w:rsidRDefault="00317F5B" w:rsidP="00381EB6">
      <w:r>
        <w:separator/>
      </w:r>
    </w:p>
  </w:footnote>
  <w:footnote w:type="continuationSeparator" w:id="0">
    <w:p w14:paraId="36E7376E" w14:textId="77777777" w:rsidR="00317F5B" w:rsidRDefault="00317F5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17F5B"/>
    <w:rsid w:val="00336841"/>
    <w:rsid w:val="00381EB6"/>
    <w:rsid w:val="00384069"/>
    <w:rsid w:val="003A2130"/>
    <w:rsid w:val="003E5BD2"/>
    <w:rsid w:val="00442780"/>
    <w:rsid w:val="004C5A81"/>
    <w:rsid w:val="00517B6F"/>
    <w:rsid w:val="005425B7"/>
    <w:rsid w:val="00551730"/>
    <w:rsid w:val="00553D3D"/>
    <w:rsid w:val="005773C4"/>
    <w:rsid w:val="005D595D"/>
    <w:rsid w:val="00612E5A"/>
    <w:rsid w:val="006140F5"/>
    <w:rsid w:val="00646398"/>
    <w:rsid w:val="0065428C"/>
    <w:rsid w:val="006A0BFD"/>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5310E"/>
    <w:rsid w:val="00A556D8"/>
    <w:rsid w:val="00AA2EFA"/>
    <w:rsid w:val="00AB7A44"/>
    <w:rsid w:val="00B17B77"/>
    <w:rsid w:val="00B95A38"/>
    <w:rsid w:val="00BB243A"/>
    <w:rsid w:val="00BD114D"/>
    <w:rsid w:val="00BD625E"/>
    <w:rsid w:val="00BD7FD7"/>
    <w:rsid w:val="00BF2613"/>
    <w:rsid w:val="00C400F6"/>
    <w:rsid w:val="00C9039F"/>
    <w:rsid w:val="00D04477"/>
    <w:rsid w:val="00D0562C"/>
    <w:rsid w:val="00D82FEB"/>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01653474">
      <w:bodyDiv w:val="1"/>
      <w:marLeft w:val="0"/>
      <w:marRight w:val="0"/>
      <w:marTop w:val="0"/>
      <w:marBottom w:val="0"/>
      <w:divBdr>
        <w:top w:val="none" w:sz="0" w:space="0" w:color="auto"/>
        <w:left w:val="none" w:sz="0" w:space="0" w:color="auto"/>
        <w:bottom w:val="none" w:sz="0" w:space="0" w:color="auto"/>
        <w:right w:val="none" w:sz="0" w:space="0" w:color="auto"/>
      </w:divBdr>
      <w:divsChild>
        <w:div w:id="1410814067">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553D3D"/>
    <w:rsid w:val="006A47AE"/>
    <w:rsid w:val="007D7CC0"/>
    <w:rsid w:val="007E3B28"/>
    <w:rsid w:val="008469CA"/>
    <w:rsid w:val="008A57A8"/>
    <w:rsid w:val="0098544F"/>
    <w:rsid w:val="009E07B8"/>
    <w:rsid w:val="009F2000"/>
    <w:rsid w:val="00A07916"/>
    <w:rsid w:val="00A57975"/>
    <w:rsid w:val="00B17B77"/>
    <w:rsid w:val="00B27A63"/>
    <w:rsid w:val="00BD625E"/>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727</Words>
  <Characters>3929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2025-03-06T17:09:00Z</dcterms:created>
  <dcterms:modified xsi:type="dcterms:W3CDTF">2025-03-07T13:01:00Z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