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D13408" w:rsidR="00C9039F" w:rsidRPr="00381EB6" w:rsidRDefault="0013026F" w:rsidP="0065428C">
            <w:pPr>
              <w:rPr>
                <w:rFonts w:ascii="Calibri" w:eastAsia="Times New Roman" w:hAnsi="Calibri" w:cs="Arial"/>
                <w:b/>
                <w:bCs/>
                <w:color w:val="000000"/>
                <w:sz w:val="20"/>
                <w:szCs w:val="20"/>
                <w:lang w:eastAsia="pt-BR"/>
              </w:rPr>
            </w:pPr>
            <w:r w:rsidRPr="0013026F">
              <w:rPr>
                <w:rFonts w:ascii="Calibri" w:eastAsia="Times New Roman" w:hAnsi="Calibri" w:cs="Arial"/>
                <w:b/>
                <w:bCs/>
                <w:color w:val="000000"/>
                <w:sz w:val="20"/>
                <w:szCs w:val="20"/>
                <w:lang w:eastAsia="pt-BR"/>
              </w:rPr>
              <w:t>23075403B</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E8E4780" w:rsidR="00C9039F" w:rsidRPr="00381EB6" w:rsidRDefault="0013026F" w:rsidP="0065428C">
            <w:pPr>
              <w:rPr>
                <w:rFonts w:ascii="Calibri" w:eastAsia="Times New Roman" w:hAnsi="Calibri" w:cs="Arial"/>
                <w:b/>
                <w:bCs/>
                <w:color w:val="000000"/>
                <w:sz w:val="20"/>
                <w:szCs w:val="20"/>
                <w:lang w:eastAsia="pt-BR"/>
              </w:rPr>
            </w:pPr>
            <w:r w:rsidRPr="0013026F">
              <w:rPr>
                <w:rFonts w:ascii="Calibri" w:eastAsia="Times New Roman" w:hAnsi="Calibri" w:cs="Arial"/>
                <w:b/>
                <w:bCs/>
                <w:color w:val="000000"/>
                <w:sz w:val="20"/>
                <w:szCs w:val="20"/>
                <w:lang w:eastAsia="pt-BR"/>
              </w:rPr>
              <w:t>FFC0966</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B918269" w:rsidR="003E5BD2" w:rsidRPr="00E90C42" w:rsidRDefault="0013026F" w:rsidP="0079433F">
            <w:pPr>
              <w:rPr>
                <w:rFonts w:ascii="Calibri" w:eastAsia="Times New Roman" w:hAnsi="Calibri" w:cs="Arial"/>
                <w:b/>
                <w:bCs/>
                <w:color w:val="000000"/>
                <w:sz w:val="20"/>
                <w:szCs w:val="20"/>
                <w:lang w:val="en-US" w:eastAsia="pt-BR"/>
              </w:rPr>
            </w:pPr>
            <w:r w:rsidRPr="0013026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12643AB"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2C5C758"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97E4" w14:textId="77777777" w:rsidR="00B35D80" w:rsidRDefault="00B35D80" w:rsidP="00381EB6">
      <w:r>
        <w:separator/>
      </w:r>
    </w:p>
  </w:endnote>
  <w:endnote w:type="continuationSeparator" w:id="0">
    <w:p w14:paraId="08F124E8" w14:textId="77777777" w:rsidR="00B35D80" w:rsidRDefault="00B35D8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FC9E8" w14:textId="77777777" w:rsidR="00B35D80" w:rsidRDefault="00B35D80" w:rsidP="00381EB6">
      <w:r>
        <w:separator/>
      </w:r>
    </w:p>
  </w:footnote>
  <w:footnote w:type="continuationSeparator" w:id="0">
    <w:p w14:paraId="0F70E0BF" w14:textId="77777777" w:rsidR="00B35D80" w:rsidRDefault="00B35D8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3026F"/>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C3594"/>
    <w:rsid w:val="006D601F"/>
    <w:rsid w:val="00700415"/>
    <w:rsid w:val="00702E0E"/>
    <w:rsid w:val="0071031B"/>
    <w:rsid w:val="00720F5F"/>
    <w:rsid w:val="00733075"/>
    <w:rsid w:val="007576C1"/>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65F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35D80"/>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5E6F28"/>
    <w:rsid w:val="005F635B"/>
    <w:rsid w:val="006A47AE"/>
    <w:rsid w:val="006C3594"/>
    <w:rsid w:val="00731435"/>
    <w:rsid w:val="007579CC"/>
    <w:rsid w:val="007D7CC0"/>
    <w:rsid w:val="008469CA"/>
    <w:rsid w:val="008640DD"/>
    <w:rsid w:val="008A57A8"/>
    <w:rsid w:val="008B37F8"/>
    <w:rsid w:val="008D2F8D"/>
    <w:rsid w:val="008F2BFF"/>
    <w:rsid w:val="0098544F"/>
    <w:rsid w:val="009F2000"/>
    <w:rsid w:val="00A07916"/>
    <w:rsid w:val="00A57975"/>
    <w:rsid w:val="00AF66EF"/>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2025-03-11T12:27:00Z</dcterms:created>
  <dcterms:modified xsi:type="dcterms:W3CDTF">2025-03-11T12:27:00Z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