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A689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07812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3106346-01,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3106346-01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3106346-01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A6891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3106345-01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374A7E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ADE753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43348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43343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43342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143EBE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82A3B7" w:rsidR="003E5BD2" w:rsidRPr="00F12340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PCE-PC2049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CA6168" w:rsidR="003E5BD2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FUEL NOZZLE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E5BD2" w:rsidRPr="00381EB6" w:rsidRDefault="00BB24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9F747" w:rsidR="003E5BD2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B38D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2435BA" w:rsidR="009F3644" w:rsidRDefault="005B38D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E04377" w:rsidR="009F3644" w:rsidRDefault="00D4676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E71A0" w14:textId="77777777" w:rsidR="00810740" w:rsidRPr="00810740" w:rsidRDefault="00810740" w:rsidP="008107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NO SHEATH (PN </w:t>
            </w:r>
            <w:hyperlink r:id="rId8">
              <w:r w:rsidRPr="00810740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3019491</w:t>
              </w:r>
            </w:hyperlink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3120869-01 OU </w:t>
            </w:r>
            <w:hyperlink r:id="rId9">
              <w:r w:rsidRPr="00810740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3079229-01</w:t>
              </w:r>
            </w:hyperlink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IAS-IP-0006 ITEM 3.5.</w:t>
            </w:r>
          </w:p>
          <w:p w14:paraId="0B49DD72" w14:textId="77777777" w:rsidR="00810740" w:rsidRPr="00810740" w:rsidRDefault="00810740" w:rsidP="008107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REALIZAR LIMPEZA CONFORME IAS-IP-006 ITEM 3.26.</w:t>
            </w:r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</w:p>
          <w:p w14:paraId="2BC11B7B" w14:textId="77777777" w:rsidR="00810740" w:rsidRPr="00810740" w:rsidRDefault="00810740" w:rsidP="008107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(Perform cleaning on SHEATH (PN </w:t>
            </w:r>
            <w:hyperlink r:id="rId10">
              <w:r w:rsidRPr="00810740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val="en-US" w:eastAsia="pt-BR"/>
                </w:rPr>
                <w:t>3019491</w:t>
              </w:r>
            </w:hyperlink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3120869-01 OU </w:t>
            </w:r>
            <w:hyperlink r:id="rId11">
              <w:r w:rsidRPr="00810740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val="en-US" w:eastAsia="pt-BR"/>
                </w:rPr>
                <w:t>3079229-01</w:t>
              </w:r>
            </w:hyperlink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IAS-IP-0006 ITEM 3.5.</w:t>
            </w:r>
          </w:p>
          <w:p w14:paraId="24539767" w14:textId="2A4818F3" w:rsidR="00D4676F" w:rsidRPr="005B38DB" w:rsidRDefault="00810740" w:rsidP="008107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If necessary, perform cleaning </w:t>
            </w:r>
            <w:proofErr w:type="spellStart"/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8107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IAS-IP-0006 ITEM 3.26)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5B38DB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E6ED1B" w:rsidR="007E39BA" w:rsidRDefault="005B38D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2085B9A" w:rsidR="007E39BA" w:rsidRPr="005B38DB" w:rsidRDefault="005B38D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B38D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B518984" w:rsidR="007E39BA" w:rsidRPr="005B38DB" w:rsidRDefault="005B38D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65B83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4676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98DF4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467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13/03/2025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A689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38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4926"/>
    <w:rsid w:val="00753D8E"/>
    <w:rsid w:val="007A1C64"/>
    <w:rsid w:val="007D7CC0"/>
    <w:rsid w:val="007E1018"/>
    <w:rsid w:val="007E39BA"/>
    <w:rsid w:val="007E3EF2"/>
    <w:rsid w:val="00810740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623B"/>
    <w:rsid w:val="00A70C2A"/>
    <w:rsid w:val="00B17B77"/>
    <w:rsid w:val="00B95A38"/>
    <w:rsid w:val="00BB243A"/>
    <w:rsid w:val="00BD7FD7"/>
    <w:rsid w:val="00C9039F"/>
    <w:rsid w:val="00D04477"/>
    <w:rsid w:val="00D4676F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81074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0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javascript:void(0)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A70C2A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1319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2025-03-13T13:32:00Z</dcterms:created>
  <dcterms:modified xsi:type="dcterms:W3CDTF">2025-03-13T13:32:00Z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