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D00FF1" w:rsidR="00C9039F" w:rsidRPr="00381EB6" w:rsidRDefault="001764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6879879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C03E939" w:rsidR="00C9039F" w:rsidRPr="00381EB6" w:rsidRDefault="001764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36331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6EB0838" w:rsidR="00C9039F" w:rsidRPr="00381EB6" w:rsidRDefault="007C16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040094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117277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</w:t>
            </w:r>
            <w:r w:rsidR="0013014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T-25519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53725EB" w:rsidR="0065428C" w:rsidRPr="00381EB6" w:rsidRDefault="007364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Collector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4D73D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31230A" w14:textId="6314D141" w:rsidR="00130145" w:rsidRDefault="0013014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3093B799" w:rsidR="000C4E23" w:rsidRPr="0073642C" w:rsidRDefault="0073642C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3642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 Dim Y, Dia BA, Surface T, Stub Flange, ding out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dents, rework squareness, replace 1 rivet PN AN125402, NDT and </w:t>
            </w:r>
            <w:r w:rsidR="001B7D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repair,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if </w:t>
            </w:r>
            <w:r w:rsidR="001B7D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necessary,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Dia M and L.</w:t>
            </w:r>
          </w:p>
        </w:tc>
      </w:tr>
      <w:tr w:rsidR="003A2130" w:rsidRPr="00381EB6" w14:paraId="4C37B4CD" w14:textId="77777777" w:rsidTr="004D73D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4C724418" w:rsidR="003A2130" w:rsidRPr="00381EB6" w:rsidRDefault="004D73D2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39A9C" w14:textId="0B6160AB" w:rsidR="003509AD" w:rsidRDefault="007C1610" w:rsidP="003509A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REALIZAR USINAGEM </w:t>
            </w:r>
            <w:r w:rsidR="002E5102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DA SU</w:t>
            </w:r>
            <w:r w:rsidR="001712C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="002E5102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 xml:space="preserve">ERFICIE “T” </w:t>
            </w:r>
            <w:r w:rsidR="001712C0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ATÉ TIRAE TODAS AS INPERFEIÇÕES.</w:t>
            </w:r>
          </w:p>
          <w:p w14:paraId="5DFCAD52" w14:textId="77777777" w:rsidR="001712C0" w:rsidRDefault="001712C0" w:rsidP="003509A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  <w:p w14:paraId="635E55A1" w14:textId="77777777" w:rsidR="00DF5CB4" w:rsidRDefault="00DF5CB4" w:rsidP="003509A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DF5CB4"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  <w:t>MACHINE THE “DE” SURFACE UNTIL ALL IMPERFECTIONS ARE REMOVED.</w:t>
            </w:r>
          </w:p>
          <w:p w14:paraId="3883AC52" w14:textId="404F3196" w:rsidR="00354E65" w:rsidRPr="003509AD" w:rsidRDefault="00354E65" w:rsidP="003509A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8827E0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3" type="#_x0000_t75" style="width:31.7pt;height:19pt" o:ole="">
                  <v:imagedata r:id="rId8" o:title=""/>
                </v:shape>
                <w:control r:id="rId9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.3pt;height:19pt" o:ole="">
                  <v:imagedata r:id="rId10" o:title=""/>
                </v:shape>
                <w:control r:id="rId11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ABB5B8B" w:rsidR="003A2130" w:rsidRPr="00381EB6" w:rsidRDefault="003509A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Usinagem</w:t>
            </w:r>
          </w:p>
        </w:tc>
      </w:tr>
      <w:tr w:rsidR="00FF293B" w:rsidRPr="00381EB6" w14:paraId="63F0A69C" w14:textId="77777777" w:rsidTr="004D73D2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6AB334B" w:rsidR="00FF293B" w:rsidRPr="00381EB6" w:rsidRDefault="004D73D2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9F573" w14:textId="0D355526" w:rsidR="00FF293B" w:rsidRDefault="00354E65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3.35 REV.03.</w:t>
            </w:r>
          </w:p>
          <w:p w14:paraId="4F0A2141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DE843FA" w14:textId="77777777" w:rsidR="00FF293B" w:rsidRDefault="00354E65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IAS-IP-0006 ITEM 3.35 REV.03.</w:t>
            </w:r>
          </w:p>
          <w:p w14:paraId="35C8E645" w14:textId="47A52505" w:rsidR="00354E65" w:rsidRPr="00A33E1A" w:rsidRDefault="00354E65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DA07E73" w:rsidR="00FF293B" w:rsidRPr="00381EB6" w:rsidRDefault="00FF293B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399997B">
                <v:shape id="_x0000_i1057" type="#_x0000_t75" style="width:31.7pt;height:19pt" o:ole="">
                  <v:imagedata r:id="rId12" o:title=""/>
                </v:shape>
                <w:control r:id="rId13" w:name="CheckBox12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A1CE3C">
                <v:shape id="_x0000_i1059" type="#_x0000_t75" style="width:36.3pt;height:19pt" o:ole="">
                  <v:imagedata r:id="rId10" o:title=""/>
                </v:shape>
                <w:control r:id="rId14" w:name="CheckBox2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90955DB" w:rsidR="00FF293B" w:rsidRPr="00381EB6" w:rsidRDefault="00FF293B" w:rsidP="00FF29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FF293B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0DBB7A4" w:rsidR="00FF293B" w:rsidRPr="00381EB6" w:rsidRDefault="004D73D2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B2125" w14:textId="6C801709" w:rsidR="00FF293B" w:rsidRPr="004D73D2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na área Dash -1</w:t>
            </w: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indicado no (</w:t>
            </w:r>
            <w:proofErr w:type="spellStart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  <w:r w:rsid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4D73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4D73D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 10W3.</w:t>
            </w:r>
          </w:p>
          <w:p w14:paraId="6FB36AD2" w14:textId="77777777" w:rsidR="00FF293B" w:rsidRPr="008D4C83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5115E716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04F06F1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02CA1E20" w14:textId="31254FB3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1EF26B8C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5149CFF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12D7C9E4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B68EED7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39FA518" w14:textId="77777777" w:rsidR="00FF293B" w:rsidRPr="005125E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1E8D4E48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E00DB5A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EBD233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52F63489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  <w:p w14:paraId="553D7190" w14:textId="7EEBEBCE" w:rsidR="00354E65" w:rsidRPr="008105A9" w:rsidRDefault="00354E65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802AF01" w:rsidR="00FF293B" w:rsidRPr="00381EB6" w:rsidRDefault="00FF293B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41DEB0A">
                <v:shape id="_x0000_i1061" type="#_x0000_t75" style="width:31.7pt;height:19pt" o:ole="">
                  <v:imagedata r:id="rId12" o:title=""/>
                </v:shape>
                <w:control r:id="rId15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CEA538">
                <v:shape id="_x0000_i1063" type="#_x0000_t75" style="width:36.3pt;height:19pt" o:ole="">
                  <v:imagedata r:id="rId10" o:title=""/>
                </v:shape>
                <w:control r:id="rId16" w:name="CheckBox23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473D9DB" w:rsidR="00FF293B" w:rsidRPr="00381EB6" w:rsidRDefault="00FF293B" w:rsidP="00FF29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FF293B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0820B791" w:rsidR="00FF293B" w:rsidRPr="00381EB6" w:rsidRDefault="004D73D2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962A7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ACA6E12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02ED745F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6A960D17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9812E7C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E11095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445ED2F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19A901BD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03B46517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A96C406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44EAFB83" w14:textId="77777777" w:rsidR="00FF293B" w:rsidRPr="003A0A2D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FFB30B9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  <w:p w14:paraId="60ABAA14" w14:textId="05BFA88F" w:rsidR="00354E65" w:rsidRPr="00C51B3D" w:rsidRDefault="00354E65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9ABCD56" w:rsidR="00FF293B" w:rsidRPr="00381EB6" w:rsidRDefault="00FF293B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563BF9">
                <v:shape id="_x0000_i1065" type="#_x0000_t75" style="width:31.7pt;height:19pt" o:ole="">
                  <v:imagedata r:id="rId12" o:title=""/>
                </v:shape>
                <w:control r:id="rId17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47AAAD">
                <v:shape id="_x0000_i1067" type="#_x0000_t75" style="width:36.3pt;height:19pt" o:ole="">
                  <v:imagedata r:id="rId10" o:title=""/>
                </v:shape>
                <w:control r:id="rId18" w:name="CheckBox24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242908DF" w:rsidR="00FF293B" w:rsidRPr="00381EB6" w:rsidRDefault="00FF293B" w:rsidP="00FF29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F293B" w:rsidRPr="00381EB6" w14:paraId="203F651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1B169" w14:textId="6A2EF6DD" w:rsidR="00FF293B" w:rsidRDefault="004D73D2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60B22" w14:textId="5EB8E4DE" w:rsidR="00FF293B" w:rsidRDefault="00354E65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7B25F30F" w14:textId="77777777" w:rsidR="00FF293B" w:rsidRDefault="00FF293B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8394D8" w14:textId="77777777" w:rsidR="00FF293B" w:rsidRDefault="00354E65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  <w:p w14:paraId="176FB1AF" w14:textId="517418D2" w:rsidR="00354E65" w:rsidRPr="00C51B3D" w:rsidRDefault="00354E65" w:rsidP="00FF29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04451" w14:textId="18CD8DCC" w:rsidR="00FF293B" w:rsidRDefault="00FF293B" w:rsidP="00FF29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32EE92">
                <v:shape id="_x0000_i1069" type="#_x0000_t75" style="width:31.7pt;height:19pt" o:ole="">
                  <v:imagedata r:id="rId12" o:title=""/>
                </v:shape>
                <w:control r:id="rId19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F740B0">
                <v:shape id="_x0000_i1071" type="#_x0000_t75" style="width:36.3pt;height:19pt" o:ole="">
                  <v:imagedata r:id="rId10" o:title=""/>
                </v:shape>
                <w:control r:id="rId20" w:name="CheckBox25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49A4AE" w14:textId="3E8A12C7" w:rsidR="00FF293B" w:rsidRDefault="00FF293B" w:rsidP="00FF293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B7D0E" w:rsidRPr="00381EB6" w14:paraId="79BBD0A0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54CDC" w14:textId="26C162AD" w:rsidR="001B7D0E" w:rsidRDefault="004D73D2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4742F" w14:textId="17D27541" w:rsidR="001B7D0E" w:rsidRDefault="00354E65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661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DIMENSIONAL CONFORME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HM, CASO ESTAJA ABAIXO DE 6.470” ENCAMINHAR PARA RESTAURAR A DIMENÇÃO CONFORME OHM.</w:t>
            </w:r>
          </w:p>
          <w:p w14:paraId="2E5DE099" w14:textId="77777777" w:rsidR="0094661C" w:rsidRDefault="0094661C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CAAFF5" w14:textId="77777777" w:rsidR="0094661C" w:rsidRDefault="00354E65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54E65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DIMENSIONAL INSPECTION ACCORDING TO OHM, IF IT IS BELOW 6.470”, FORWARD TO RESTORE THE DIMENSION ACCORDING TO OHM.</w:t>
            </w:r>
          </w:p>
          <w:p w14:paraId="7052533C" w14:textId="541148B5" w:rsidR="00354E65" w:rsidRPr="0094661C" w:rsidRDefault="00354E65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0114C" w14:textId="46A7067B" w:rsidR="001B7D0E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6C61B0C">
                <v:shape id="_x0000_i1073" type="#_x0000_t75" style="width:31.7pt;height:19pt" o:ole="">
                  <v:imagedata r:id="rId12" o:title=""/>
                </v:shape>
                <w:control r:id="rId21" w:name="CheckBox131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90882FD">
                <v:shape id="_x0000_i1075" type="#_x0000_t75" style="width:36.3pt;height:19pt" o:ole="">
                  <v:imagedata r:id="rId10" o:title=""/>
                </v:shape>
                <w:control r:id="rId22" w:name="CheckBox231" w:shapeid="_x0000_i107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444B0" w14:textId="650B038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 w:rsidR="009466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Dimensional</w:t>
            </w:r>
          </w:p>
        </w:tc>
      </w:tr>
      <w:tr w:rsidR="001B7D0E" w:rsidRPr="00381EB6" w14:paraId="5CF6603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3EF10" w14:textId="63F355AC" w:rsidR="001B7D0E" w:rsidRDefault="004D73D2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6A384" w14:textId="77777777" w:rsidR="0094661C" w:rsidRDefault="0062252C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METALIZAÇÃO DA SUPERFICIE “T” PARA UMA USINAGEM FINAL ENTRE A SUPERFICIE “S” COM A SUERFICIE “T” DE 6.</w:t>
            </w:r>
            <w:r w:rsidR="00BA6D6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490”.</w:t>
            </w:r>
          </w:p>
          <w:p w14:paraId="708A351B" w14:textId="77777777" w:rsidR="00BA6D6E" w:rsidRDefault="00BA6D6E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5670C82" w14:textId="0E8D67D9" w:rsidR="00BA6D6E" w:rsidRPr="0094661C" w:rsidRDefault="00BA6D6E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A6D6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METALIZATION OF THE “T” SURFACE FOR FINAL MACHINING BETWEEN THE “S” SURFACE AND THE 6.490” “T” SURFACE.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7ACF2" w14:textId="33DE345C" w:rsidR="001B7D0E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821D8DB">
                <v:shape id="_x0000_i1077" type="#_x0000_t75" style="width:31.7pt;height:19pt" o:ole="">
                  <v:imagedata r:id="rId12" o:title=""/>
                </v:shape>
                <w:control r:id="rId23" w:name="CheckBox162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5890D4B">
                <v:shape id="_x0000_i1079" type="#_x0000_t75" style="width:36.3pt;height:19pt" o:ole="">
                  <v:imagedata r:id="rId10" o:title=""/>
                </v:shape>
                <w:control r:id="rId24" w:name="CheckBox262" w:shapeid="_x0000_i107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9291F6" w14:textId="2199A03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B7D0E" w:rsidRPr="00381EB6" w14:paraId="3130771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8EEB10" w14:textId="77777777" w:rsidR="001B7D0E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F91F3" w14:textId="77777777" w:rsidR="001B7D0E" w:rsidRDefault="00E13547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USINAGEM DA SUPERFICIE “T” COM 6.480” +0.000 – 0.005”</w:t>
            </w:r>
            <w:r w:rsidR="002005D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EM RELAÇÃO A SUPERFICIE “S”.</w:t>
            </w:r>
          </w:p>
          <w:p w14:paraId="7D3E1484" w14:textId="77777777" w:rsidR="002005D8" w:rsidRDefault="002005D8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0DC925E" w14:textId="57B35B3E" w:rsidR="002005D8" w:rsidRPr="00C51B3D" w:rsidRDefault="00BA6660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MACHINING OF THE “T” SURFACE WITH 6.480” +0.000 – 0.005” IN RELATION TO THE “S” SURFACE.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7D38D" w14:textId="77777777" w:rsidR="001B7D0E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AB92ED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B7D0E" w:rsidRPr="00381EB6" w14:paraId="3AC81B77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AC2C73" w14:textId="77777777" w:rsidR="001B7D0E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68802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na área Dash -1 conforme indicado no (</w:t>
            </w:r>
            <w:proofErr w:type="spellStart"/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 10W3.</w:t>
            </w:r>
          </w:p>
          <w:p w14:paraId="3E7C9E73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4DD78701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60631A69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54F9214F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747FB481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23CACC7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CBD2822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B97207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8582991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493F9444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727C075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B0F147B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4C919391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  <w:p w14:paraId="78321489" w14:textId="77777777" w:rsidR="001B7D0E" w:rsidRPr="00C51B3D" w:rsidRDefault="001B7D0E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AC707" w14:textId="77777777" w:rsidR="001B7D0E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C229BE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B7D0E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1B7D0E" w:rsidRPr="00381EB6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2C807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D209CD8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Manual.</w:t>
            </w:r>
          </w:p>
          <w:p w14:paraId="072DDE51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Refira-se aos resultados registrados no RG-0332 (se foi feito na etapa</w:t>
            </w:r>
          </w:p>
          <w:p w14:paraId="05B686B9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465B0AA6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DB458EC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7AC42EAC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533F6DA0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435D77C1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3C7FEC7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5A860610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2A371B2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  <w:p w14:paraId="3ACDDE85" w14:textId="643E09AC" w:rsidR="001B7D0E" w:rsidRPr="00080DE4" w:rsidRDefault="001B7D0E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1B7D0E" w:rsidRPr="00381EB6" w:rsidRDefault="001B7D0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A6D6E" w:rsidRPr="00381EB6" w14:paraId="1D6B5B9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5F5F68" w14:textId="77777777" w:rsidR="00BA6D6E" w:rsidRPr="00381EB6" w:rsidRDefault="00BA6D6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0558B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REV.03.</w:t>
            </w:r>
          </w:p>
          <w:p w14:paraId="66BE661F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160AF0B" w14:textId="77777777" w:rsidR="00BA6660" w:rsidRPr="00BA6660" w:rsidRDefault="00BA6660" w:rsidP="00BA666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A666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REV.03.</w:t>
            </w:r>
          </w:p>
          <w:p w14:paraId="61DBD911" w14:textId="38D07B5E" w:rsidR="00BA6D6E" w:rsidRPr="00080DE4" w:rsidRDefault="00BA6D6E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35B89" w14:textId="77777777" w:rsidR="00BA6D6E" w:rsidRPr="00381EB6" w:rsidRDefault="00BA6D6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7B61FF" w14:textId="77777777" w:rsidR="00BA6D6E" w:rsidRPr="00381EB6" w:rsidRDefault="00BA6D6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A6D6E" w:rsidRPr="00381EB6" w14:paraId="349D695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A47AAE" w14:textId="77777777" w:rsidR="00BA6D6E" w:rsidRPr="00381EB6" w:rsidRDefault="00BA6D6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47D98" w14:textId="77777777" w:rsidR="00BA6D6E" w:rsidRDefault="00940970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REALIZAR INSPEÇÃO FINAL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 OHM.</w:t>
            </w:r>
          </w:p>
          <w:p w14:paraId="63E0A5AB" w14:textId="77777777" w:rsidR="000164F9" w:rsidRDefault="000164F9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30AD43B" w14:textId="77777777" w:rsidR="000164F9" w:rsidRDefault="000164F9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164F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FINAL INSPECTION IN ACCORDANCE WITH OHM.</w:t>
            </w:r>
          </w:p>
          <w:p w14:paraId="5303371B" w14:textId="6E02D0C6" w:rsidR="000164F9" w:rsidRPr="00080DE4" w:rsidRDefault="000164F9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F51B" w14:textId="77777777" w:rsidR="00BA6D6E" w:rsidRPr="00381EB6" w:rsidRDefault="00BA6D6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B78CEAD" w14:textId="77777777" w:rsidR="00BA6D6E" w:rsidRPr="00381EB6" w:rsidRDefault="00BA6D6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A6D6E" w:rsidRPr="00381EB6" w14:paraId="48563D0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DFD633" w14:textId="77777777" w:rsidR="00BA6D6E" w:rsidRPr="00381EB6" w:rsidRDefault="00BA6D6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92BF5" w14:textId="77777777" w:rsidR="00BA6D6E" w:rsidRPr="00080DE4" w:rsidRDefault="00BA6D6E" w:rsidP="001B7D0E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83025" w14:textId="77777777" w:rsidR="00BA6D6E" w:rsidRPr="00381EB6" w:rsidRDefault="00BA6D6E" w:rsidP="001B7D0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ABC2A0" w14:textId="77777777" w:rsidR="00BA6D6E" w:rsidRPr="00381EB6" w:rsidRDefault="00BA6D6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B7D0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7D0E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7D0E" w:rsidRPr="00381EB6" w14:paraId="1201008D" w14:textId="77777777" w:rsidTr="00BA6D6E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2486D8D" w14:textId="306C3AC5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317686A" w:rsidR="001B7D0E" w:rsidRPr="00381EB6" w:rsidRDefault="001B7D0E" w:rsidP="001B7D0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5"/>
      <w:footerReference w:type="default" r:id="rId2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64F9"/>
    <w:rsid w:val="0004485F"/>
    <w:rsid w:val="00080DE4"/>
    <w:rsid w:val="00085877"/>
    <w:rsid w:val="000C4E23"/>
    <w:rsid w:val="000F4F9D"/>
    <w:rsid w:val="000F5698"/>
    <w:rsid w:val="00130145"/>
    <w:rsid w:val="001712C0"/>
    <w:rsid w:val="00173929"/>
    <w:rsid w:val="00176414"/>
    <w:rsid w:val="0018628C"/>
    <w:rsid w:val="001B30F4"/>
    <w:rsid w:val="001B5490"/>
    <w:rsid w:val="001B55AE"/>
    <w:rsid w:val="001B7D0E"/>
    <w:rsid w:val="001E0D44"/>
    <w:rsid w:val="002005D8"/>
    <w:rsid w:val="00231294"/>
    <w:rsid w:val="0026298E"/>
    <w:rsid w:val="00283B54"/>
    <w:rsid w:val="00290A25"/>
    <w:rsid w:val="002D384E"/>
    <w:rsid w:val="002E5102"/>
    <w:rsid w:val="0032606A"/>
    <w:rsid w:val="00331CAA"/>
    <w:rsid w:val="003509AD"/>
    <w:rsid w:val="00354E65"/>
    <w:rsid w:val="003774D1"/>
    <w:rsid w:val="00381EB6"/>
    <w:rsid w:val="00386380"/>
    <w:rsid w:val="003A0A2D"/>
    <w:rsid w:val="003A2130"/>
    <w:rsid w:val="003B3A64"/>
    <w:rsid w:val="003E264B"/>
    <w:rsid w:val="004043D6"/>
    <w:rsid w:val="0044213F"/>
    <w:rsid w:val="004C5A81"/>
    <w:rsid w:val="004C6B65"/>
    <w:rsid w:val="004D73D2"/>
    <w:rsid w:val="004F7547"/>
    <w:rsid w:val="005046C4"/>
    <w:rsid w:val="005125EB"/>
    <w:rsid w:val="0051311A"/>
    <w:rsid w:val="00515CAF"/>
    <w:rsid w:val="00550A5A"/>
    <w:rsid w:val="00551730"/>
    <w:rsid w:val="00556FE9"/>
    <w:rsid w:val="005773C4"/>
    <w:rsid w:val="00593233"/>
    <w:rsid w:val="006140F5"/>
    <w:rsid w:val="0062252C"/>
    <w:rsid w:val="00646398"/>
    <w:rsid w:val="0065428C"/>
    <w:rsid w:val="00683DAD"/>
    <w:rsid w:val="006A0EA4"/>
    <w:rsid w:val="006F7FEB"/>
    <w:rsid w:val="00700AD4"/>
    <w:rsid w:val="00702E0E"/>
    <w:rsid w:val="0071031B"/>
    <w:rsid w:val="0073642C"/>
    <w:rsid w:val="007B37AF"/>
    <w:rsid w:val="007C1610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0970"/>
    <w:rsid w:val="0094285B"/>
    <w:rsid w:val="0094661C"/>
    <w:rsid w:val="00951DE0"/>
    <w:rsid w:val="00954A03"/>
    <w:rsid w:val="00981B74"/>
    <w:rsid w:val="0098234A"/>
    <w:rsid w:val="00993E94"/>
    <w:rsid w:val="009A1808"/>
    <w:rsid w:val="00A33E1A"/>
    <w:rsid w:val="00AC3469"/>
    <w:rsid w:val="00B70079"/>
    <w:rsid w:val="00B95A38"/>
    <w:rsid w:val="00BA6660"/>
    <w:rsid w:val="00BA6D6E"/>
    <w:rsid w:val="00BE3192"/>
    <w:rsid w:val="00BE6DEC"/>
    <w:rsid w:val="00BF5FF0"/>
    <w:rsid w:val="00C2197F"/>
    <w:rsid w:val="00C51B3D"/>
    <w:rsid w:val="00C54734"/>
    <w:rsid w:val="00C9039F"/>
    <w:rsid w:val="00CD3A8E"/>
    <w:rsid w:val="00D04477"/>
    <w:rsid w:val="00D43D4B"/>
    <w:rsid w:val="00D62C8C"/>
    <w:rsid w:val="00D82FEB"/>
    <w:rsid w:val="00DA08A8"/>
    <w:rsid w:val="00DE4687"/>
    <w:rsid w:val="00DF5CB4"/>
    <w:rsid w:val="00E13547"/>
    <w:rsid w:val="00EA3032"/>
    <w:rsid w:val="00EB0DA9"/>
    <w:rsid w:val="00ED5D40"/>
    <w:rsid w:val="00F00F9F"/>
    <w:rsid w:val="00F12340"/>
    <w:rsid w:val="00F60A2B"/>
    <w:rsid w:val="00F62110"/>
    <w:rsid w:val="00F67718"/>
    <w:rsid w:val="00F831EB"/>
    <w:rsid w:val="00F842BA"/>
    <w:rsid w:val="00FD3565"/>
    <w:rsid w:val="00FF1559"/>
    <w:rsid w:val="00FF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60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4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689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2025-03-18T14:44:00Z</dcterms:created>
  <dcterms:modified xsi:type="dcterms:W3CDTF">2025-03-18T14:44:00Z</dcterms:modified>
</cp:coreProperties>
</file>