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37B5994" w:rsidR="00C9039F" w:rsidRPr="00381EB6" w:rsidRDefault="004240B2" w:rsidP="0065428C">
            <w:pPr>
              <w:rPr>
                <w:rFonts w:ascii="Calibri" w:eastAsia="Times New Roman" w:hAnsi="Calibri" w:cs="Arial"/>
                <w:b/>
                <w:bCs/>
                <w:color w:val="000000"/>
                <w:sz w:val="20"/>
                <w:szCs w:val="20"/>
                <w:lang w:eastAsia="pt-BR"/>
              </w:rPr>
            </w:pPr>
            <w:r w:rsidRPr="004240B2">
              <w:rPr>
                <w:rFonts w:ascii="Calibri" w:eastAsia="Times New Roman" w:hAnsi="Calibri" w:cs="Arial"/>
                <w:b/>
                <w:bCs/>
                <w:color w:val="000000"/>
                <w:sz w:val="20"/>
                <w:szCs w:val="20"/>
                <w:lang w:eastAsia="pt-BR"/>
              </w:rPr>
              <w:t>AC-2291-104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F6C23AD" w:rsidR="00C9039F" w:rsidRPr="00381EB6" w:rsidRDefault="004240B2" w:rsidP="0065428C">
            <w:pPr>
              <w:rPr>
                <w:rFonts w:ascii="Calibri" w:eastAsia="Times New Roman" w:hAnsi="Calibri" w:cs="Arial"/>
                <w:b/>
                <w:bCs/>
                <w:color w:val="000000"/>
                <w:sz w:val="20"/>
                <w:szCs w:val="20"/>
                <w:lang w:eastAsia="pt-BR"/>
              </w:rPr>
            </w:pPr>
            <w:r w:rsidRPr="004240B2">
              <w:rPr>
                <w:rFonts w:ascii="Calibri" w:eastAsia="Times New Roman" w:hAnsi="Calibri" w:cs="Arial"/>
                <w:b/>
                <w:bCs/>
                <w:color w:val="000000"/>
                <w:sz w:val="20"/>
                <w:szCs w:val="20"/>
                <w:lang w:eastAsia="pt-BR"/>
              </w:rPr>
              <w:t>7535</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2EFA967" w:rsidR="003E5BD2" w:rsidRPr="00E90C42" w:rsidRDefault="004240B2" w:rsidP="0065428C">
            <w:pPr>
              <w:rPr>
                <w:rFonts w:ascii="Calibri" w:eastAsia="Times New Roman" w:hAnsi="Calibri" w:cs="Arial"/>
                <w:b/>
                <w:bCs/>
                <w:color w:val="000000"/>
                <w:sz w:val="20"/>
                <w:szCs w:val="20"/>
                <w:lang w:val="en-US" w:eastAsia="pt-BR"/>
              </w:rPr>
            </w:pPr>
            <w:r w:rsidRPr="004240B2">
              <w:rPr>
                <w:rFonts w:ascii="Calibri" w:eastAsia="Times New Roman" w:hAnsi="Calibri" w:cs="Arial"/>
                <w:b/>
                <w:bCs/>
                <w:color w:val="000000"/>
                <w:sz w:val="20"/>
                <w:szCs w:val="20"/>
                <w:lang w:val="en-US" w:eastAsia="pt-BR"/>
              </w:rPr>
              <w:t>HYDRAULIC OIL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3B01D" w14:textId="77777777" w:rsidR="001C75A3" w:rsidRDefault="001C75A3" w:rsidP="00381EB6">
      <w:r>
        <w:separator/>
      </w:r>
    </w:p>
  </w:endnote>
  <w:endnote w:type="continuationSeparator" w:id="0">
    <w:p w14:paraId="28BB8425" w14:textId="77777777" w:rsidR="001C75A3" w:rsidRDefault="001C75A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D2C42" w14:textId="77777777" w:rsidR="001C75A3" w:rsidRDefault="001C75A3" w:rsidP="00381EB6">
      <w:r>
        <w:separator/>
      </w:r>
    </w:p>
  </w:footnote>
  <w:footnote w:type="continuationSeparator" w:id="0">
    <w:p w14:paraId="6D21515A" w14:textId="77777777" w:rsidR="001C75A3" w:rsidRDefault="001C75A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C5D37"/>
    <w:rsid w:val="000F4F9D"/>
    <w:rsid w:val="00176B02"/>
    <w:rsid w:val="001B55AE"/>
    <w:rsid w:val="001C75A3"/>
    <w:rsid w:val="00231294"/>
    <w:rsid w:val="002A5949"/>
    <w:rsid w:val="00381EB6"/>
    <w:rsid w:val="00384069"/>
    <w:rsid w:val="003A2130"/>
    <w:rsid w:val="003E5BD2"/>
    <w:rsid w:val="004240B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B17B77"/>
    <w:rsid w:val="00B24AB6"/>
    <w:rsid w:val="00B95A38"/>
    <w:rsid w:val="00B96783"/>
    <w:rsid w:val="00BA6BE3"/>
    <w:rsid w:val="00BB243A"/>
    <w:rsid w:val="00BD114D"/>
    <w:rsid w:val="00BD7FD7"/>
    <w:rsid w:val="00BF2613"/>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84B5F"/>
    <w:rsid w:val="00176B02"/>
    <w:rsid w:val="002F76C4"/>
    <w:rsid w:val="00442780"/>
    <w:rsid w:val="0066016A"/>
    <w:rsid w:val="006A47AE"/>
    <w:rsid w:val="007D7CC0"/>
    <w:rsid w:val="008469CA"/>
    <w:rsid w:val="008A57A8"/>
    <w:rsid w:val="0098544F"/>
    <w:rsid w:val="009E07B8"/>
    <w:rsid w:val="009F2000"/>
    <w:rsid w:val="00A07916"/>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727</Words>
  <Characters>3930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2025-03-27T17:33:00Z</dcterms:created>
  <dcterms:modified xsi:type="dcterms:W3CDTF">2025-03-27T17:33:00Z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