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71CCC3E" w:rsidR="00C9039F" w:rsidRPr="00381EB6" w:rsidRDefault="003006A5" w:rsidP="0065428C">
            <w:pPr>
              <w:rPr>
                <w:rFonts w:ascii="Calibri" w:eastAsia="Times New Roman" w:hAnsi="Calibri" w:cs="Arial"/>
                <w:b/>
                <w:bCs/>
                <w:color w:val="000000"/>
                <w:sz w:val="20"/>
                <w:szCs w:val="20"/>
                <w:lang w:eastAsia="pt-BR"/>
              </w:rPr>
            </w:pPr>
            <w:r w:rsidRPr="003006A5">
              <w:rPr>
                <w:rFonts w:ascii="Calibri" w:eastAsia="Times New Roman" w:hAnsi="Calibri" w:cs="Arial"/>
                <w:b/>
                <w:bCs/>
                <w:color w:val="000000"/>
                <w:sz w:val="20"/>
                <w:szCs w:val="20"/>
                <w:lang w:eastAsia="pt-BR"/>
              </w:rPr>
              <w:t>FFBD8203</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7A5E" w14:textId="77777777" w:rsidR="004F54FD" w:rsidRDefault="004F54FD" w:rsidP="00381EB6">
      <w:r>
        <w:separator/>
      </w:r>
    </w:p>
  </w:endnote>
  <w:endnote w:type="continuationSeparator" w:id="0">
    <w:p w14:paraId="44F07BC2" w14:textId="77777777" w:rsidR="004F54FD" w:rsidRDefault="004F54F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9666F" w14:textId="77777777" w:rsidR="004F54FD" w:rsidRDefault="004F54FD" w:rsidP="00381EB6">
      <w:r>
        <w:separator/>
      </w:r>
    </w:p>
  </w:footnote>
  <w:footnote w:type="continuationSeparator" w:id="0">
    <w:p w14:paraId="5866C184" w14:textId="77777777" w:rsidR="004F54FD" w:rsidRDefault="004F54F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C3DFB"/>
    <w:rsid w:val="001D2038"/>
    <w:rsid w:val="001E5A27"/>
    <w:rsid w:val="00231294"/>
    <w:rsid w:val="002334BB"/>
    <w:rsid w:val="00233EC5"/>
    <w:rsid w:val="002342DC"/>
    <w:rsid w:val="002823B4"/>
    <w:rsid w:val="002864C4"/>
    <w:rsid w:val="002A392C"/>
    <w:rsid w:val="002A5949"/>
    <w:rsid w:val="002C028E"/>
    <w:rsid w:val="002D0393"/>
    <w:rsid w:val="003006A5"/>
    <w:rsid w:val="003041A3"/>
    <w:rsid w:val="00306D75"/>
    <w:rsid w:val="0034544E"/>
    <w:rsid w:val="00352F73"/>
    <w:rsid w:val="003663EA"/>
    <w:rsid w:val="00381EB6"/>
    <w:rsid w:val="00384069"/>
    <w:rsid w:val="003A2130"/>
    <w:rsid w:val="003C1866"/>
    <w:rsid w:val="003C6B41"/>
    <w:rsid w:val="003C6EB9"/>
    <w:rsid w:val="003E5BD2"/>
    <w:rsid w:val="00403057"/>
    <w:rsid w:val="00410BD9"/>
    <w:rsid w:val="00433337"/>
    <w:rsid w:val="00442780"/>
    <w:rsid w:val="004C1945"/>
    <w:rsid w:val="004C5A81"/>
    <w:rsid w:val="004D4B96"/>
    <w:rsid w:val="004F54FD"/>
    <w:rsid w:val="00513E3E"/>
    <w:rsid w:val="00517B6F"/>
    <w:rsid w:val="00551730"/>
    <w:rsid w:val="005742C2"/>
    <w:rsid w:val="005773C4"/>
    <w:rsid w:val="005D595D"/>
    <w:rsid w:val="00607DDB"/>
    <w:rsid w:val="00612E5A"/>
    <w:rsid w:val="006140F5"/>
    <w:rsid w:val="00614BAB"/>
    <w:rsid w:val="00646398"/>
    <w:rsid w:val="0065428C"/>
    <w:rsid w:val="006772DA"/>
    <w:rsid w:val="00680B01"/>
    <w:rsid w:val="006830A5"/>
    <w:rsid w:val="006852FB"/>
    <w:rsid w:val="006A0EA4"/>
    <w:rsid w:val="006A4FFD"/>
    <w:rsid w:val="006D601F"/>
    <w:rsid w:val="006E101E"/>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B14598"/>
    <w:rsid w:val="00B17B77"/>
    <w:rsid w:val="00B61746"/>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5682E"/>
    <w:rsid w:val="00D64E00"/>
    <w:rsid w:val="00D655B2"/>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33906"/>
    <w:rsid w:val="00F4614E"/>
    <w:rsid w:val="00F470B4"/>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D43FA"/>
    <w:rsid w:val="001E5A27"/>
    <w:rsid w:val="002334BB"/>
    <w:rsid w:val="002342DC"/>
    <w:rsid w:val="002B4597"/>
    <w:rsid w:val="002C028E"/>
    <w:rsid w:val="002C4A68"/>
    <w:rsid w:val="0034544E"/>
    <w:rsid w:val="00352F73"/>
    <w:rsid w:val="003C6B41"/>
    <w:rsid w:val="00442780"/>
    <w:rsid w:val="004D4B96"/>
    <w:rsid w:val="005E6F28"/>
    <w:rsid w:val="005F635B"/>
    <w:rsid w:val="006A47AE"/>
    <w:rsid w:val="006E101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3195B"/>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2025-04-07T18:10:00Z</dcterms:created>
  <dcterms:modified xsi:type="dcterms:W3CDTF">2025-04-07T18:10:00Z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