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05EE5B" w:rsidR="00C9039F" w:rsidRPr="00381EB6" w:rsidRDefault="005B01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6B4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33C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49253A" w:rsidR="00C9039F" w:rsidRPr="00381EB6" w:rsidRDefault="00B33C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638CC0D" w:rsidR="00C9039F" w:rsidRPr="00381EB6" w:rsidRDefault="00FC7B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966336" w:rsidR="00C9039F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19AD54" w:rsidR="0065428C" w:rsidRPr="00F12340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</w:t>
            </w:r>
            <w:r w:rsidR="00D47F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</w:t>
            </w:r>
            <w:r w:rsidR="00FC7B7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347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3D7848A" w:rsidR="0065428C" w:rsidRPr="00381EB6" w:rsidRDefault="00B33C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TUBE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ABA67D" w:rsidR="0065428C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33C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10219AC" w:rsidR="00085877" w:rsidRPr="00381EB6" w:rsidRDefault="005A474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92EB" w14:textId="77777777" w:rsidR="00335760" w:rsidRDefault="0033576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A90BBE" w14:textId="11B2DEE4" w:rsidR="005B017D" w:rsidRDefault="006B454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DESAMASSAR AREAS MARCADAS O MAIS ORIGINAL POSSIVEL</w:t>
            </w:r>
          </w:p>
          <w:p w14:paraId="1A5F0619" w14:textId="77777777" w:rsidR="00FC7B72" w:rsidRDefault="00FC7B7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6D5B7C" w14:textId="5D82B16C" w:rsidR="00FC7B72" w:rsidRDefault="00FC7B72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3357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RUB OUT MARKED AREAS AS ORIGINALLY AS POSSIBLE</w:t>
            </w:r>
          </w:p>
          <w:p w14:paraId="64ACE2EB" w14:textId="77777777" w:rsidR="00335760" w:rsidRPr="00335760" w:rsidRDefault="00335760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6A4E7E70" w14:textId="62B3AAB9" w:rsidR="005B017D" w:rsidRPr="005B017D" w:rsidRDefault="005B017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9859F2B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71" type="#_x0000_t75" style="width:36pt;height:18.75pt" o:ole="">
                  <v:imagedata r:id="rId10" o:title=""/>
                </v:shape>
                <w:control r:id="rId11" w:name="CheckBox2" w:shapeid="_x0000_i107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056F489" w:rsidR="00085877" w:rsidRPr="00381EB6" w:rsidRDefault="005B017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</w:t>
            </w:r>
            <w:r w:rsidR="00D47F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5B017D" w:rsidRPr="00381EB6" w14:paraId="7F18AC4B" w14:textId="77777777" w:rsidTr="0049576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5B017D" w:rsidRPr="00381EB6" w:rsidRDefault="005B017D" w:rsidP="005B01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3ACCC" w14:textId="77777777" w:rsidR="00335760" w:rsidRDefault="00335760" w:rsidP="00D47FA7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  <w:p w14:paraId="2A9682BC" w14:textId="0799FCCB" w:rsidR="00D47FA7" w:rsidRDefault="00D47FA7" w:rsidP="00D47FA7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6B2234AB" w14:textId="576AFB8B" w:rsidR="00D47FA7" w:rsidRDefault="00D47FA7" w:rsidP="00D47FA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 xml:space="preserve">): </w:t>
            </w:r>
            <w:r w:rsidR="00D10903">
              <w:rPr>
                <w:b/>
                <w:bCs/>
                <w:sz w:val="20"/>
                <w:szCs w:val="20"/>
              </w:rPr>
              <w:t>FPI</w:t>
            </w:r>
          </w:p>
          <w:p w14:paraId="1A4B842D" w14:textId="3E40E5CE" w:rsidR="00D47FA7" w:rsidRDefault="00D47FA7" w:rsidP="00D47FA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D10903">
              <w:rPr>
                <w:b/>
                <w:bCs/>
                <w:sz w:val="20"/>
                <w:szCs w:val="20"/>
              </w:rPr>
              <w:t>1</w:t>
            </w:r>
          </w:p>
          <w:p w14:paraId="5E1A7628" w14:textId="5ABCE64D" w:rsidR="00D47FA7" w:rsidRDefault="00D47FA7" w:rsidP="00D47FA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D10903">
              <w:rPr>
                <w:b/>
                <w:bCs/>
                <w:sz w:val="20"/>
                <w:szCs w:val="20"/>
              </w:rPr>
              <w:t>A</w:t>
            </w:r>
          </w:p>
          <w:p w14:paraId="3833C522" w14:textId="635F21A0" w:rsidR="00D47FA7" w:rsidRDefault="00D47FA7" w:rsidP="00D47FA7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 w:rsidR="00D10903">
              <w:rPr>
                <w:i/>
                <w:iCs/>
                <w:sz w:val="20"/>
                <w:szCs w:val="20"/>
              </w:rPr>
              <w:t xml:space="preserve"> </w:t>
            </w:r>
            <w:r w:rsidR="00D10903" w:rsidRPr="00D10903">
              <w:rPr>
                <w:b/>
                <w:bCs/>
                <w:sz w:val="20"/>
                <w:szCs w:val="20"/>
              </w:rPr>
              <w:t>2</w:t>
            </w:r>
          </w:p>
          <w:p w14:paraId="351E72B5" w14:textId="77777777" w:rsidR="00D47FA7" w:rsidRDefault="00D47FA7" w:rsidP="00D47FA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6C235CEC" w14:textId="77777777" w:rsidR="00D47FA7" w:rsidRDefault="00D47FA7" w:rsidP="00D47FA7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3B0BB67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E122706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6FEB65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A64FD7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1851D641" w14:textId="77777777" w:rsidR="00D47FA7" w:rsidRPr="00D47FA7" w:rsidRDefault="00D47FA7" w:rsidP="00D47FA7">
            <w:pPr>
              <w:jc w:val="left"/>
              <w:rPr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47FA7">
              <w:rPr>
                <w:i/>
                <w:iCs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6954BB7" w14:textId="77777777" w:rsidR="00D47FA7" w:rsidRPr="00D47FA7" w:rsidRDefault="00D47FA7" w:rsidP="00D47FA7">
            <w:pPr>
              <w:jc w:val="left"/>
              <w:rPr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7886659F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56F5832A" w14:textId="77777777" w:rsidR="00D47FA7" w:rsidRPr="00D47FA7" w:rsidRDefault="00D47FA7" w:rsidP="00D47FA7">
            <w:pPr>
              <w:jc w:val="left"/>
              <w:rPr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D47FA7">
              <w:rPr>
                <w:color w:val="000000"/>
                <w:sz w:val="16"/>
                <w:szCs w:val="16"/>
                <w:lang w:eastAsia="pt-BR"/>
              </w:rPr>
              <w:t xml:space="preserve">          </w:t>
            </w:r>
            <w:r w:rsidRPr="00D47FA7">
              <w:rPr>
                <w:color w:val="000000"/>
                <w:sz w:val="16"/>
                <w:szCs w:val="16"/>
                <w:lang w:val="en-US" w:eastAsia="pt-BR"/>
              </w:rPr>
              <w:t>(</w:t>
            </w:r>
            <w:r w:rsidRPr="00D47FA7">
              <w:rPr>
                <w:i/>
                <w:iCs/>
                <w:color w:val="000000"/>
                <w:sz w:val="16"/>
                <w:szCs w:val="16"/>
                <w:lang w:val="en-US" w:eastAsia="pt-BR"/>
              </w:rPr>
              <w:t>NO – PROCEED TO THE AFTER NDT CLEANING STEP.)</w:t>
            </w:r>
          </w:p>
          <w:p w14:paraId="110218A0" w14:textId="6CD47F59" w:rsidR="005B017D" w:rsidRPr="00381EB6" w:rsidRDefault="005B017D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830B282" w:rsidR="005B017D" w:rsidRPr="00381EB6" w:rsidRDefault="005B017D" w:rsidP="005B01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13" type="#_x0000_t75" style="width:31.5pt;height:18.75pt" o:ole="">
                  <v:imagedata r:id="rId12" o:title=""/>
                </v:shape>
                <w:control r:id="rId13" w:name="CheckBox15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75" type="#_x0000_t75" style="width:36pt;height:18.75pt" o:ole="">
                  <v:imagedata r:id="rId10" o:title=""/>
                </v:shape>
                <w:control r:id="rId14" w:name="CheckBox25" w:shapeid="_x0000_i10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64527D8" w:rsidR="005B017D" w:rsidRPr="00381EB6" w:rsidRDefault="00D47FA7" w:rsidP="005B01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495768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38B2" w14:textId="77777777" w:rsidR="00D47FA7" w:rsidRPr="009F5D07" w:rsidRDefault="00D47FA7" w:rsidP="00D47FA7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0142DA76" w14:textId="77777777" w:rsidR="00D47FA7" w:rsidRDefault="00D47FA7" w:rsidP="00D47FA7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7CC39384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5FF2710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88A7CC8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E1FB1E" w14:textId="77777777" w:rsidR="00D47FA7" w:rsidRDefault="00D47FA7" w:rsidP="00D47FA7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1F6B8E69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4303D2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31F6798A" w14:textId="77777777" w:rsidR="00D47FA7" w:rsidRDefault="00D47FA7" w:rsidP="00D47FA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4CF24A" w14:textId="77777777" w:rsidR="00495768" w:rsidRDefault="00D47FA7" w:rsidP="00D47FA7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6C1877BC" w14:textId="77777777" w:rsidR="00335760" w:rsidRDefault="00335760" w:rsidP="00D47FA7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60ABAA14" w14:textId="57A16C7D" w:rsidR="00D47FA7" w:rsidRPr="00381EB6" w:rsidRDefault="00D47FA7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EA692F0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77" type="#_x0000_t75" style="width:31.5pt;height:18.75pt" o:ole="">
                  <v:imagedata r:id="rId8" o:title=""/>
                </v:shape>
                <w:control r:id="rId15" w:name="CheckBox16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9" type="#_x0000_t75" style="width:36pt;height:18.75pt" o:ole="">
                  <v:imagedata r:id="rId10" o:title=""/>
                </v:shape>
                <w:control r:id="rId16" w:name="CheckBox26" w:shapeid="_x0000_i10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FF1AEF9" w:rsidR="00495768" w:rsidRPr="00381EB6" w:rsidRDefault="00D47FA7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95768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C7DB" w14:textId="77777777" w:rsidR="002D15B6" w:rsidRDefault="002D15B6" w:rsidP="00D47FA7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CF68D" w14:textId="131979F8" w:rsidR="00D47FA7" w:rsidRDefault="00D47FA7" w:rsidP="00D47FA7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396B62F4" w14:textId="77777777" w:rsidR="00D47FA7" w:rsidRDefault="00D47FA7" w:rsidP="00D47FA7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494C5DAF" w14:textId="77777777" w:rsidR="00495768" w:rsidRDefault="00D47FA7" w:rsidP="00D47FA7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</w:t>
            </w:r>
          </w:p>
          <w:p w14:paraId="3ADEDEE3" w14:textId="77777777" w:rsidR="002D15B6" w:rsidRDefault="002D15B6" w:rsidP="00D47FA7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3A7C1125" w14:textId="67BFFB7C" w:rsidR="00335760" w:rsidRPr="00381EB6" w:rsidRDefault="00335760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1F0A4171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081" type="#_x0000_t75" style="width:31.5pt;height:18.75pt" o:ole="">
                  <v:imagedata r:id="rId12" o:title=""/>
                </v:shape>
                <w:control r:id="rId17" w:name="CheckBox113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083" type="#_x0000_t75" style="width:36pt;height:18.75pt" o:ole="">
                  <v:imagedata r:id="rId10" o:title=""/>
                </v:shape>
                <w:control r:id="rId18" w:name="CheckBox213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0B9489D5" w:rsidR="00495768" w:rsidRPr="00381EB6" w:rsidRDefault="00D47FA7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95768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C156" w14:textId="77777777" w:rsidR="00335760" w:rsidRDefault="00335760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A086D4" w14:textId="0B88D8AB" w:rsidR="00D47FA7" w:rsidRPr="005B017D" w:rsidRDefault="00D47FA7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DE ESFERAS DE VIDRO CONFORME IAS-IP-0006 – 3,26.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80 PSI (DEIXAR A PEÇA COM APARENCIA UNIFORME)</w:t>
            </w:r>
          </w:p>
          <w:p w14:paraId="1761606A" w14:textId="77777777" w:rsidR="00D47FA7" w:rsidRPr="005B017D" w:rsidRDefault="00D47FA7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88B1FB" w14:textId="77777777" w:rsidR="00495768" w:rsidRDefault="00D47FA7" w:rsidP="00D47FA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3357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BLAST GLASS SPHERES ACCORDING TO IAS-IP-0006 - 3.26. WITH 80 PSI (LEAVE THE PIECE WITH A UNIFORM APPEARANCE)</w:t>
            </w:r>
          </w:p>
          <w:p w14:paraId="29EFB05A" w14:textId="77777777" w:rsidR="002D15B6" w:rsidRPr="00335760" w:rsidRDefault="002D15B6" w:rsidP="00D47FA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083192D4" w14:textId="0DBC7D7B" w:rsidR="00335760" w:rsidRPr="00381EB6" w:rsidRDefault="00335760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0141365A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085" type="#_x0000_t75" style="width:31.5pt;height:18.75pt" o:ole="">
                  <v:imagedata r:id="rId19" o:title=""/>
                </v:shape>
                <w:control r:id="rId20" w:name="CheckBox1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087" type="#_x0000_t75" style="width:36pt;height:18.75pt" o:ole="">
                  <v:imagedata r:id="rId10" o:title=""/>
                </v:shape>
                <w:control r:id="rId21" w:name="CheckBox214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E672633" w:rsidR="00495768" w:rsidRPr="00381EB6" w:rsidRDefault="00D47FA7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95768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55AE" w14:textId="77777777" w:rsidR="00D47FA7" w:rsidRDefault="00D47FA7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0006  --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3,30</w:t>
            </w:r>
          </w:p>
          <w:p w14:paraId="5AC0DA0A" w14:textId="77777777" w:rsidR="00D47FA7" w:rsidRDefault="00D47FA7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A67695" w14:textId="77777777" w:rsidR="00495768" w:rsidRDefault="00D47FA7" w:rsidP="00D47FA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3357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CLEANING ACCORDING TO IAS-IP-0006 -- 3.30</w:t>
            </w:r>
          </w:p>
          <w:p w14:paraId="5495F464" w14:textId="337985C7" w:rsidR="002D15B6" w:rsidRPr="00335760" w:rsidRDefault="002D15B6" w:rsidP="00D47FA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434803B6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089" type="#_x0000_t75" style="width:31.5pt;height:18.75pt" o:ole="">
                  <v:imagedata r:id="rId22" o:title=""/>
                </v:shape>
                <w:control r:id="rId23" w:name="CheckBox1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091" type="#_x0000_t75" style="width:36pt;height:18.75pt" o:ole="">
                  <v:imagedata r:id="rId24" o:title=""/>
                </v:shape>
                <w:control r:id="rId25" w:name="CheckBox215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4A730313" w:rsidR="00495768" w:rsidRPr="00381EB6" w:rsidRDefault="00D47FA7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95768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D933" w14:textId="77777777" w:rsidR="00495768" w:rsidRDefault="00D47FA7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OVERHAUL MANUAL</w:t>
            </w:r>
          </w:p>
          <w:p w14:paraId="6C24087F" w14:textId="77777777" w:rsidR="002D15B6" w:rsidRDefault="002D15B6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8CF601" w14:textId="77777777" w:rsidR="002D15B6" w:rsidRDefault="002D15B6" w:rsidP="00D47FA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2D1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 AS PER OVERHAUL MANUAL</w:t>
            </w:r>
          </w:p>
          <w:p w14:paraId="51F4A692" w14:textId="49AC6A57" w:rsidR="002D15B6" w:rsidRPr="002D15B6" w:rsidRDefault="002D15B6" w:rsidP="00D47FA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3FF3CDB7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093" type="#_x0000_t75" style="width:31.5pt;height:18.75pt" o:ole="">
                  <v:imagedata r:id="rId22" o:title=""/>
                </v:shape>
                <w:control r:id="rId26" w:name="CheckBox1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095" type="#_x0000_t75" style="width:36pt;height:18.75pt" o:ole="">
                  <v:imagedata r:id="rId24" o:title=""/>
                </v:shape>
                <w:control r:id="rId27" w:name="CheckBox216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0D65EC46" w:rsidR="00495768" w:rsidRPr="00381EB6" w:rsidRDefault="002D15B6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95768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2F862BDC" w:rsidR="00495768" w:rsidRPr="00381EB6" w:rsidRDefault="00495768" w:rsidP="00D47F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6B8515A6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097" type="#_x0000_t75" style="width:31.5pt;height:18.75pt" o:ole="">
                  <v:imagedata r:id="rId19" o:title=""/>
                </v:shape>
                <w:control r:id="rId28" w:name="CheckBox120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099" type="#_x0000_t75" style="width:36pt;height:18.75pt" o:ole="">
                  <v:imagedata r:id="rId10" o:title=""/>
                </v:shape>
                <w:control r:id="rId29" w:name="CheckBox220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95768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09F4EA18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69D0CC">
                <v:shape id="_x0000_i1101" type="#_x0000_t75" style="width:31.5pt;height:18.75pt" o:ole="">
                  <v:imagedata r:id="rId19" o:title=""/>
                </v:shape>
                <w:control r:id="rId30" w:name="CheckBox12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7BF953">
                <v:shape id="_x0000_i1103" type="#_x0000_t75" style="width:36pt;height:18.75pt" o:ole="">
                  <v:imagedata r:id="rId10" o:title=""/>
                </v:shape>
                <w:control r:id="rId31" w:name="CheckBox221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95768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25F1999E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05" type="#_x0000_t75" style="width:31.5pt;height:18.75pt" o:ole="">
                  <v:imagedata r:id="rId19" o:title=""/>
                </v:shape>
                <w:control r:id="rId32" w:name="CheckBox121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07" type="#_x0000_t75" style="width:36pt;height:18.75pt" o:ole="">
                  <v:imagedata r:id="rId10" o:title=""/>
                </v:shape>
                <w:control r:id="rId33" w:name="CheckBox2211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95768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18788E0E" w:rsidR="00495768" w:rsidRPr="00381EB6" w:rsidRDefault="00495768" w:rsidP="004957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09" type="#_x0000_t75" style="width:31.5pt;height:18.75pt" o:ole="">
                  <v:imagedata r:id="rId22" o:title=""/>
                </v:shape>
                <w:control r:id="rId34" w:name="CheckBox121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11" type="#_x0000_t75" style="width:36pt;height:18.75pt" o:ole="">
                  <v:imagedata r:id="rId10" o:title=""/>
                </v:shape>
                <w:control r:id="rId35" w:name="CheckBox22111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95768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5768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5768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5768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5768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14FD25" w:rsidR="00495768" w:rsidRPr="00381EB6" w:rsidRDefault="00495768" w:rsidP="004957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E58F8D" w:rsidR="00495768" w:rsidRPr="00381EB6" w:rsidRDefault="00FC7B72" w:rsidP="0049576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6"/>
      <w:footerReference w:type="default" r:id="rId3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05072344">
    <w:abstractNumId w:val="0"/>
  </w:num>
  <w:num w:numId="2" w16cid:durableId="170069606">
    <w:abstractNumId w:val="2"/>
  </w:num>
  <w:num w:numId="3" w16cid:durableId="88991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D15B6"/>
    <w:rsid w:val="00335760"/>
    <w:rsid w:val="00381EB6"/>
    <w:rsid w:val="003A2130"/>
    <w:rsid w:val="004178E5"/>
    <w:rsid w:val="00495768"/>
    <w:rsid w:val="004C5A81"/>
    <w:rsid w:val="00550566"/>
    <w:rsid w:val="00551730"/>
    <w:rsid w:val="005773C4"/>
    <w:rsid w:val="005A474C"/>
    <w:rsid w:val="005B017D"/>
    <w:rsid w:val="006140F5"/>
    <w:rsid w:val="00646398"/>
    <w:rsid w:val="0065428C"/>
    <w:rsid w:val="006A0EA4"/>
    <w:rsid w:val="006B4542"/>
    <w:rsid w:val="00702E0E"/>
    <w:rsid w:val="0071031B"/>
    <w:rsid w:val="00822270"/>
    <w:rsid w:val="00864D3F"/>
    <w:rsid w:val="00877E2D"/>
    <w:rsid w:val="00895570"/>
    <w:rsid w:val="008C7163"/>
    <w:rsid w:val="00937D5F"/>
    <w:rsid w:val="00954A03"/>
    <w:rsid w:val="009A1808"/>
    <w:rsid w:val="00A322AD"/>
    <w:rsid w:val="00AF3A11"/>
    <w:rsid w:val="00B33CCC"/>
    <w:rsid w:val="00B74833"/>
    <w:rsid w:val="00B95A38"/>
    <w:rsid w:val="00C9039F"/>
    <w:rsid w:val="00D04477"/>
    <w:rsid w:val="00D10903"/>
    <w:rsid w:val="00D47FA7"/>
    <w:rsid w:val="00D82FEB"/>
    <w:rsid w:val="00D91C28"/>
    <w:rsid w:val="00ED5D40"/>
    <w:rsid w:val="00F00F9F"/>
    <w:rsid w:val="00F12340"/>
    <w:rsid w:val="00F831EB"/>
    <w:rsid w:val="00FC7B72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3.xml"/><Relationship Id="rId39" Type="http://schemas.openxmlformats.org/officeDocument/2006/relationships/theme" Target="theme/theme1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6.wmf"/><Relationship Id="rId32" Type="http://schemas.openxmlformats.org/officeDocument/2006/relationships/control" Target="activeX/activeX19.xm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2025-04-15T19:55:00Z</dcterms:created>
  <dcterms:modified xsi:type="dcterms:W3CDTF">2025-04-15T19:55:00Z</dcterms:modified>
</cp:coreProperties>
</file>