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A0DF6" w14:paraId="02EF4090" w14:textId="77777777" w:rsidTr="00CA62F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5115E" w14:textId="77777777" w:rsidR="00FA0DF6" w:rsidRDefault="00CA62F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7F222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B18E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87F10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A0DF6" w14:paraId="669EFF9C" w14:textId="77777777" w:rsidTr="00CA62F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8C8D2F" w14:textId="6F16120B" w:rsidR="00FA0DF6" w:rsidRDefault="000F6AE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6895093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118BF" w14:textId="67E4B439" w:rsidR="00FA0DF6" w:rsidRDefault="000F6AE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40606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F2B9B" w14:textId="7F889CE0" w:rsidR="00FA0DF6" w:rsidRDefault="00FA0DF6"/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68B97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2127</w:t>
            </w:r>
          </w:p>
        </w:tc>
      </w:tr>
      <w:tr w:rsidR="00FA0DF6" w14:paraId="073BAB54" w14:textId="77777777" w:rsidTr="00CA62F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C10286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BC61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C6985B7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A0DF6" w14:paraId="2EDD762B" w14:textId="77777777" w:rsidTr="00CA62F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873EF" w14:textId="57EED118" w:rsidR="00FA0DF6" w:rsidRDefault="00894CA5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CAE-847</w:t>
            </w:r>
            <w:r w:rsidR="00330AC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347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711" w14:textId="2FB92964" w:rsidR="00FA0DF6" w:rsidRDefault="000F6AE2">
            <w:r w:rsidRPr="00157B3D">
              <w:rPr>
                <w:rFonts w:cstheme="minorHAnsi"/>
                <w:b/>
                <w:sz w:val="20"/>
                <w:szCs w:val="20"/>
                <w:lang w:val="en-US"/>
              </w:rPr>
              <w:t>HOUSING ASSY, FILTER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CE658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A0DF6" w14:paraId="1C186DD3" w14:textId="77777777" w:rsidTr="00CA62F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0B0BF1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FD5D87F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3F9A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497D684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66C3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D2C1464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71A17" w14:textId="77777777" w:rsidR="00FA0DF6" w:rsidRDefault="00CA62F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450D56C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4170B" w14:paraId="26CC67B7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76DAC" w14:textId="4D884364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10FE" w14:textId="08E86064" w:rsidR="00404D81" w:rsidRDefault="00404D81" w:rsidP="00404D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2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600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DECAPAGEM DA PINTURA.</w:t>
            </w:r>
          </w:p>
          <w:p w14:paraId="423FC4FA" w14:textId="77777777" w:rsidR="00404D81" w:rsidRDefault="00404D81" w:rsidP="00404D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74143" w14:textId="26530F81" w:rsidR="00C63092" w:rsidRPr="00C63092" w:rsidRDefault="001600DD" w:rsidP="00404D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600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STRIPPING THE PAINT.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A91E" w14:textId="2DF06BDF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D097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3pt;height:18.8pt" o:ole="">
                  <v:imagedata r:id="rId8" o:title=""/>
                </v:shape>
                <w:control r:id="rId9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575017">
                <v:shape id="_x0000_i1059" type="#_x0000_t75" style="width:36.3pt;height:18.8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7AE75" w14:textId="32130D28" w:rsidR="00C4170B" w:rsidRDefault="001600DD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70B" w14:paraId="61360031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AD94" w14:textId="7F8E3C26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D348" w14:textId="2A197DA2" w:rsidR="00C4170B" w:rsidRDefault="00BD62F6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DAS CORROSÕES DA AREA EXTERNA</w:t>
            </w:r>
            <w:r w:rsidR="000F6A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(CASO NECESSÁRIO).</w:t>
            </w:r>
          </w:p>
          <w:p w14:paraId="03348D16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6AEEE" w14:textId="4F688FED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TREATMENT OF CORROSION IN THE EXTERNAL AREA (IF NECESSARY).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A1B9" w14:textId="74CEA4B0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1BD671">
                <v:shape id="_x0000_i1061" type="#_x0000_t75" style="width:31.3pt;height:18.8pt" o:ole="">
                  <v:imagedata r:id="rId12" o:title=""/>
                </v:shape>
                <w:control r:id="rId13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FE59EF">
                <v:shape id="_x0000_i1063" type="#_x0000_t75" style="width:36.3pt;height:18.8pt" o:ole="">
                  <v:imagedata r:id="rId10" o:title=""/>
                </v:shape>
                <w:control r:id="rId14" w:name="CheckBox23" w:shapeid="_x0000_i106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61810" w14:textId="26311885" w:rsidR="00C4170B" w:rsidRDefault="00BD62F6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648313D5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24498" w14:textId="0EA6826E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19FF" w14:textId="77777777" w:rsidR="00C4170B" w:rsidRDefault="00ED3CE5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DICROMATO EM TODA AREA EXTERNA DA COVER.</w:t>
            </w:r>
          </w:p>
          <w:p w14:paraId="76C27C64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E7188" w14:textId="377E727B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DICHROMATE ALL OVER THE OUTSIDE OF THE COVER.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410D" w14:textId="03A773DF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9FE01D">
                <v:shape id="_x0000_i1065" type="#_x0000_t75" style="width:31.3pt;height:18.8pt" o:ole="">
                  <v:imagedata r:id="rId8" o:title=""/>
                </v:shape>
                <w:control r:id="rId15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65680A">
                <v:shape id="_x0000_i1067" type="#_x0000_t75" style="width:36.3pt;height:18.8pt" o:ole="">
                  <v:imagedata r:id="rId16" o:title=""/>
                </v:shape>
                <w:control r:id="rId17" w:name="CheckBox24" w:shapeid="_x0000_i106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76FA" w14:textId="4614F6EE" w:rsidR="00C4170B" w:rsidRDefault="00ED3CE5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70B" w14:paraId="21EEBE76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C95E" w14:textId="24E67CEC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C722" w14:textId="511EBC1E" w:rsidR="00C63092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</w:t>
            </w:r>
          </w:p>
          <w:p w14:paraId="5D563089" w14:textId="77777777" w:rsidR="008E5071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E5DFB6" w14:textId="47C7CC36" w:rsidR="008E5071" w:rsidRPr="004A7961" w:rsidRDefault="007E3F9F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A79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RE-DRILL ALL COVER THREADS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0450" w14:textId="48804F42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742DAF">
                <v:shape id="_x0000_i1069" type="#_x0000_t75" style="width:31.3pt;height:18.8pt" o:ole="">
                  <v:imagedata r:id="rId18" o:title=""/>
                </v:shape>
                <w:control r:id="rId19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09861D">
                <v:shape id="_x0000_i1071" type="#_x0000_t75" style="width:36.3pt;height:18.8pt" o:ole="">
                  <v:imagedata r:id="rId20" o:title=""/>
                </v:shape>
                <w:control r:id="rId21" w:name="CheckBox25" w:shapeid="_x0000_i107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63792" w14:textId="3272C217" w:rsidR="00C4170B" w:rsidRDefault="00635D39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38A742BE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606E" w14:textId="39531DBC" w:rsidR="00C4170B" w:rsidRDefault="00C4170B" w:rsidP="00C417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184F" w14:textId="77777777" w:rsidR="00C4170B" w:rsidRDefault="00635D39" w:rsidP="00C4170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12F1E98C" w14:textId="77777777" w:rsidR="00C63092" w:rsidRDefault="00C63092" w:rsidP="00C4170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3752AC8" w14:textId="2899F70D" w:rsidR="00C63092" w:rsidRPr="00C63092" w:rsidRDefault="00C63092" w:rsidP="00C4170B">
            <w:pPr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MASKING THE AREAS THAT WILL NOT BE PAINTED.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3E27" w14:textId="20811618" w:rsidR="00C4170B" w:rsidRDefault="00C4170B" w:rsidP="00C417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C52C2D9">
                <v:shape id="_x0000_i1073" type="#_x0000_t75" style="width:30.7pt;height:18.15pt" o:ole="">
                  <v:imagedata r:id="rId22" o:title=""/>
                </v:shape>
                <w:control r:id="rId23" w:name="CheckBox1" w:shapeid="_x0000_i1073"/>
              </w:object>
            </w:r>
            <w:r>
              <w:object w:dxaOrig="1440" w:dyaOrig="1440" w14:anchorId="2E09C664">
                <v:shape id="_x0000_i1075" type="#_x0000_t75" style="width:35.05pt;height:18.15pt" o:ole="">
                  <v:imagedata r:id="rId24" o:title=""/>
                </v:shape>
                <w:control r:id="rId25" w:name="CheckBox2" w:shapeid="_x0000_i107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5FA" w14:textId="2A265013" w:rsidR="00C4170B" w:rsidRDefault="007E4CC6" w:rsidP="00C4170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3D8EA121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5496" w14:textId="44A89162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F315" w14:textId="77777777" w:rsidR="00635D39" w:rsidRDefault="00635D39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ED3CE5">
              <w:rPr>
                <w:b/>
                <w:bCs/>
                <w:sz w:val="20"/>
                <w:szCs w:val="20"/>
              </w:rPr>
              <w:t>REALIZAR PINTURA CONFORME IAS-IP-0005 – 4.10</w:t>
            </w:r>
          </w:p>
          <w:p w14:paraId="3C080C99" w14:textId="77777777" w:rsidR="00C63092" w:rsidRDefault="00C63092" w:rsidP="00635D39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51919EA3" w14:textId="1E865F9C" w:rsidR="00C63092" w:rsidRPr="00C63092" w:rsidRDefault="00C63092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PAINTING IN ACCORDANCE WITH IAS-IP-0005 - 4.10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AA21" w14:textId="501BA552" w:rsidR="00635D39" w:rsidRDefault="00635D39" w:rsidP="00635D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80CAFB6">
                <v:shape id="_x0000_i1077" type="#_x0000_t75" style="width:30.7pt;height:18.15pt" o:ole="">
                  <v:imagedata r:id="rId26" o:title=""/>
                </v:shape>
                <w:control r:id="rId27" w:name="CheckBox11" w:shapeid="_x0000_i1077"/>
              </w:object>
            </w:r>
            <w:r>
              <w:object w:dxaOrig="1440" w:dyaOrig="1440" w14:anchorId="29BDBA9A">
                <v:shape id="_x0000_i1079" type="#_x0000_t75" style="width:35.05pt;height:18.15pt" o:ole="">
                  <v:imagedata r:id="rId24" o:title=""/>
                </v:shape>
                <w:control r:id="rId28" w:name="CheckBox21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EA8CD" w14:textId="0A02F354" w:rsidR="00635D39" w:rsidRDefault="007E4CC6" w:rsidP="00635D3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0B48354A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F6ACD" w14:textId="3C69A2D5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BD87" w14:textId="77777777" w:rsidR="004A7961" w:rsidRDefault="004A7961" w:rsidP="004A796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0EC8D4F7" w14:textId="77777777" w:rsidR="004A7961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2E1959C1" w14:textId="499EB104" w:rsidR="00635D39" w:rsidRPr="00ED3CE5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  <w:r w:rsidRPr="00C63092">
              <w:rPr>
                <w:sz w:val="16"/>
                <w:szCs w:val="16"/>
              </w:rPr>
              <w:t>PERFORM FINAL INSPECTION ACCORDING TO MANUAL OVERHAUL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05D3" w14:textId="7130AE40" w:rsidR="00635D39" w:rsidRDefault="00635D39" w:rsidP="00635D39">
            <w:r>
              <w:object w:dxaOrig="1440" w:dyaOrig="1440" w14:anchorId="6FF1A02B">
                <v:shape id="_x0000_i1085" type="#_x0000_t75" style="width:30.7pt;height:18.15pt" o:ole="">
                  <v:imagedata r:id="rId29" o:title=""/>
                </v:shape>
                <w:control r:id="rId30" w:name="CheckBox124" w:shapeid="_x0000_i1085"/>
              </w:object>
            </w:r>
            <w:r>
              <w:object w:dxaOrig="1440" w:dyaOrig="1440" w14:anchorId="239A7235">
                <v:shape id="_x0000_i1087" type="#_x0000_t75" style="width:35.05pt;height:18.15pt" o:ole="">
                  <v:imagedata r:id="rId31" o:title=""/>
                </v:shape>
                <w:control r:id="rId32" w:name="CheckBox224" w:shapeid="_x0000_i108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D38C7" w14:textId="73D7146D" w:rsidR="00635D39" w:rsidRDefault="004A7961" w:rsidP="00635D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INSPEÇÃO</w:t>
            </w:r>
          </w:p>
        </w:tc>
      </w:tr>
      <w:tr w:rsidR="00635D39" w14:paraId="65B1D2CB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508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49A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FE2D" w14:textId="77777777" w:rsidR="00635D39" w:rsidRDefault="00635D39" w:rsidP="00635D39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E103D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35D39" w14:paraId="664D0864" w14:textId="77777777" w:rsidTr="00CA62F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09F64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1FC3E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AA4EA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8983430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2216CEE9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00C805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AA425DA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35D39" w14:paraId="64465F6A" w14:textId="77777777" w:rsidTr="00CA62F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7C942" w14:textId="77777777" w:rsidR="00635D39" w:rsidRDefault="00635D39" w:rsidP="00635D39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100B62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58D374" w14:textId="7FB2559D" w:rsidR="00635D39" w:rsidRDefault="00635D39" w:rsidP="00635D39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4E874" w14:textId="72534D6B" w:rsidR="00635D39" w:rsidRDefault="00CB3CB9" w:rsidP="00635D39"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15/04</w:t>
            </w:r>
            <w:r w:rsidR="004A796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7AC744F7" w14:textId="77777777" w:rsidR="00FA0DF6" w:rsidRDefault="00CA62F2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9ADA14E" w14:textId="77777777" w:rsidR="00FA0DF6" w:rsidRPr="00CA62F2" w:rsidRDefault="00CA62F2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A0DF6" w:rsidRPr="00CA62F2">
      <w:headerReference w:type="default" r:id="rId33"/>
      <w:footerReference w:type="default" r:id="rId34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3702" w14:textId="77777777" w:rsidR="00C4170B" w:rsidRDefault="00C4170B">
      <w:r>
        <w:separator/>
      </w:r>
    </w:p>
  </w:endnote>
  <w:endnote w:type="continuationSeparator" w:id="0">
    <w:p w14:paraId="35EF41BC" w14:textId="77777777" w:rsidR="00C4170B" w:rsidRDefault="00C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4170B" w14:paraId="54FE2FCE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16E7153" w14:textId="77777777" w:rsidR="00C4170B" w:rsidRDefault="00C4170B">
          <w:pPr>
            <w:pStyle w:val="Rodap"/>
          </w:pPr>
        </w:p>
      </w:tc>
    </w:tr>
  </w:tbl>
  <w:p w14:paraId="367CC395" w14:textId="77777777" w:rsidR="00C4170B" w:rsidRDefault="00C4170B">
    <w:pPr>
      <w:pStyle w:val="Rodap"/>
    </w:pPr>
  </w:p>
  <w:p w14:paraId="6B680B7C" w14:textId="77777777" w:rsidR="00C4170B" w:rsidRDefault="00C417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3795" w14:textId="77777777" w:rsidR="00C4170B" w:rsidRDefault="00C4170B">
      <w:r>
        <w:separator/>
      </w:r>
    </w:p>
  </w:footnote>
  <w:footnote w:type="continuationSeparator" w:id="0">
    <w:p w14:paraId="1E92605E" w14:textId="77777777" w:rsidR="00C4170B" w:rsidRDefault="00C4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4170B" w14:paraId="2BE1EA9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9B193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7135F5" wp14:editId="342FC02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C624031" w14:textId="77777777" w:rsidR="00C4170B" w:rsidRDefault="00C4170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04591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D9DC3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4170B" w14:paraId="148882E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4F0AC8C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18319A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B33CA5E" w14:textId="77777777" w:rsidR="00C4170B" w:rsidRDefault="00C4170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E767DE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4170B" w14:paraId="718A0A0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4125D7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F9862A3" w14:textId="77777777" w:rsidR="00C4170B" w:rsidRDefault="00C4170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40D0132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F3D04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4170B" w14:paraId="35B5A0E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7AFD7BB" w14:textId="77777777" w:rsidR="00C4170B" w:rsidRDefault="00C4170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FF40078" w14:textId="77777777" w:rsidR="00C4170B" w:rsidRDefault="00C4170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EC2C5C6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2A100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E9A465" w14:textId="77777777" w:rsidR="00C4170B" w:rsidRDefault="00C4170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D1AA3"/>
    <w:multiLevelType w:val="multilevel"/>
    <w:tmpl w:val="1B7A9E98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E67155"/>
    <w:multiLevelType w:val="multilevel"/>
    <w:tmpl w:val="34B8E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2264934">
    <w:abstractNumId w:val="0"/>
  </w:num>
  <w:num w:numId="2" w16cid:durableId="145359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F6"/>
    <w:rsid w:val="000F6AE2"/>
    <w:rsid w:val="00132B10"/>
    <w:rsid w:val="001600DD"/>
    <w:rsid w:val="00297F44"/>
    <w:rsid w:val="00330ACE"/>
    <w:rsid w:val="00404D81"/>
    <w:rsid w:val="004A7961"/>
    <w:rsid w:val="0052032B"/>
    <w:rsid w:val="00635D39"/>
    <w:rsid w:val="006E23BF"/>
    <w:rsid w:val="007E3F9F"/>
    <w:rsid w:val="007E4CC6"/>
    <w:rsid w:val="00894CA5"/>
    <w:rsid w:val="008E5071"/>
    <w:rsid w:val="00AE49C6"/>
    <w:rsid w:val="00BD62F6"/>
    <w:rsid w:val="00C4170B"/>
    <w:rsid w:val="00C63092"/>
    <w:rsid w:val="00CA62F2"/>
    <w:rsid w:val="00CB3CB9"/>
    <w:rsid w:val="00CD7DB3"/>
    <w:rsid w:val="00E34CEF"/>
    <w:rsid w:val="00ED3CE5"/>
    <w:rsid w:val="00F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C8B2946"/>
  <w15:docId w15:val="{F366BA4A-B6A9-4B09-85F0-C174AF2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paragraph" w:styleId="Ttulo4">
    <w:name w:val="heading 4"/>
    <w:basedOn w:val="Normal"/>
    <w:qFormat/>
    <w:pPr>
      <w:spacing w:beforeAutospacing="1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control" Target="activeX/activeX13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2021-01-19T12:29:00Z</cp:lastPrinted>
  <dcterms:created xsi:type="dcterms:W3CDTF">2025-04-15T20:23:00Z</dcterms:created>
  <dcterms:modified xsi:type="dcterms:W3CDTF">2025-04-15T20:23:00Z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