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682"/>
        <w:gridCol w:w="2551"/>
        <w:gridCol w:w="284"/>
        <w:gridCol w:w="566"/>
        <w:gridCol w:w="993"/>
        <w:gridCol w:w="992"/>
        <w:gridCol w:w="850"/>
        <w:gridCol w:w="739"/>
        <w:gridCol w:w="1530"/>
      </w:tblGrid>
      <w:tr w:rsidR="0080719B" w14:paraId="57419253" w14:textId="77777777">
        <w:trPr>
          <w:trHeight w:val="285"/>
        </w:trPr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1CC088ED" w14:textId="77777777" w:rsidR="0080719B" w:rsidRDefault="00650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51A45F" w14:textId="77777777" w:rsidR="0080719B" w:rsidRDefault="00650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B93CC" w14:textId="77777777" w:rsidR="0080719B" w:rsidRDefault="00650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01D74B" w14:textId="77777777" w:rsidR="0080719B" w:rsidRDefault="00650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AD3E72" w14:textId="77777777" w:rsidR="0080719B" w:rsidRDefault="00650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80719B" w14:paraId="6B1ACA6D" w14:textId="77777777">
        <w:trPr>
          <w:trHeight w:val="630"/>
        </w:trPr>
        <w:tc>
          <w:tcPr>
            <w:tcW w:w="2411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09975E2F" w14:textId="7BE00461" w:rsidR="0080719B" w:rsidRDefault="00A342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13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058145</w:t>
            </w:r>
          </w:p>
        </w:tc>
        <w:tc>
          <w:tcPr>
            <w:tcW w:w="255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04F75C" w14:textId="4220F6C9" w:rsidR="0080719B" w:rsidRDefault="00913910">
            <w:r>
              <w:t>MK256888</w:t>
            </w:r>
          </w:p>
        </w:tc>
        <w:tc>
          <w:tcPr>
            <w:tcW w:w="2835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92466F" w14:textId="77777777" w:rsidR="0080719B" w:rsidRDefault="006506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SUPPORT ASSY, TURBINE, GAS PRODUCER</w:t>
            </w:r>
          </w:p>
        </w:tc>
        <w:tc>
          <w:tcPr>
            <w:tcW w:w="1589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A4EB24" w14:textId="77777777" w:rsidR="0080719B" w:rsidRDefault="006506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1530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DD7D40" w14:textId="70D80704" w:rsidR="0080719B" w:rsidRDefault="00706E27">
            <w:r>
              <w:t>0</w:t>
            </w:r>
            <w:r w:rsidR="00913910">
              <w:t>43419</w:t>
            </w:r>
          </w:p>
        </w:tc>
      </w:tr>
      <w:tr w:rsidR="0080719B" w14:paraId="7AA7F79F" w14:textId="77777777">
        <w:trPr>
          <w:trHeight w:val="450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D4B10E" w14:textId="77777777" w:rsidR="0080719B" w:rsidRDefault="006506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39950DB" w14:textId="77777777" w:rsidR="0080719B" w:rsidRDefault="006506E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FDB9F" w14:textId="77777777" w:rsidR="0080719B" w:rsidRDefault="006506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A59121D" w14:textId="77777777" w:rsidR="0080719B" w:rsidRDefault="006506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DAF2" w14:textId="77777777" w:rsidR="0080719B" w:rsidRDefault="006506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2944BC9" w14:textId="77777777" w:rsidR="0080719B" w:rsidRDefault="006506E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2C17A4" w14:textId="77777777" w:rsidR="0080719B" w:rsidRDefault="006506EB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C93BC34" w14:textId="77777777" w:rsidR="0080719B" w:rsidRDefault="006506E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5A26B2" w:rsidRPr="005A26B2" w14:paraId="0DB9C560" w14:textId="77777777" w:rsidTr="005A26B2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E9FD0" w14:textId="01FCF14D" w:rsidR="005A26B2" w:rsidRDefault="005A26B2" w:rsidP="005A26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CB6D5" w14:textId="63EF452B" w:rsidR="007B7F43" w:rsidRPr="008530A8" w:rsidRDefault="007B7F43" w:rsidP="007B7F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30A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SOLDA DOS TANGS SLOTS</w:t>
            </w:r>
            <w:r w:rsidR="000B579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DEMARCADOS</w:t>
            </w:r>
            <w:r w:rsidRPr="008530A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PRPL 2-D003/E.1.B.C UTILIZANDO AMS5383 IN-718.</w:t>
            </w:r>
          </w:p>
          <w:p w14:paraId="61BEB43C" w14:textId="77777777" w:rsidR="007B7F43" w:rsidRPr="008530A8" w:rsidRDefault="007B7F43" w:rsidP="007B7F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05DD02" w14:textId="21FE0E33" w:rsidR="005A26B2" w:rsidRPr="005A26B2" w:rsidRDefault="007B7F43" w:rsidP="007B7F4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30A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WELD THE TANGS SLOTS ACCORDING TO PRPL 2-D003/E.1.B.C USING AMS5383 IN-718.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C6586" w14:textId="0009C998" w:rsidR="005A26B2" w:rsidRPr="005A26B2" w:rsidRDefault="005A26B2" w:rsidP="005A26B2">
            <w:pPr>
              <w:rPr>
                <w:noProof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1314220" wp14:editId="09C2C6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528382564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DB847" id="shapetype_75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1440" w:dyaOrig="1440" w14:anchorId="1F1B87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7" o:title=""/>
                </v:shape>
                <w:control r:id="rId8" w:name="CheckBox14" w:shapeid="_x0000_i1069"/>
              </w:object>
            </w:r>
            <w:r>
              <w:object w:dxaOrig="1440" w:dyaOrig="1440" w14:anchorId="7E2F3AAC">
                <v:shape id="_x0000_i1071" type="#_x0000_t75" style="width:36pt;height:18.75pt" o:ole="">
                  <v:imagedata r:id="rId9" o:title=""/>
                </v:shape>
                <w:control r:id="rId10" w:name="CheckBox24" w:shapeid="_x0000_i1071"/>
              </w:object>
            </w: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FB0AD" w14:textId="4FE3F971" w:rsidR="005A26B2" w:rsidRPr="005A26B2" w:rsidRDefault="00A7016D" w:rsidP="005A26B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A26B2" w:rsidRPr="005A26B2" w14:paraId="5F133703" w14:textId="77777777" w:rsidTr="005A26B2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9339E" w14:textId="25C02F23" w:rsidR="005A26B2" w:rsidRDefault="005A26B2" w:rsidP="005A26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9B1E1" w14:textId="2A738396" w:rsidR="007B7F43" w:rsidRPr="008530A8" w:rsidRDefault="007B7F43" w:rsidP="007B7F4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IMEDIATAMENTE APÓS A SOLDAGEM ENVIAR O COMPONENTE PARA TRATAMENTO TÉRMICO COM 1000°F (538°C), POR UMA HORA. </w:t>
            </w:r>
            <w:r w:rsidRPr="008530A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(PRPL 2-D003/E.1.D) DEIXAR ESFRIAR EM TEMPERATURA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8530A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MBIENTE.</w:t>
            </w:r>
          </w:p>
          <w:p w14:paraId="3779D549" w14:textId="77777777" w:rsidR="007B7F43" w:rsidRPr="008530A8" w:rsidRDefault="007B7F43" w:rsidP="007B7F4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E247E" w14:textId="2C8BC8CA" w:rsidR="005A26B2" w:rsidRPr="005A26B2" w:rsidRDefault="007B7F43" w:rsidP="007B7F4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30A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IMMEDIATELY AFTER WELDING SEND THE COMPONENT FOR HEAT TREATMENT AT 1000°F (538°C) FOR ONE HOUR. (PRPL 2-D003/E.1.D) LEAVE TO COOL AT ROOM TEMPERATURE.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AC56C" w14:textId="52F68D57" w:rsidR="005A26B2" w:rsidRPr="005A26B2" w:rsidRDefault="005A26B2" w:rsidP="005A26B2">
            <w:pPr>
              <w:rPr>
                <w:noProof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C578696" wp14:editId="64D2EE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684431573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32020" id="shapetype_75" o:spid="_x0000_s1026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1440" w:dyaOrig="1440" w14:anchorId="570E5264">
                <v:shape id="_x0000_i1073" type="#_x0000_t75" style="width:31.5pt;height:18.75pt" o:ole="">
                  <v:imagedata r:id="rId7" o:title=""/>
                </v:shape>
                <w:control r:id="rId11" w:name="CheckBox122" w:shapeid="_x0000_i1073"/>
              </w:object>
            </w:r>
            <w:r>
              <w:object w:dxaOrig="1440" w:dyaOrig="1440" w14:anchorId="5B7BB572">
                <v:shape id="_x0000_i1075" type="#_x0000_t75" style="width:36pt;height:18.75pt" o:ole="">
                  <v:imagedata r:id="rId9" o:title=""/>
                </v:shape>
                <w:control r:id="rId12" w:name="CheckBox222" w:shapeid="_x0000_i1075"/>
              </w:object>
            </w: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49D4C" w14:textId="2EB5899E" w:rsidR="005A26B2" w:rsidRPr="005A26B2" w:rsidRDefault="00A7016D" w:rsidP="005A26B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A26B2" w14:paraId="68665917" w14:textId="77777777" w:rsidTr="00A7016D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37BC9" w14:textId="180E8757" w:rsidR="005A26B2" w:rsidRPr="005A26B2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29DEA" w14:textId="16C66144" w:rsidR="005A26B2" w:rsidRDefault="000B579D" w:rsidP="005A26B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</w:t>
            </w:r>
            <w:r w:rsidRPr="005A26B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RANHURAS</w:t>
            </w:r>
            <w:r w:rsidR="00A7016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SOLDADAS</w:t>
            </w:r>
            <w:r w:rsidRPr="005A26B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ATÉ AS DIMENSÕES DE ACABAMENTO, CONFORME MOSTRADO NA FIGURA 9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5A26B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11 E 12, CONFORME APLICÁVEL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B8F324" w14:textId="77777777" w:rsidR="003C5006" w:rsidRDefault="003C5006" w:rsidP="005A26B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A2F085" w14:textId="77777777" w:rsidR="005A26B2" w:rsidRPr="005A26B2" w:rsidRDefault="005A26B2" w:rsidP="005A26B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B1AB" w14:textId="77777777" w:rsidR="005A26B2" w:rsidRPr="008530A8" w:rsidRDefault="005A26B2" w:rsidP="005A26B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530A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MACHINE THE FAULT CONTAINMENT SHIELD STOPS PADS.</w:t>
            </w:r>
            <w:r w:rsidRPr="008530A8">
              <w:rPr>
                <w:sz w:val="16"/>
                <w:szCs w:val="16"/>
                <w:lang w:val="en-US"/>
              </w:rPr>
              <w:t xml:space="preserve"> </w:t>
            </w:r>
            <w:r w:rsidRPr="008530A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(PRPL 2--D003/K.(1))</w:t>
            </w:r>
          </w:p>
          <w:p w14:paraId="04408C97" w14:textId="32E55D70" w:rsidR="005A26B2" w:rsidRPr="008530A8" w:rsidRDefault="005A26B2" w:rsidP="005A2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30A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(PLEASE PRESERVE THE LOCATION OF THE PEDs).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E23AB" w14:textId="45314ACD" w:rsidR="005A26B2" w:rsidRDefault="005A26B2" w:rsidP="005A26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BBBD369" wp14:editId="52DBEE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40159411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39802" id="shapetype_75" o:spid="_x0000_s1026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1440" w:dyaOrig="1440" w14:anchorId="0FAA2D54">
                <v:shape id="_x0000_i1077" type="#_x0000_t75" style="width:31.5pt;height:18.75pt" o:ole="">
                  <v:imagedata r:id="rId7" o:title=""/>
                </v:shape>
                <w:control r:id="rId13" w:name="CheckBox1" w:shapeid="_x0000_i1077"/>
              </w:object>
            </w:r>
            <w:r>
              <w:object w:dxaOrig="1440" w:dyaOrig="1440" w14:anchorId="0E999C40">
                <v:shape id="_x0000_i1079" type="#_x0000_t75" style="width:36pt;height:18.75pt" o:ole="">
                  <v:imagedata r:id="rId9" o:title=""/>
                </v:shape>
                <w:control r:id="rId14" w:name="CheckBox2" w:shapeid="_x0000_i1079"/>
              </w:object>
            </w: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8B3469" w14:textId="77777777" w:rsidR="005A26B2" w:rsidRDefault="005A26B2" w:rsidP="005A2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7016D" w14:paraId="025987D3" w14:textId="77777777" w:rsidTr="00A7016D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8F34D" w14:textId="1DF4A380" w:rsidR="00A7016D" w:rsidRPr="005A26B2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ABDFF" w14:textId="18BB3526" w:rsidR="00A7016D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 04 TANGS NOVAS CONFORME FIGURA 01, PARA APLICAÇÃO DO SB 72-3221.</w:t>
            </w:r>
          </w:p>
          <w:p w14:paraId="42D7BF08" w14:textId="77777777" w:rsidR="00A7016D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FA83B4" w14:textId="18EC9416" w:rsidR="00A7016D" w:rsidRPr="00A7016D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016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04 NEW TANGS ACCORDING TO FIGURE 01, FOR THE APPLICATION OF SB 72-3221.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B42BF" w14:textId="387477FC" w:rsidR="00A7016D" w:rsidRDefault="00A7016D" w:rsidP="00A7016D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E36D402" wp14:editId="587029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973468477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51B38" id="shapetype_75" o:spid="_x0000_s1026" style="position:absolute;margin-left:0;margin-top:0;width:50pt;height:50pt;z-index:25166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1440" w:dyaOrig="1440" w14:anchorId="280F8796">
                <v:shape id="_x0000_i1081" type="#_x0000_t75" style="width:31.5pt;height:18.75pt" o:ole="">
                  <v:imagedata r:id="rId7" o:title=""/>
                </v:shape>
                <w:control r:id="rId15" w:name="CheckBox1221" w:shapeid="_x0000_i1081"/>
              </w:object>
            </w:r>
            <w:r>
              <w:object w:dxaOrig="1440" w:dyaOrig="1440" w14:anchorId="76D156F0">
                <v:shape id="_x0000_i1083" type="#_x0000_t75" style="width:36pt;height:18.75pt" o:ole="">
                  <v:imagedata r:id="rId9" o:title=""/>
                </v:shape>
                <w:control r:id="rId16" w:name="CheckBox2221" w:shapeid="_x0000_i1083"/>
              </w:object>
            </w: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5C4F43" w14:textId="56A86925" w:rsidR="00A7016D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A26B2" w14:paraId="03BB3761" w14:textId="77777777" w:rsidTr="00A7016D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4A2FE" w14:textId="6EF9F31B" w:rsidR="005A26B2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5BADB" w14:textId="77777777" w:rsidR="005A26B2" w:rsidRPr="008530A8" w:rsidRDefault="005A26B2" w:rsidP="005A26B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REBARBAS, CANTOS VIVOS E CONTAMINAÇÕES DOS TANGS SLOTS A SEREM REPARADOS, MARCADOS EM VERMELHO. </w:t>
            </w:r>
            <w:r w:rsidRPr="008530A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(PRPL 2--D003/E.1.A)</w:t>
            </w:r>
          </w:p>
          <w:p w14:paraId="1E5D2DE4" w14:textId="77777777" w:rsidR="005A26B2" w:rsidRPr="008530A8" w:rsidRDefault="005A26B2" w:rsidP="005A26B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9DC9BB" w14:textId="699D5AF2" w:rsidR="005A26B2" w:rsidRPr="0073414A" w:rsidRDefault="005A26B2" w:rsidP="005A26B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8530A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REMOVE BURRS, SHARP CORNERS AND CONTAMINATIONS FROM THE TANGS SLOTS TO BE REPAIRED, MARKED IN RED. </w:t>
            </w: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(PRPL 2--D003/E.1.A)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0F482" w14:textId="00779AFD" w:rsidR="005A26B2" w:rsidRDefault="005A26B2" w:rsidP="005A26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60C0796">
                <v:shape id="_x0000_i1085" type="#_x0000_t75" style="width:31.5pt;height:18.75pt" o:ole="">
                  <v:imagedata r:id="rId7" o:title=""/>
                </v:shape>
                <w:control r:id="rId17" w:name="CheckBox11" w:shapeid="_x0000_i1085"/>
              </w:object>
            </w:r>
            <w:r>
              <w:object w:dxaOrig="1440" w:dyaOrig="1440" w14:anchorId="068BD226">
                <v:shape id="_x0000_i1087" type="#_x0000_t75" style="width:36pt;height:18.75pt" o:ole="">
                  <v:imagedata r:id="rId9" o:title=""/>
                </v:shape>
                <w:control r:id="rId18" w:name="CheckBox21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C0F672" w14:textId="0AA05600" w:rsidR="005A26B2" w:rsidRDefault="005A26B2" w:rsidP="005A2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7016D" w:rsidRPr="000B579D" w14:paraId="0DF320C2" w14:textId="77777777" w:rsidTr="00A7016D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90810" w14:textId="6B88BBA1" w:rsidR="00A7016D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937DE" w14:textId="243B3774" w:rsidR="00A7016D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IAS-IP-3.23 E IAS-IP-3.35.</w:t>
            </w:r>
          </w:p>
          <w:p w14:paraId="767A0BD6" w14:textId="77777777" w:rsidR="00A7016D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672A33" w14:textId="30F68CF6" w:rsidR="00A7016D" w:rsidRPr="000B579D" w:rsidRDefault="00A7016D" w:rsidP="00A7016D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0B579D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CLEAN ACCORDING IAS-IP-3.23 E IAS-IP-3.35.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ABEF1" w14:textId="2BE9F2E7" w:rsidR="00A7016D" w:rsidRPr="000B579D" w:rsidRDefault="00A7016D" w:rsidP="00A7016D">
            <w:pPr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B89DC11" wp14:editId="42CC1F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428111358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C836C" id="shapetype_75" o:spid="_x0000_s1026" style="position:absolute;margin-left:0;margin-top:0;width:50pt;height:50pt;z-index:25166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1440" w:dyaOrig="1440" w14:anchorId="20858911">
                <v:shape id="_x0000_i1089" type="#_x0000_t75" style="width:31.5pt;height:18.75pt" o:ole="">
                  <v:imagedata r:id="rId7" o:title=""/>
                </v:shape>
                <w:control r:id="rId19" w:name="CheckBox1222" w:shapeid="_x0000_i1089"/>
              </w:object>
            </w:r>
            <w:r>
              <w:object w:dxaOrig="1440" w:dyaOrig="1440" w14:anchorId="3DE80C25">
                <v:shape id="_x0000_i1091" type="#_x0000_t75" style="width:36pt;height:18.75pt" o:ole="">
                  <v:imagedata r:id="rId9" o:title=""/>
                </v:shape>
                <w:control r:id="rId20" w:name="CheckBox2222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0C0A46" w14:textId="569C316F" w:rsidR="00A7016D" w:rsidRPr="000B579D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A7016D" w14:paraId="4D07E580" w14:textId="77777777" w:rsidTr="00A7016D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82E0C" w14:textId="5FBF6BC4" w:rsidR="00A7016D" w:rsidRPr="000B579D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D3FD9" w14:textId="2C72A56E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THE.) OVERHAUL MANUAL</w:t>
            </w:r>
          </w:p>
          <w:p w14:paraId="794763C3" w14:textId="3D9FB1FA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42CB1A50" w14:textId="6B22F286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</w:t>
            </w:r>
          </w:p>
          <w:p w14:paraId="6CBDDCE2" w14:textId="304FBFD5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D495016" w14:textId="55F203EB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 2</w:t>
            </w:r>
          </w:p>
          <w:p w14:paraId="78834BF2" w14:textId="77777777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056F8F" w14:textId="063D63E6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B95A979" w14:textId="127D2BD4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47936FB5" w14:textId="77777777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314A0B" w14:textId="187E7308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3F2794A" w14:textId="5E80A4D1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823D7EF" w14:textId="77777777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1FD3AD" w14:textId="13C03071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3A08643F" w14:textId="24C831A5" w:rsidR="00A7016D" w:rsidRPr="00E36B46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C1B69D6" w14:textId="6611C65D" w:rsidR="00A7016D" w:rsidRPr="008530A8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80AAA" w14:textId="28D1E9CB" w:rsidR="00A7016D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3D09A850">
                <v:shape id="_x0000_i1093" type="#_x0000_t75" style="width:31.5pt;height:18.75pt" o:ole="">
                  <v:imagedata r:id="rId7" o:title=""/>
                </v:shape>
                <w:control r:id="rId21" w:name="CheckBox12" w:shapeid="_x0000_i1093"/>
              </w:object>
            </w:r>
            <w:r>
              <w:object w:dxaOrig="1440" w:dyaOrig="1440" w14:anchorId="368ADADB">
                <v:shape id="_x0000_i1095" type="#_x0000_t75" style="width:36pt;height:18.75pt" o:ole="">
                  <v:imagedata r:id="rId9" o:title=""/>
                </v:shape>
                <w:control r:id="rId22" w:name="CheckBox22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7DE004" w14:textId="417D11CD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7016D" w14:paraId="4DD127B4" w14:textId="77777777" w:rsidTr="00A7016D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C367E" w14:textId="03997887" w:rsidR="00A7016D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0E1AE" w14:textId="0165C0B6" w:rsidR="00A7016D" w:rsidRPr="00E36B46" w:rsidRDefault="00A7016D" w:rsidP="00A7016D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E36B46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0FFE9705" w14:textId="77777777" w:rsidR="00A7016D" w:rsidRPr="00E36B46" w:rsidRDefault="00A7016D" w:rsidP="00A7016D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4F4673F" w14:textId="5FA4897E" w:rsidR="00A7016D" w:rsidRPr="00E36B46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F2999DB" w14:textId="3F1A38B7" w:rsidR="00A7016D" w:rsidRPr="00E36B46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A00225B" w14:textId="77777777" w:rsidR="00A7016D" w:rsidRPr="00E36B46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32AE97" w14:textId="0A3B5378" w:rsidR="00A7016D" w:rsidRPr="00E36B46" w:rsidRDefault="00A7016D" w:rsidP="00A7016D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E36B46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3D608CCE" w14:textId="77777777" w:rsidR="00A7016D" w:rsidRPr="00E36B46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068C49" w14:textId="3EB6C47F" w:rsidR="00A7016D" w:rsidRPr="00E36B46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E36B46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62409101" w14:textId="77777777" w:rsidR="00A7016D" w:rsidRPr="00E36B46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0169F4" w14:textId="0E016AE3" w:rsidR="00A7016D" w:rsidRDefault="00A7016D" w:rsidP="00A7016D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E36B46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  <w:p w14:paraId="60C35531" w14:textId="6207ADF3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81556" w14:textId="4F1B388A" w:rsidR="00A7016D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7FADC94">
                <v:shape id="_x0000_i1097" type="#_x0000_t75" style="width:31.5pt;height:18.75pt" o:ole="">
                  <v:imagedata r:id="rId23" o:title=""/>
                </v:shape>
                <w:control r:id="rId24" w:name="CheckBox13" w:shapeid="_x0000_i1097"/>
              </w:object>
            </w:r>
            <w:r>
              <w:object w:dxaOrig="1440" w:dyaOrig="1440" w14:anchorId="3DECC526">
                <v:shape id="_x0000_i1099" type="#_x0000_t75" style="width:36pt;height:18.75pt" o:ole="">
                  <v:imagedata r:id="rId25" o:title=""/>
                </v:shape>
                <w:control r:id="rId26" w:name="CheckBox23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476A99" w14:textId="79234C12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7016D" w14:paraId="17F7EBDB" w14:textId="77777777" w:rsidTr="00A7016D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D001A" w14:textId="0517903F" w:rsidR="00A7016D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BF869" w14:textId="0C161431" w:rsidR="00A7016D" w:rsidRPr="00E36B46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0315A1ED" w14:textId="77777777" w:rsidR="00A7016D" w:rsidRPr="00E36B46" w:rsidRDefault="00A7016D" w:rsidP="00A7016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29CBDE" w14:textId="1F327E74" w:rsidR="00A7016D" w:rsidRPr="008530A8" w:rsidRDefault="00A7016D" w:rsidP="00A7016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506EB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F0F8B" w14:textId="17B2AF2A" w:rsidR="00A7016D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F54232A">
                <v:shape id="_x0000_i1101" type="#_x0000_t75" style="width:31.5pt;height:18.75pt" o:ole="">
                  <v:imagedata r:id="rId7" o:title=""/>
                </v:shape>
                <w:control r:id="rId27" w:name="CheckBox131" w:shapeid="_x0000_i1101"/>
              </w:object>
            </w:r>
            <w:r>
              <w:object w:dxaOrig="1440" w:dyaOrig="1440" w14:anchorId="19D5CC5D">
                <v:shape id="_x0000_i1103" type="#_x0000_t75" style="width:36pt;height:18.75pt" o:ole="">
                  <v:imagedata r:id="rId9" o:title=""/>
                </v:shape>
                <w:control r:id="rId28" w:name="CheckBox231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3FFC5" w14:textId="4F4D1615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7016D" w14:paraId="46171906" w14:textId="77777777" w:rsidTr="00A7016D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32C36" w14:textId="11EBD2D6" w:rsidR="00A7016D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B59E7" w14:textId="181D9375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5A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REIDENTIFICAÇÃO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P/N 23058145 para o novo </w:t>
            </w:r>
            <w:r w:rsidRPr="00BF5A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P/N: 23073466 CONFORME UNSTRUÇÃO DA CEB 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3221</w:t>
            </w:r>
          </w:p>
          <w:p w14:paraId="1871FAD1" w14:textId="77777777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83FA1E" w14:textId="2A7C65E9" w:rsidR="00A7016D" w:rsidRPr="008530A8" w:rsidRDefault="00A7016D" w:rsidP="00A7016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530A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REIDENTIFICATION OF P/N: 23073466 ACCORDING TO CEB INSTRUCTION 72-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3221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F3D53" w14:textId="3C3179F7" w:rsidR="00A7016D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D10975E">
                <v:shape id="_x0000_i1105" type="#_x0000_t75" style="width:31.5pt;height:18.75pt" o:ole="">
                  <v:imagedata r:id="rId7" o:title=""/>
                </v:shape>
                <w:control r:id="rId29" w:name="CheckBox117" w:shapeid="_x0000_i1105"/>
              </w:object>
            </w:r>
            <w:r>
              <w:object w:dxaOrig="1440" w:dyaOrig="1440" w14:anchorId="308BF446">
                <v:shape id="_x0000_i1107" type="#_x0000_t75" style="width:36pt;height:18.75pt" o:ole="">
                  <v:imagedata r:id="rId9" o:title=""/>
                </v:shape>
                <w:control r:id="rId30" w:name="CheckBox217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04656" w14:textId="660AC564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7016D" w14:paraId="397346FF" w14:textId="77777777" w:rsidTr="00A7016D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7D577" w14:textId="7CCB065A" w:rsidR="00A7016D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2AE65" w14:textId="77777777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</w:t>
            </w:r>
          </w:p>
          <w:p w14:paraId="1C7927F8" w14:textId="77777777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3531B7" w14:textId="6EFF0F4F" w:rsidR="00A7016D" w:rsidRPr="008530A8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30A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0FA25" w14:textId="71DA9C9C" w:rsidR="00A7016D" w:rsidRDefault="00A7016D" w:rsidP="00A701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426F67A">
                <v:shape id="_x0000_i1109" type="#_x0000_t75" style="width:31.5pt;height:18.75pt" o:ole="">
                  <v:imagedata r:id="rId7" o:title=""/>
                </v:shape>
                <w:control r:id="rId31" w:name="CheckBox118" w:shapeid="_x0000_i1109"/>
              </w:object>
            </w:r>
            <w:r>
              <w:object w:dxaOrig="1440" w:dyaOrig="1440" w14:anchorId="65CA6003">
                <v:shape id="_x0000_i1111" type="#_x0000_t75" style="width:36pt;height:18.75pt" o:ole="">
                  <v:imagedata r:id="rId9" o:title=""/>
                </v:shape>
                <w:control r:id="rId32" w:name="CheckBox218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492DEA" w14:textId="1A036DDA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7016D" w14:paraId="28BEDAB0" w14:textId="77777777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EFA509" w14:textId="58AFA0AA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4B9B423B" w14:textId="77777777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E48A3EF" w14:textId="77777777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63C5BAC6" w14:textId="77777777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9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39B2B8D" w14:textId="77777777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2E29018" w14:textId="77777777" w:rsidR="00A7016D" w:rsidRDefault="00A7016D" w:rsidP="00A701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7016D" w14:paraId="7C079342" w14:textId="77777777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D84FFB" w14:textId="77777777" w:rsidR="00A7016D" w:rsidRDefault="00A7016D" w:rsidP="00A7016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8112F2" w14:textId="65B7FA70" w:rsidR="00A7016D" w:rsidRDefault="00A7016D" w:rsidP="00A7016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>
              <w:t>EDE CALDEIRA</w:t>
            </w:r>
          </w:p>
        </w:tc>
        <w:tc>
          <w:tcPr>
            <w:tcW w:w="2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C0A1AF" w14:textId="2A2A9EAA" w:rsidR="00A7016D" w:rsidRDefault="00A7016D" w:rsidP="00A7016D"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22/04/2025</w:t>
            </w:r>
          </w:p>
        </w:tc>
      </w:tr>
    </w:tbl>
    <w:p w14:paraId="49A93F44" w14:textId="77777777" w:rsidR="0080719B" w:rsidRDefault="0080719B">
      <w:pPr>
        <w:jc w:val="left"/>
      </w:pPr>
    </w:p>
    <w:p w14:paraId="7CECE9F1" w14:textId="69E98B06" w:rsidR="0080719B" w:rsidRDefault="006506EB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7D7C561" w14:textId="77777777" w:rsidR="0080719B" w:rsidRPr="008530A8" w:rsidRDefault="006506EB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80719B" w:rsidRPr="008530A8">
      <w:headerReference w:type="default" r:id="rId33"/>
      <w:footerReference w:type="default" r:id="rId34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9C5B" w14:textId="77777777" w:rsidR="00C655D8" w:rsidRDefault="006506EB">
      <w:r>
        <w:separator/>
      </w:r>
    </w:p>
  </w:endnote>
  <w:endnote w:type="continuationSeparator" w:id="0">
    <w:p w14:paraId="02321CED" w14:textId="77777777" w:rsidR="00C655D8" w:rsidRDefault="0065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80719B" w14:paraId="0D8E9A7C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27E1693A" w14:textId="77777777" w:rsidR="0080719B" w:rsidRDefault="0080719B">
          <w:pPr>
            <w:pStyle w:val="Rodap"/>
          </w:pPr>
        </w:p>
      </w:tc>
    </w:tr>
  </w:tbl>
  <w:p w14:paraId="32C9344E" w14:textId="77777777" w:rsidR="0080719B" w:rsidRDefault="0080719B">
    <w:pPr>
      <w:pStyle w:val="Rodap"/>
    </w:pPr>
  </w:p>
  <w:p w14:paraId="6BE86315" w14:textId="77777777" w:rsidR="0080719B" w:rsidRDefault="008071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BEA72" w14:textId="77777777" w:rsidR="00C655D8" w:rsidRDefault="006506EB">
      <w:r>
        <w:separator/>
      </w:r>
    </w:p>
  </w:footnote>
  <w:footnote w:type="continuationSeparator" w:id="0">
    <w:p w14:paraId="29DD1D3D" w14:textId="77777777" w:rsidR="00C655D8" w:rsidRDefault="00650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6365"/>
      <w:gridCol w:w="1628"/>
      <w:gridCol w:w="924"/>
    </w:tblGrid>
    <w:tr w:rsidR="0080719B" w14:paraId="4A0CBD74" w14:textId="77777777">
      <w:trPr>
        <w:trHeight w:val="300"/>
      </w:trPr>
      <w:tc>
        <w:tcPr>
          <w:tcW w:w="1999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4089E7EE" w14:textId="77777777" w:rsidR="0080719B" w:rsidRDefault="006506E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19050" distR="0" wp14:anchorId="0AC8EC37" wp14:editId="591AADC1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5936869" w14:textId="77777777" w:rsidR="0080719B" w:rsidRDefault="006506EB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3193A8C" w14:textId="77777777" w:rsidR="0080719B" w:rsidRDefault="006506E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9E7BB63" w14:textId="77777777" w:rsidR="0080719B" w:rsidRDefault="006506E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80719B" w14:paraId="129523F9" w14:textId="77777777">
      <w:trPr>
        <w:trHeight w:val="300"/>
      </w:trPr>
      <w:tc>
        <w:tcPr>
          <w:tcW w:w="1999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5CCD8B0" w14:textId="77777777" w:rsidR="0080719B" w:rsidRDefault="0080719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EA1D810" w14:textId="77777777" w:rsidR="0080719B" w:rsidRDefault="006506E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1EACEE2" w14:textId="77777777" w:rsidR="0080719B" w:rsidRDefault="006506EB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80F6B53" w14:textId="77777777" w:rsidR="0080719B" w:rsidRDefault="0080719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80719B" w14:paraId="5FFAC134" w14:textId="77777777">
      <w:trPr>
        <w:trHeight w:val="300"/>
      </w:trPr>
      <w:tc>
        <w:tcPr>
          <w:tcW w:w="199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7E91D29B" w14:textId="77777777" w:rsidR="0080719B" w:rsidRDefault="006506E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3B498BA1" w14:textId="77777777" w:rsidR="0080719B" w:rsidRDefault="006506EB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F7E7B21" w14:textId="77777777" w:rsidR="0080719B" w:rsidRDefault="006506E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2465A16" w14:textId="77777777" w:rsidR="0080719B" w:rsidRDefault="006506E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80719B" w14:paraId="42C05192" w14:textId="77777777">
      <w:trPr>
        <w:trHeight w:val="300"/>
      </w:trPr>
      <w:tc>
        <w:tcPr>
          <w:tcW w:w="199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1D2BF1C" w14:textId="77777777" w:rsidR="0080719B" w:rsidRDefault="006506EB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7CFA7022" w14:textId="77777777" w:rsidR="0080719B" w:rsidRDefault="006506EB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2EACB5D3" w14:textId="77777777" w:rsidR="0080719B" w:rsidRDefault="006506E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2C821AA" w14:textId="77777777" w:rsidR="0080719B" w:rsidRDefault="0080719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67062D92" w14:textId="77777777" w:rsidR="0080719B" w:rsidRDefault="0080719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041A"/>
    <w:multiLevelType w:val="multilevel"/>
    <w:tmpl w:val="F1641ABE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4F61F3"/>
    <w:multiLevelType w:val="multilevel"/>
    <w:tmpl w:val="C8D071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52974720">
    <w:abstractNumId w:val="0"/>
  </w:num>
  <w:num w:numId="2" w16cid:durableId="264847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9B"/>
    <w:rsid w:val="00036315"/>
    <w:rsid w:val="00082796"/>
    <w:rsid w:val="000B579D"/>
    <w:rsid w:val="00156F79"/>
    <w:rsid w:val="00351CD4"/>
    <w:rsid w:val="003C5006"/>
    <w:rsid w:val="005121DA"/>
    <w:rsid w:val="005352EB"/>
    <w:rsid w:val="005A26B2"/>
    <w:rsid w:val="005F2D41"/>
    <w:rsid w:val="006506EB"/>
    <w:rsid w:val="00706E27"/>
    <w:rsid w:val="0073414A"/>
    <w:rsid w:val="007B7F43"/>
    <w:rsid w:val="0080719B"/>
    <w:rsid w:val="008530A8"/>
    <w:rsid w:val="008C7163"/>
    <w:rsid w:val="00913910"/>
    <w:rsid w:val="00A34211"/>
    <w:rsid w:val="00A7016D"/>
    <w:rsid w:val="00BF5A92"/>
    <w:rsid w:val="00C655D8"/>
    <w:rsid w:val="00E36B46"/>
    <w:rsid w:val="00E613AF"/>
    <w:rsid w:val="00E76EBF"/>
    <w:rsid w:val="00F0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6A3AC64C"/>
  <w15:docId w15:val="{7A75CB42-7B64-4867-9689-4475D5F4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F43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34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image" Target="media/image4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2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image" Target="media/image3.wmf"/><Relationship Id="rId28" Type="http://schemas.openxmlformats.org/officeDocument/2006/relationships/control" Target="activeX/activeX18.xml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fontTable" Target="fontTable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616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Ede Leandro Caldeira de Souza</cp:lastModifiedBy>
  <cp:revision>4</cp:revision>
  <cp:lastPrinted>2018-04-19T13:40:00Z</cp:lastPrinted>
  <dcterms:created xsi:type="dcterms:W3CDTF">2025-04-22T13:43:00Z</dcterms:created>
  <dcterms:modified xsi:type="dcterms:W3CDTF">2025-04-22T14:47:00Z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