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"/>
        <w:gridCol w:w="1823"/>
        <w:gridCol w:w="509"/>
        <w:gridCol w:w="767"/>
        <w:gridCol w:w="1559"/>
        <w:gridCol w:w="426"/>
        <w:gridCol w:w="212"/>
        <w:gridCol w:w="97"/>
        <w:gridCol w:w="2100"/>
        <w:gridCol w:w="426"/>
        <w:gridCol w:w="97"/>
        <w:gridCol w:w="2171"/>
      </w:tblGrid>
      <w:tr w:rsidR="00C9039F" w:rsidRPr="00F12340" w14:paraId="352507BC" w14:textId="77777777" w:rsidTr="00C9039F">
        <w:trPr>
          <w:trHeight w:val="285"/>
        </w:trPr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B8A73D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PN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color w:val="000000"/>
                <w:sz w:val="16"/>
                <w:szCs w:val="16"/>
                <w:lang w:eastAsia="pt-BR"/>
              </w:rPr>
              <w:t>(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PN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4"/>
                <w:szCs w:val="18"/>
                <w:lang w:eastAsia="pt-BR"/>
              </w:rPr>
              <w:t>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3061" w:type="dxa"/>
            <w:gridSpan w:val="5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F496F1" w14:textId="0918D10E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SN:</w:t>
            </w:r>
          </w:p>
        </w:tc>
        <w:tc>
          <w:tcPr>
            <w:tcW w:w="2623" w:type="dxa"/>
            <w:gridSpan w:val="3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14:paraId="184F75D8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Nº da 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(WO)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688E3A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TLN:</w:t>
            </w:r>
          </w:p>
        </w:tc>
      </w:tr>
      <w:tr w:rsidR="00C9039F" w:rsidRPr="00381EB6" w14:paraId="560CB826" w14:textId="77777777" w:rsidTr="00822270">
        <w:trPr>
          <w:trHeight w:val="454"/>
        </w:trPr>
        <w:tc>
          <w:tcPr>
            <w:tcW w:w="3061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68A687C5" w14:textId="2B78A12A" w:rsidR="00C9039F" w:rsidRPr="00381EB6" w:rsidRDefault="002A5C6C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RR30000434</w:t>
            </w:r>
          </w:p>
        </w:tc>
        <w:tc>
          <w:tcPr>
            <w:tcW w:w="3061" w:type="dxa"/>
            <w:gridSpan w:val="5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7B36D8D" w14:textId="42989225" w:rsidR="00C9039F" w:rsidRPr="00381EB6" w:rsidRDefault="00086DA9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JE</w:t>
            </w:r>
            <w:r w:rsidR="00A954A2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62190</w:t>
            </w:r>
          </w:p>
        </w:tc>
        <w:tc>
          <w:tcPr>
            <w:tcW w:w="2623" w:type="dxa"/>
            <w:gridSpan w:val="3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7EA406" w14:textId="47467E89" w:rsidR="00C9039F" w:rsidRPr="00381EB6" w:rsidRDefault="00A954A2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041624</w:t>
            </w:r>
          </w:p>
        </w:tc>
        <w:tc>
          <w:tcPr>
            <w:tcW w:w="21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673FF1" w14:textId="3B7EC106" w:rsidR="00C9039F" w:rsidRPr="00381EB6" w:rsidRDefault="002A5C6C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02027</w:t>
            </w:r>
          </w:p>
        </w:tc>
      </w:tr>
      <w:tr w:rsidR="003E5BD2" w:rsidRPr="00381EB6" w14:paraId="16105EC9" w14:textId="77777777" w:rsidTr="002B7BE7">
        <w:trPr>
          <w:trHeight w:val="20"/>
        </w:trPr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15B1A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Nº DO ARTIGO PRINCIPAL 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):</w:t>
            </w: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9DF15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ARTIGO/PARTE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/Part):</w:t>
            </w:r>
          </w:p>
        </w:tc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812CE" w14:textId="77777777" w:rsidR="00BD7FD7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Serviço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Principa</w:t>
            </w:r>
            <w:r w:rsidR="00BD7FD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</w:t>
            </w:r>
            <w:proofErr w:type="spellEnd"/>
          </w:p>
          <w:p w14:paraId="6C10D15B" w14:textId="7FE6D600" w:rsidR="00BD7FD7" w:rsidRPr="00381EB6" w:rsidRDefault="00BD7FD7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Service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C72E3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QUANT:</w:t>
            </w:r>
          </w:p>
        </w:tc>
      </w:tr>
      <w:tr w:rsidR="003E5BD2" w:rsidRPr="00381EB6" w14:paraId="75F31B13" w14:textId="77777777" w:rsidTr="00700415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10337" w14:textId="4D690CB0" w:rsidR="003E5BD2" w:rsidRPr="00F12340" w:rsidRDefault="002A5C6C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RR300 / RRE-20</w:t>
            </w:r>
            <w:r w:rsidR="008F0917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0</w:t>
            </w:r>
            <w:r w:rsidR="00A954A2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214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E9698" w14:textId="5BD6C0ED" w:rsidR="003E5BD2" w:rsidRPr="00381EB6" w:rsidRDefault="00086DA9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Exhaust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Collector</w:t>
            </w:r>
            <w:proofErr w:type="spellEnd"/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eastAsia="pt-BR"/>
            </w:rPr>
            <w:alias w:val="SERVIÇO PRINCIPAL"/>
            <w:tag w:val="SERVIÇO PRINCIPAL"/>
            <w:id w:val="-198626189"/>
            <w:placeholder>
              <w:docPart w:val="DefaultPlaceholder_-1854013438"/>
            </w:placeholder>
            <w:dropDownList>
              <w:listItem w:value="Escolher um item."/>
              <w:listItem w:displayText="ACELERAÇÃO / ACCELERATION - REPAIR (1ST)" w:value="ACELERAÇÃO / ACCELERATION - REPAIR (1ST)"/>
              <w:listItem w:displayText="ACELERAÇÃO / ACCELERATION - REPAIR (REC)" w:value="ACELERAÇÃO / ACCELERATION - REPAIR (REC)"/>
              <w:listItem w:displayText="AJUSTE EM BANCADA/BENCH ADJUSTMENT (1ST)" w:value="AJUSTE EM BANCADA/BENCH ADJUSTMENT (1ST)"/>
              <w:listItem w:displayText="AJUSTE EM BANCADA/BENCH ADJUSTMENT (REC)" w:value="AJUSTE EM BANCADA/BENCH ADJUSTMENT (REC)"/>
              <w:listItem w:displayText="DESENVOLVIMENTO / DEVELOPMENT" w:value="DESENVOLVIMENTO / DEVELOPMENT"/>
              <w:listItem w:displayText="DESMONTAGEM / DISASSEMBLY" w:value="DESMONTAGEM / DISASSEMBLY"/>
              <w:listItem w:displayText="DIRETIVAS TÉCNICAS/ TECHNICAL DIRECTIVES" w:value="DIRETIVAS TÉCNICAS/ TECHNICAL DIRECTIVES"/>
              <w:listItem w:displayText="EMPRESTIMO DE MATERIAL" w:value="EMPRESTIMO DE MATERIAL"/>
              <w:listItem w:displayText="FABRICAÇÃO / MANUFACTURING" w:value="FABRICAÇÃO / MANUFACTURING"/>
              <w:listItem w:displayText="GARANTIA / WARRANTY" w:value="GARANTIA / WARRANTY"/>
              <w:listItem w:displayText="GRAXA AZUL (1ST) /  BLUE GREASE" w:value="GRAXA AZUL (1ST) /  BLUE GREASE"/>
              <w:listItem w:displayText="GRAXA AZUL (REC) / BLUE GREASE" w:value="GRAXA AZUL (REC) / BLUE GREASE"/>
              <w:listItem w:displayText="HSI - HOT SECTION INSPECTION" w:value="HSI - HOT SECTION INSPECTION"/>
              <w:listItem w:displayText="INSPEÇÃO / INSPECTION" w:value="INSPEÇÃO / INSPECTION"/>
              <w:listItem w:displayText="INSPEÇÃO 1800 HRS (SIL-285)" w:value="INSPEÇÃO 1800 HRS (SIL-285)"/>
              <w:listItem w:displayText="INSPEÇÃO E LIMPEZA" w:value="INSPEÇÃO E LIMPEZA"/>
              <w:listItem w:displayText="INSPEÇÃO E TESTE / INSPECTION AND TEST" w:value="INSPEÇÃO E TESTE / INSPECTION AND TEST"/>
              <w:listItem w:displayText="KIT TESTE" w:value="KIT TESTE"/>
              <w:listItem w:displayText="LEITURA / READING" w:value="LEITURA / READING"/>
              <w:listItem w:displayText="LIMPEZA" w:value="LIMPEZA"/>
              <w:listItem w:displayText="MID LIFE" w:value="MID LIFE"/>
              <w:listItem w:displayText="MONTAGEM / ASSEMBLY" w:value="MONTAGEM / ASSEMBLY"/>
              <w:listItem w:displayText="NON-DESTRUCTIVE TEST" w:value="NON-DESTRUCTIVE TEST"/>
              <w:listItem w:displayText="OVERSPEED" w:value="OVERSPEED"/>
              <w:listItem w:displayText="OVERTEMP" w:value="OVERTEMP"/>
              <w:listItem w:displayText="PESQUISA DE GARANTIA / WARRANTY RESEARCH" w:value="PESQUISA DE GARANTIA / WARRANTY RESEARCH"/>
              <w:listItem w:displayText="PESQUISA DE PANE" w:value="PESQUISA DE PANE"/>
              <w:listItem w:displayText="PINTURA / PAINTING" w:value="PINTURA / PAINTING"/>
              <w:listItem w:displayText="PMI" w:value="PMI"/>
              <w:listItem w:displayText="RECERTIFICAÇÃO / RECERTIFICATION" w:value="RECERTIFICAÇÃO / RECERTIFICATION"/>
              <w:listItem w:displayText="REPARO / REPAIR" w:value="REPARO / REPAIR"/>
              <w:listItem w:displayText="REPARO DEVIDO LIMALHA CHIP SUPRERIOR" w:value="REPARO DEVIDO LIMALHA CHIP SUPRERIOR"/>
              <w:listItem w:displayText="REPARO T56 / REPAIR T56" w:value="REPARO T56 / REPAIR T56"/>
              <w:listItem w:displayText="REPARO-01 BLANKET/ REPAIR-01 BLANKET" w:value="REPARO-01 BLANKET/ REPAIR-01 BLANKET"/>
              <w:listItem w:displayText="REQUISIÇÃO DE MATERIAL/ MATERIAL REQUEST" w:value="REQUISIÇÃO DE MATERIAL/ MATERIAL REQUEST"/>
              <w:listItem w:displayText="RETRABALHO / REWORK" w:value="RETRABALHO / REWORK"/>
              <w:listItem w:displayText="REVISÃO 1000 HORAS / 1000-HOUR OVERHAUL" w:value="REVISÃO 1000 HORAS / 1000-HOUR OVERHAUL"/>
              <w:listItem w:displayText="REVISÃO GERAL / OVERHAUL" w:value="REVISÃO GERAL / OVERHAUL"/>
              <w:listItem w:displayText="SERVIÇO EM CAMPO / FIELD SERVICE" w:value="SERVIÇO EM CAMPO / FIELD SERVICE"/>
              <w:listItem w:displayText="SERVIÇO NO EXTERIOR" w:value="SERVIÇO NO EXTERIOR"/>
              <w:listItem w:displayText="SERVIÇOS ESPECIAIS / SPECIAL SERVICES" w:value="SERVIÇOS ESPECIAIS / SPECIAL SERVICES"/>
              <w:listItem w:displayText="TESTE / TEST" w:value="TESTE / TEST"/>
              <w:listItem w:displayText="TORQUE - REPAIR (1ST)" w:value="TORQUE - REPAIR (1ST)"/>
              <w:listItem w:displayText="TORQUE - REPAIR (REC)" w:value="TORQUE - REPAIR (REC)"/>
              <w:listItem w:displayText="TROCA EVENTUAL / POSSIBLE EXCHANGE" w:value="TROCA EVENTUAL / POSSIBLE EXCHANGE"/>
              <w:listItem w:displayText="USINAGEM / MACHINING" w:value="USINAGEM / MACHINING"/>
              <w:listItem w:displayText="VENDA / SALE" w:value="VENDA / SALE"/>
            </w:dropDownList>
          </w:sdtPr>
          <w:sdtEndPr/>
          <w:sdtContent>
            <w:tc>
              <w:tcPr>
                <w:tcW w:w="2197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0B4FF50" w14:textId="1406AE2B" w:rsidR="003E5BD2" w:rsidRPr="00381EB6" w:rsidRDefault="00086DA9" w:rsidP="0065428C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  <w:t>INSPEÇÃO / INSPECTION</w:t>
                </w:r>
              </w:p>
            </w:tc>
          </w:sdtContent>
        </w:sdt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391F5" w14:textId="4DFC9216" w:rsidR="003E5BD2" w:rsidRPr="00381EB6" w:rsidRDefault="00336A73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01 EA</w:t>
            </w:r>
          </w:p>
        </w:tc>
      </w:tr>
      <w:tr w:rsidR="00FF1559" w:rsidRPr="00381EB6" w14:paraId="5F0648CB" w14:textId="77777777" w:rsidTr="00C01BB2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29527" w14:textId="19780E5F" w:rsidR="00FF1559" w:rsidRPr="00F12340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TSN:</w:t>
            </w:r>
            <w:r w:rsidR="00086DA9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N/A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0A65B" w14:textId="7DA36258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CSN:</w:t>
            </w:r>
            <w:r w:rsidR="00086DA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N/A</w:t>
            </w:r>
          </w:p>
        </w:tc>
        <w:tc>
          <w:tcPr>
            <w:tcW w:w="21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927A" w14:textId="1A316F65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TSO:</w:t>
            </w:r>
            <w:r w:rsidR="00086DA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N/A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22C9D" w14:textId="4E8E61C6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CSO:</w:t>
            </w:r>
            <w:r w:rsidR="00086DA9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N/A</w:t>
            </w:r>
          </w:p>
        </w:tc>
      </w:tr>
      <w:tr w:rsidR="009F3644" w:rsidRPr="00085877" w14:paraId="56E49EA4" w14:textId="77777777" w:rsidTr="009F3644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2371B6" w14:textId="77777777" w:rsidR="009F3644" w:rsidRDefault="009F3644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  <w:p w14:paraId="5DCDFE0D" w14:textId="77777777" w:rsidR="009F3644" w:rsidRPr="00895570" w:rsidRDefault="009F3644" w:rsidP="00381EB6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 w:rsidRPr="0089557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(Item)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44DB8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0" w:name="_Hlk184222911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TAREFA</w:t>
            </w:r>
          </w:p>
          <w:bookmarkEnd w:id="0"/>
          <w:p w14:paraId="643CDAFE" w14:textId="49F508F1" w:rsidR="00BD7FD7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Task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9A729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1" w:name="_Hlk184222919"/>
            <w:r w:rsidRPr="0070041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ETAPA</w:t>
            </w:r>
          </w:p>
          <w:bookmarkEnd w:id="1"/>
          <w:p w14:paraId="6AA31F64" w14:textId="301FF968" w:rsidR="00BD7FD7" w:rsidRPr="00F12340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(Step)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6DE8323" w14:textId="77777777" w:rsidR="009F3644" w:rsidRDefault="009F3644" w:rsidP="0089557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DESCRIÇÃO</w:t>
            </w:r>
          </w:p>
          <w:p w14:paraId="78079B7A" w14:textId="377C67F5" w:rsidR="00BD7FD7" w:rsidRPr="003A2130" w:rsidRDefault="00BD7FD7" w:rsidP="00895570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(Description)</w:t>
            </w:r>
          </w:p>
        </w:tc>
      </w:tr>
      <w:tr w:rsidR="009F3644" w:rsidRPr="00A954A2" w14:paraId="35E401CA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10A869C" w14:textId="6EB151AB" w:rsidR="009F3644" w:rsidRPr="00381EB6" w:rsidRDefault="00086DA9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643155041"/>
            <w:placeholder>
              <w:docPart w:val="DefaultPlaceholder_-1854013438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BDAE3F1" w14:textId="205E7694" w:rsidR="009F3644" w:rsidRDefault="00A05AC0" w:rsidP="00F12340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676328" w14:textId="0D63211E" w:rsidR="009F3644" w:rsidRDefault="00A05AC0" w:rsidP="00F12340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Inspeção</w:t>
            </w:r>
            <w:proofErr w:type="spellEnd"/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 xml:space="preserve"> Dimensional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E42F1AD" w14:textId="44BF79FE" w:rsidR="00336A73" w:rsidRDefault="00A05AC0" w:rsidP="00336A73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Realizar inspeção dimensional conforme SUBTASK 72-57-60-220-002, figuras 801/TASK 72-57-60-990-801 e 802/TASK 72-57-60-990-802 em anexo.</w:t>
            </w:r>
          </w:p>
          <w:p w14:paraId="334924B6" w14:textId="77777777" w:rsidR="00A05AC0" w:rsidRDefault="00A05AC0" w:rsidP="00336A73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24539767" w14:textId="7731E3CA" w:rsidR="00A05AC0" w:rsidRPr="00A05AC0" w:rsidRDefault="00A05AC0" w:rsidP="00AB334B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A05AC0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Perform dimensional inspection of 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Exhaust Collector per </w:t>
            </w:r>
            <w:r w:rsidRPr="00A05AC0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SUBTASK 72-57-60-220-002, 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figures</w:t>
            </w:r>
            <w:r w:rsidRPr="00A05AC0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801/TASK 72-57-60-990-801 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and</w:t>
            </w:r>
            <w:r w:rsidRPr="00A05AC0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802/TASK 72-57-60-990-802 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attached</w:t>
            </w:r>
            <w:r w:rsidRPr="00A05AC0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.</w:t>
            </w:r>
          </w:p>
        </w:tc>
      </w:tr>
      <w:tr w:rsidR="00336A73" w:rsidRPr="00A954A2" w14:paraId="41510407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3E1EE12" w14:textId="239709E1" w:rsidR="00336A73" w:rsidRPr="00A05AC0" w:rsidRDefault="00086DA9" w:rsidP="00336A7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2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2068335538"/>
            <w:placeholder>
              <w:docPart w:val="DF4F73ECE6A1420C8051CF4F33F42AA0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D76DAAB" w14:textId="6A8F7247" w:rsidR="00336A73" w:rsidRDefault="00B106C4" w:rsidP="00336A73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108630798"/>
            <w:placeholder>
              <w:docPart w:val="E35D4AAF65584CA3A5731E11A04E9FC5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3AF9974" w14:textId="1283FB4E" w:rsidR="00336A73" w:rsidRDefault="00B106C4" w:rsidP="00336A73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INSPEÇÃO / INSPECTION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52D4C40" w14:textId="74FC7524" w:rsidR="00B106C4" w:rsidRPr="00A05AC0" w:rsidRDefault="00A05AC0" w:rsidP="00B106C4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A05AC0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Realizar </w:t>
            </w:r>
            <w:r w:rsidR="00850184" w:rsidRPr="00A05AC0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análise</w:t>
            </w:r>
            <w:r w:rsidRPr="00A05AC0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do laudo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, definir reparos a serem executados conforme HMM CSP22005 e preencher ficha de inspeção FS.0794.</w:t>
            </w:r>
          </w:p>
          <w:p w14:paraId="35D2D498" w14:textId="77777777" w:rsidR="00B106C4" w:rsidRPr="00A05AC0" w:rsidRDefault="00B106C4" w:rsidP="00B106C4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229ECDFC" w14:textId="6D36E9B9" w:rsidR="00336A73" w:rsidRPr="00AB334B" w:rsidRDefault="00A05AC0" w:rsidP="00B106C4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AB334B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Perform analysis of technical report, define repair to be executed as shown in HMM CSP22005 and fill </w:t>
            </w:r>
            <w:r w:rsidR="00086DA9" w:rsidRPr="00AB334B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Inspection record sheet FS.0794.</w:t>
            </w:r>
          </w:p>
        </w:tc>
      </w:tr>
      <w:tr w:rsidR="00336A73" w:rsidRPr="00A954A2" w14:paraId="7215C1E8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41C6EF5" w14:textId="77777777" w:rsidR="00336A73" w:rsidRPr="00A05AC0" w:rsidRDefault="00336A73" w:rsidP="00336A7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D964F9" w14:textId="28B15B2C" w:rsidR="00336A73" w:rsidRPr="00A05AC0" w:rsidRDefault="00336A73" w:rsidP="00336A7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039899" w14:textId="0F3A5D3A" w:rsidR="00336A73" w:rsidRPr="00A05AC0" w:rsidRDefault="00336A73" w:rsidP="00336A73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</w:pP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101EE09" w14:textId="77777777" w:rsidR="00336A73" w:rsidRPr="00A05AC0" w:rsidRDefault="00336A73" w:rsidP="00336A7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336A73" w:rsidRPr="00381EB6" w14:paraId="07143FBA" w14:textId="77777777" w:rsidTr="00C9039F">
        <w:trPr>
          <w:trHeight w:val="225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01EFB6" w14:textId="77777777" w:rsidR="00336A73" w:rsidRDefault="00336A73" w:rsidP="00336A7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OBSERVAÇÕES</w:t>
            </w:r>
          </w:p>
          <w:p w14:paraId="7455F1C1" w14:textId="77777777" w:rsidR="00336A73" w:rsidRPr="00381EB6" w:rsidRDefault="00336A73" w:rsidP="00336A7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Observ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a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tion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2874BF" w14:textId="77777777" w:rsidR="00336A73" w:rsidRDefault="00336A73" w:rsidP="00336A7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ASSINATURA DO SOLICITANTE </w:t>
            </w:r>
          </w:p>
          <w:p w14:paraId="4B139223" w14:textId="77777777" w:rsidR="00336A73" w:rsidRPr="00381EB6" w:rsidRDefault="00336A73" w:rsidP="00336A7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Signature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):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DA1EE2" w14:textId="77777777" w:rsidR="00336A73" w:rsidRDefault="00336A73" w:rsidP="00336A7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DATA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14:paraId="72DF9998" w14:textId="77777777" w:rsidR="00336A73" w:rsidRPr="00381EB6" w:rsidRDefault="00336A73" w:rsidP="00336A7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(Date)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</w:tr>
      <w:tr w:rsidR="00336A73" w:rsidRPr="00381EB6" w14:paraId="1201008D" w14:textId="77777777" w:rsidTr="00C9039F">
        <w:trPr>
          <w:trHeight w:val="510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DD7E70" w14:textId="77777777" w:rsidR="00336A73" w:rsidRPr="00381EB6" w:rsidRDefault="00336A73" w:rsidP="00336A7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end"/>
            </w:r>
            <w:bookmarkEnd w:id="2"/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486D8D" w14:textId="4EE3E1EB" w:rsidR="00336A73" w:rsidRPr="00381EB6" w:rsidRDefault="00A954A2" w:rsidP="00336A7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LEANDRO SOUZA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F6C0D" w14:textId="2B841A81" w:rsidR="00336A73" w:rsidRPr="00381EB6" w:rsidRDefault="00990310" w:rsidP="00336A73">
            <w:pPr>
              <w:jc w:val="left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2</w:t>
            </w:r>
            <w:r w:rsidR="00A954A2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8</w:t>
            </w: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/0</w:t>
            </w:r>
            <w:r w:rsidR="008F0917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4</w:t>
            </w: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/2025</w:t>
            </w:r>
          </w:p>
        </w:tc>
      </w:tr>
    </w:tbl>
    <w:p w14:paraId="4B7ED2D3" w14:textId="77777777" w:rsidR="00085877" w:rsidRPr="003A2130" w:rsidRDefault="00085877" w:rsidP="00085877">
      <w:pPr>
        <w:pStyle w:val="PargrafodaLista"/>
        <w:numPr>
          <w:ilvl w:val="0"/>
          <w:numId w:val="2"/>
        </w:numPr>
        <w:jc w:val="left"/>
      </w:pPr>
      <w:r w:rsidRPr="00085877"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t-BR"/>
        </w:rPr>
        <w:t>Em caso de serviço externo, o fornecedor deverá ser indicado pelo setor de compras.</w:t>
      </w:r>
    </w:p>
    <w:p w14:paraId="5B6ACBEE" w14:textId="77777777" w:rsidR="003A2130" w:rsidRPr="003A2130" w:rsidRDefault="003A2130" w:rsidP="003A2130">
      <w:pPr>
        <w:pStyle w:val="PargrafodaLista"/>
        <w:ind w:left="76"/>
        <w:jc w:val="left"/>
        <w:rPr>
          <w:i/>
          <w:sz w:val="20"/>
          <w:lang w:val="en-US"/>
        </w:rPr>
      </w:pPr>
      <w:r w:rsidRPr="003A2130">
        <w:rPr>
          <w:rFonts w:ascii="Calibri" w:eastAsia="Times New Roman" w:hAnsi="Calibri" w:cs="Arial"/>
          <w:bCs/>
          <w:i/>
          <w:color w:val="000000"/>
          <w:sz w:val="18"/>
          <w:szCs w:val="20"/>
          <w:lang w:val="en-US" w:eastAsia="pt-BR"/>
        </w:rPr>
        <w:t>(In case of external service, the supplier must be indicated by the purchasing department)</w:t>
      </w:r>
    </w:p>
    <w:sectPr w:rsidR="003A2130" w:rsidRPr="003A2130" w:rsidSect="00F123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851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81422" w14:textId="77777777" w:rsidR="00884224" w:rsidRDefault="00884224" w:rsidP="00381EB6">
      <w:r>
        <w:separator/>
      </w:r>
    </w:p>
  </w:endnote>
  <w:endnote w:type="continuationSeparator" w:id="0">
    <w:p w14:paraId="54613DD9" w14:textId="77777777" w:rsidR="00884224" w:rsidRDefault="00884224" w:rsidP="0038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89936" w14:textId="77777777" w:rsidR="007E39BA" w:rsidRDefault="007E39B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74" w:type="dxa"/>
      <w:tblInd w:w="-176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74"/>
    </w:tblGrid>
    <w:tr w:rsidR="00551730" w14:paraId="4F1C8E89" w14:textId="77777777" w:rsidTr="00085877">
      <w:tc>
        <w:tcPr>
          <w:tcW w:w="10774" w:type="dxa"/>
        </w:tcPr>
        <w:p w14:paraId="003D6A1D" w14:textId="77777777" w:rsidR="00551730" w:rsidRDefault="00551730" w:rsidP="00085877">
          <w:pPr>
            <w:pStyle w:val="Rodap"/>
          </w:pPr>
        </w:p>
      </w:tc>
    </w:tr>
  </w:tbl>
  <w:p w14:paraId="1594F9DC" w14:textId="77777777" w:rsidR="00551730" w:rsidRDefault="00551730" w:rsidP="00381EB6">
    <w:pPr>
      <w:pStyle w:val="Rodap"/>
    </w:pPr>
  </w:p>
  <w:p w14:paraId="0F4237DA" w14:textId="77777777" w:rsidR="00551730" w:rsidRDefault="0055173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68649" w14:textId="77777777" w:rsidR="007E39BA" w:rsidRDefault="007E39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F33CE" w14:textId="77777777" w:rsidR="00884224" w:rsidRDefault="00884224" w:rsidP="00381EB6">
      <w:r>
        <w:separator/>
      </w:r>
    </w:p>
  </w:footnote>
  <w:footnote w:type="continuationSeparator" w:id="0">
    <w:p w14:paraId="6AC1E8F6" w14:textId="77777777" w:rsidR="00884224" w:rsidRDefault="00884224" w:rsidP="0038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18857" w14:textId="77777777" w:rsidR="007E39BA" w:rsidRDefault="007E39B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6" w:type="dxa"/>
      <w:tblInd w:w="-2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00"/>
      <w:gridCol w:w="6364"/>
      <w:gridCol w:w="1627"/>
      <w:gridCol w:w="925"/>
    </w:tblGrid>
    <w:tr w:rsidR="00551730" w14:paraId="50BA00BE" w14:textId="77777777" w:rsidTr="00231294">
      <w:trPr>
        <w:trHeight w:val="300"/>
      </w:trPr>
      <w:tc>
        <w:tcPr>
          <w:tcW w:w="200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center"/>
          <w:hideMark/>
        </w:tcPr>
        <w:p w14:paraId="67CD6C32" w14:textId="43753883" w:rsidR="00551730" w:rsidRDefault="00231294" w:rsidP="00231294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noProof/>
              <w:color w:val="000000"/>
              <w:sz w:val="16"/>
              <w:szCs w:val="16"/>
            </w:rPr>
            <w:drawing>
              <wp:inline distT="0" distB="0" distL="0" distR="0" wp14:anchorId="0305D2D5" wp14:editId="63BFCC59">
                <wp:extent cx="514350" cy="388226"/>
                <wp:effectExtent l="0" t="0" r="0" b="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7138" cy="390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  <w:hideMark/>
        </w:tcPr>
        <w:p w14:paraId="4EBC9760" w14:textId="77777777" w:rsidR="00551730" w:rsidRDefault="00551730" w:rsidP="00085877">
          <w:pPr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bCs/>
            </w:rPr>
            <w:t>REGISTRO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3408163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REVISÃO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5491BBD" w14:textId="418C32FC" w:rsidR="00551730" w:rsidRDefault="00E30164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0</w:t>
          </w:r>
          <w:r w:rsidR="007E39BA">
            <w:rPr>
              <w:rFonts w:ascii="Calibri" w:hAnsi="Calibri" w:cs="Arial"/>
              <w:b/>
              <w:bCs/>
              <w:color w:val="000000"/>
            </w:rPr>
            <w:t>4</w:t>
          </w:r>
        </w:p>
      </w:tc>
    </w:tr>
    <w:tr w:rsidR="00551730" w14:paraId="6B3215F4" w14:textId="77777777" w:rsidTr="00381EB6">
      <w:trPr>
        <w:trHeight w:val="30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14:paraId="0ABB661F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4978B8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RECORD</w:t>
          </w:r>
        </w:p>
      </w:tc>
      <w:tc>
        <w:tcPr>
          <w:tcW w:w="162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67A9134B" w14:textId="77777777" w:rsidR="00551730" w:rsidRDefault="00551730" w:rsidP="00085877">
          <w:pPr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ascii="Calibri" w:hAnsi="Calibri" w:cs="Arial"/>
              <w:i/>
              <w:iCs/>
              <w:color w:val="000000"/>
            </w:rPr>
            <w:t>REVISION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56060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551730" w14:paraId="004302DD" w14:textId="77777777" w:rsidTr="00381EB6">
      <w:trPr>
        <w:trHeight w:val="300"/>
      </w:trPr>
      <w:tc>
        <w:tcPr>
          <w:tcW w:w="2000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7B81228E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2417979A" w14:textId="77777777" w:rsidR="00551730" w:rsidRDefault="00551730" w:rsidP="00085877">
          <w:pPr>
            <w:rPr>
              <w:rFonts w:ascii="Calibri" w:hAnsi="Calibri"/>
              <w:b/>
            </w:rPr>
          </w:pPr>
          <w:r w:rsidRPr="00381EB6">
            <w:rPr>
              <w:rFonts w:ascii="Calibri" w:hAnsi="Calibri"/>
              <w:b/>
            </w:rPr>
            <w:t>SOLICITAÇÃO DE SERVIÇOS COMPLEMENTARES</w:t>
          </w:r>
        </w:p>
      </w:tc>
      <w:tc>
        <w:tcPr>
          <w:tcW w:w="1627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bottom"/>
          <w:hideMark/>
        </w:tcPr>
        <w:p w14:paraId="381FA5B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PÁGINA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125553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1/1</w:t>
          </w:r>
        </w:p>
      </w:tc>
    </w:tr>
    <w:tr w:rsidR="00551730" w14:paraId="552EB7A1" w14:textId="77777777" w:rsidTr="00381EB6">
      <w:trPr>
        <w:trHeight w:val="300"/>
      </w:trPr>
      <w:tc>
        <w:tcPr>
          <w:tcW w:w="2000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25D190A2" w14:textId="77777777" w:rsidR="00551730" w:rsidRDefault="00551730" w:rsidP="00085877">
          <w:pPr>
            <w:rPr>
              <w:rFonts w:ascii="Calibri" w:hAnsi="Calibri" w:cs="Arial"/>
            </w:rPr>
          </w:pPr>
          <w:r>
            <w:rPr>
              <w:rFonts w:ascii="Calibri" w:hAnsi="Calibri" w:cs="Arial"/>
            </w:rPr>
            <w:t>IAS-RG-0103</w:t>
          </w: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73A6611B" w14:textId="77777777" w:rsidR="00551730" w:rsidRPr="007A32EA" w:rsidRDefault="00551730" w:rsidP="00085877">
          <w:pPr>
            <w:rPr>
              <w:rFonts w:ascii="Calibri" w:hAnsi="Calibri"/>
              <w:i/>
              <w:sz w:val="24"/>
              <w:lang w:val="en-US"/>
            </w:rPr>
          </w:pPr>
          <w:r w:rsidRPr="00381EB6">
            <w:rPr>
              <w:rFonts w:ascii="Calibri" w:hAnsi="Calibri"/>
              <w:i/>
              <w:lang w:val="en-US"/>
            </w:rPr>
            <w:t>SUPPLEMENTARY REQUEST</w:t>
          </w:r>
        </w:p>
      </w:tc>
      <w:tc>
        <w:tcPr>
          <w:tcW w:w="1627" w:type="dxa"/>
          <w:tcBorders>
            <w:top w:val="nil"/>
            <w:left w:val="nil"/>
            <w:bottom w:val="single" w:sz="4" w:space="0" w:color="auto"/>
            <w:right w:val="nil"/>
          </w:tcBorders>
          <w:noWrap/>
          <w:vAlign w:val="bottom"/>
          <w:hideMark/>
        </w:tcPr>
        <w:p w14:paraId="50E83142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PAGE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692E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7C47844F" w14:textId="77777777" w:rsidR="00551730" w:rsidRPr="00381EB6" w:rsidRDefault="00551730" w:rsidP="00381EB6">
    <w:pPr>
      <w:pStyle w:val="Cabealho"/>
      <w:jc w:val="both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15B0F" w14:textId="77777777" w:rsidR="007E39BA" w:rsidRDefault="007E3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A795B"/>
    <w:multiLevelType w:val="hybridMultilevel"/>
    <w:tmpl w:val="CA862292"/>
    <w:lvl w:ilvl="0" w:tplc="5106E3FC">
      <w:numFmt w:val="bullet"/>
      <w:lvlText w:val=""/>
      <w:lvlJc w:val="left"/>
      <w:pPr>
        <w:ind w:left="21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677B2D68"/>
    <w:multiLevelType w:val="hybridMultilevel"/>
    <w:tmpl w:val="A330082A"/>
    <w:lvl w:ilvl="0" w:tplc="809094D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C465E"/>
    <w:multiLevelType w:val="hybridMultilevel"/>
    <w:tmpl w:val="871838E4"/>
    <w:lvl w:ilvl="0" w:tplc="603A27FE">
      <w:numFmt w:val="bullet"/>
      <w:lvlText w:val=""/>
      <w:lvlJc w:val="left"/>
      <w:pPr>
        <w:ind w:left="76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 w16cid:durableId="1245846060">
    <w:abstractNumId w:val="0"/>
  </w:num>
  <w:num w:numId="2" w16cid:durableId="37975505">
    <w:abstractNumId w:val="2"/>
  </w:num>
  <w:num w:numId="3" w16cid:durableId="2124691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EB6"/>
    <w:rsid w:val="00017764"/>
    <w:rsid w:val="0004485F"/>
    <w:rsid w:val="00085877"/>
    <w:rsid w:val="00086DA9"/>
    <w:rsid w:val="000F4F9D"/>
    <w:rsid w:val="00160E62"/>
    <w:rsid w:val="001809FD"/>
    <w:rsid w:val="00195BC8"/>
    <w:rsid w:val="001B55AE"/>
    <w:rsid w:val="00231294"/>
    <w:rsid w:val="002A5949"/>
    <w:rsid w:val="002A5C6C"/>
    <w:rsid w:val="002C599F"/>
    <w:rsid w:val="002F244C"/>
    <w:rsid w:val="00336A73"/>
    <w:rsid w:val="0034410E"/>
    <w:rsid w:val="00381EB6"/>
    <w:rsid w:val="00384069"/>
    <w:rsid w:val="003A2130"/>
    <w:rsid w:val="003E5BD2"/>
    <w:rsid w:val="00424B89"/>
    <w:rsid w:val="00442780"/>
    <w:rsid w:val="004C5A81"/>
    <w:rsid w:val="004D72BD"/>
    <w:rsid w:val="00517B6F"/>
    <w:rsid w:val="00551730"/>
    <w:rsid w:val="005773C4"/>
    <w:rsid w:val="005D595D"/>
    <w:rsid w:val="005F1A81"/>
    <w:rsid w:val="006140F5"/>
    <w:rsid w:val="00646398"/>
    <w:rsid w:val="0065428C"/>
    <w:rsid w:val="00663A80"/>
    <w:rsid w:val="006A0EA4"/>
    <w:rsid w:val="006A7915"/>
    <w:rsid w:val="006D601F"/>
    <w:rsid w:val="00700415"/>
    <w:rsid w:val="0070203D"/>
    <w:rsid w:val="00702E0E"/>
    <w:rsid w:val="0071031B"/>
    <w:rsid w:val="007A1C64"/>
    <w:rsid w:val="007D7CC0"/>
    <w:rsid w:val="007E1018"/>
    <w:rsid w:val="007E39BA"/>
    <w:rsid w:val="00822270"/>
    <w:rsid w:val="008260E8"/>
    <w:rsid w:val="00850184"/>
    <w:rsid w:val="00864D3F"/>
    <w:rsid w:val="00872C03"/>
    <w:rsid w:val="00877E2D"/>
    <w:rsid w:val="00884224"/>
    <w:rsid w:val="00895570"/>
    <w:rsid w:val="008F0917"/>
    <w:rsid w:val="00937D5F"/>
    <w:rsid w:val="00953AFA"/>
    <w:rsid w:val="00954A03"/>
    <w:rsid w:val="0098544F"/>
    <w:rsid w:val="00990310"/>
    <w:rsid w:val="009A1808"/>
    <w:rsid w:val="009D0E2D"/>
    <w:rsid w:val="009D5C9E"/>
    <w:rsid w:val="009E17D4"/>
    <w:rsid w:val="009F3644"/>
    <w:rsid w:val="00A05AC0"/>
    <w:rsid w:val="00A954A2"/>
    <w:rsid w:val="00AB334B"/>
    <w:rsid w:val="00B106C4"/>
    <w:rsid w:val="00B17B77"/>
    <w:rsid w:val="00B95A38"/>
    <w:rsid w:val="00BB243A"/>
    <w:rsid w:val="00BD7FD7"/>
    <w:rsid w:val="00C023F8"/>
    <w:rsid w:val="00C353D7"/>
    <w:rsid w:val="00C9039F"/>
    <w:rsid w:val="00CA50E8"/>
    <w:rsid w:val="00D04477"/>
    <w:rsid w:val="00D82FEB"/>
    <w:rsid w:val="00DE5A85"/>
    <w:rsid w:val="00E30164"/>
    <w:rsid w:val="00EB7BD0"/>
    <w:rsid w:val="00ED0535"/>
    <w:rsid w:val="00ED5D40"/>
    <w:rsid w:val="00F00F9F"/>
    <w:rsid w:val="00F12340"/>
    <w:rsid w:val="00F831EB"/>
    <w:rsid w:val="00FC3B7C"/>
    <w:rsid w:val="00FD3565"/>
    <w:rsid w:val="00FE22F5"/>
    <w:rsid w:val="00FF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90A2F6"/>
  <w15:docId w15:val="{F64A13A8-F917-44FF-A514-11CBEF32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5AC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81E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81EB6"/>
  </w:style>
  <w:style w:type="paragraph" w:styleId="Rodap">
    <w:name w:val="footer"/>
    <w:basedOn w:val="Normal"/>
    <w:link w:val="RodapChar"/>
    <w:uiPriority w:val="99"/>
    <w:unhideWhenUsed/>
    <w:rsid w:val="00381E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1EB6"/>
  </w:style>
  <w:style w:type="paragraph" w:styleId="Textodebalo">
    <w:name w:val="Balloon Text"/>
    <w:basedOn w:val="Normal"/>
    <w:link w:val="TextodebaloChar"/>
    <w:uiPriority w:val="99"/>
    <w:semiHidden/>
    <w:unhideWhenUsed/>
    <w:rsid w:val="00381E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E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81E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85877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9F364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E6CD062-458B-4FC3-A7AB-B75B73A428EC}"/>
      </w:docPartPr>
      <w:docPartBody>
        <w:p w:rsidR="00A57975" w:rsidRDefault="00CE6A20"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DF4F73ECE6A1420C8051CF4F33F42AA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A84E80-3123-4EF0-9D5E-6D06426437C4}"/>
      </w:docPartPr>
      <w:docPartBody>
        <w:p w:rsidR="00071CB4" w:rsidRDefault="00A5473D" w:rsidP="00A5473D">
          <w:pPr>
            <w:pStyle w:val="DF4F73ECE6A1420C8051CF4F33F42AA0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E35D4AAF65584CA3A5731E11A04E9FC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4F684C-B17C-455D-AC64-1C81D32368B3}"/>
      </w:docPartPr>
      <w:docPartBody>
        <w:p w:rsidR="00071CB4" w:rsidRDefault="00A5473D" w:rsidP="00A5473D">
          <w:pPr>
            <w:pStyle w:val="E35D4AAF65584CA3A5731E11A04E9FC5"/>
          </w:pPr>
          <w:r w:rsidRPr="006F02ED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A20"/>
    <w:rsid w:val="00030B65"/>
    <w:rsid w:val="00071CB4"/>
    <w:rsid w:val="001809FD"/>
    <w:rsid w:val="00195BC8"/>
    <w:rsid w:val="002F244C"/>
    <w:rsid w:val="00442780"/>
    <w:rsid w:val="004D72BD"/>
    <w:rsid w:val="00581A69"/>
    <w:rsid w:val="00614CBF"/>
    <w:rsid w:val="00663A80"/>
    <w:rsid w:val="006866A9"/>
    <w:rsid w:val="006A47AE"/>
    <w:rsid w:val="006A7915"/>
    <w:rsid w:val="007D7CC0"/>
    <w:rsid w:val="008469CA"/>
    <w:rsid w:val="008A32B3"/>
    <w:rsid w:val="0098544F"/>
    <w:rsid w:val="009F2000"/>
    <w:rsid w:val="00A5473D"/>
    <w:rsid w:val="00A57975"/>
    <w:rsid w:val="00B17B77"/>
    <w:rsid w:val="00BA5C5E"/>
    <w:rsid w:val="00C023F8"/>
    <w:rsid w:val="00CE6A20"/>
    <w:rsid w:val="00E1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5473D"/>
    <w:rPr>
      <w:color w:val="666666"/>
    </w:rPr>
  </w:style>
  <w:style w:type="paragraph" w:customStyle="1" w:styleId="DF4F73ECE6A1420C8051CF4F33F42AA0">
    <w:name w:val="DF4F73ECE6A1420C8051CF4F33F42AA0"/>
    <w:rsid w:val="00A5473D"/>
  </w:style>
  <w:style w:type="paragraph" w:customStyle="1" w:styleId="E35D4AAF65584CA3A5731E11A04E9FC5">
    <w:name w:val="E35D4AAF65584CA3A5731E11A04E9FC5"/>
    <w:rsid w:val="00A5473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39362-0DDA-4D38-9F09-095004ADB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l.rodrigues</dc:creator>
  <cp:lastModifiedBy>Leandro dos Santos Souza</cp:lastModifiedBy>
  <cp:revision>2</cp:revision>
  <cp:lastPrinted>2017-04-19T12:03:00Z</cp:lastPrinted>
  <dcterms:created xsi:type="dcterms:W3CDTF">2025-04-28T13:15:00Z</dcterms:created>
  <dcterms:modified xsi:type="dcterms:W3CDTF">2025-04-28T13:15:00Z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d2548a298d0a6df857dcd3ae987f446dca95b4334d5c6b6cb8980ccc35aaafc3</vt:lpwstr>
  </property>
</Properties>
</file>