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1823"/>
        <w:gridCol w:w="509"/>
        <w:gridCol w:w="767"/>
        <w:gridCol w:w="1559"/>
        <w:gridCol w:w="426"/>
        <w:gridCol w:w="212"/>
        <w:gridCol w:w="97"/>
        <w:gridCol w:w="2100"/>
        <w:gridCol w:w="426"/>
        <w:gridCol w:w="97"/>
        <w:gridCol w:w="2171"/>
      </w:tblGrid>
      <w:tr w:rsidR="00C9039F" w:rsidRPr="00F12340" w14:paraId="352507BC" w14:textId="77777777" w:rsidTr="00C9039F">
        <w:trPr>
          <w:trHeight w:val="285"/>
        </w:trPr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8A73D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3061" w:type="dxa"/>
            <w:gridSpan w:val="5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F496F1" w14:textId="0918D10E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623" w:type="dxa"/>
            <w:gridSpan w:val="3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184F75D8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688E3A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</w:tr>
      <w:tr w:rsidR="00C9039F" w:rsidRPr="00381EB6" w14:paraId="560CB826" w14:textId="77777777" w:rsidTr="00822270">
        <w:trPr>
          <w:trHeight w:val="454"/>
        </w:trPr>
        <w:tc>
          <w:tcPr>
            <w:tcW w:w="306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8A687C5" w14:textId="31310CEF" w:rsidR="00C9039F" w:rsidRPr="00381EB6" w:rsidRDefault="00B676A7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6879879</w:t>
            </w:r>
          </w:p>
        </w:tc>
        <w:tc>
          <w:tcPr>
            <w:tcW w:w="3061" w:type="dxa"/>
            <w:gridSpan w:val="5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7B36D8D" w14:textId="722EF28E" w:rsidR="00C9039F" w:rsidRPr="00381EB6" w:rsidRDefault="00BE3B29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16333</w:t>
            </w:r>
          </w:p>
        </w:tc>
        <w:tc>
          <w:tcPr>
            <w:tcW w:w="2623" w:type="dxa"/>
            <w:gridSpan w:val="3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7EA406" w14:textId="087DFA73" w:rsidR="00C9039F" w:rsidRPr="00381EB6" w:rsidRDefault="00BE3B29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044268</w:t>
            </w:r>
          </w:p>
        </w:tc>
        <w:tc>
          <w:tcPr>
            <w:tcW w:w="21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673FF1" w14:textId="539FD11E" w:rsidR="00C9039F" w:rsidRPr="00381EB6" w:rsidRDefault="00B676A7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02118</w:t>
            </w:r>
          </w:p>
        </w:tc>
      </w:tr>
      <w:tr w:rsidR="003E5BD2" w:rsidRPr="00381EB6" w14:paraId="16105EC9" w14:textId="77777777" w:rsidTr="002B7BE7">
        <w:trPr>
          <w:trHeight w:val="20"/>
        </w:trPr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5B1A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Nº DO ARTIGO PRINCIPAL 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):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9DF15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/Part):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812CE" w14:textId="77777777" w:rsidR="00BD7FD7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Serviço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Principa</w:t>
            </w:r>
            <w:r w:rsidR="00BD7FD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</w:t>
            </w:r>
            <w:proofErr w:type="spellEnd"/>
          </w:p>
          <w:p w14:paraId="6C10D15B" w14:textId="7FE6D600" w:rsidR="00BD7FD7" w:rsidRPr="00381EB6" w:rsidRDefault="00BD7FD7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Service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C72E3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</w:tr>
      <w:tr w:rsidR="003E5BD2" w:rsidRPr="00381EB6" w14:paraId="75F31B13" w14:textId="77777777" w:rsidTr="00700415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0337" w14:textId="67BB5CDF" w:rsidR="003E5BD2" w:rsidRPr="00F12340" w:rsidRDefault="00B676A7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M250-</w:t>
            </w:r>
            <w:r w:rsidR="002821A1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C20B / </w:t>
            </w:r>
            <w:r w:rsidR="00BE3B29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CAE-830051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E9698" w14:textId="472185A6" w:rsidR="003E5BD2" w:rsidRPr="00381EB6" w:rsidRDefault="002821A1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Exhaust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Assy</w:t>
            </w:r>
            <w:proofErr w:type="spellEnd"/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eastAsia="pt-BR"/>
            </w:rPr>
            <w:alias w:val="SERVIÇO PRINCIPAL"/>
            <w:tag w:val="SERVIÇO PRINCIPAL"/>
            <w:id w:val="-198626189"/>
            <w:placeholder>
              <w:docPart w:val="DefaultPlaceholder_-1854013438"/>
            </w:placeholder>
            <w:dropDownList>
              <w:listItem w:value="Escolher um item."/>
              <w:listItem w:displayText="ACELERAÇÃO / ACCELERATION - REPAIR (1ST)" w:value="ACELERAÇÃO / ACCELERATION - REPAIR (1ST)"/>
              <w:listItem w:displayText="ACELERAÇÃO / ACCELERATION - REPAIR (REC)" w:value="ACELERAÇÃO / ACCELERATION - REPAIR (REC)"/>
              <w:listItem w:displayText="AJUSTE EM BANCADA/BENCH ADJUSTMENT (1ST)" w:value="AJUSTE EM BANCADA/BENCH ADJUSTMENT (1ST)"/>
              <w:listItem w:displayText="AJUSTE EM BANCADA/BENCH ADJUSTMENT (REC)" w:value="AJUSTE EM BANCADA/BENCH ADJUSTMENT (REC)"/>
              <w:listItem w:displayText="DESENVOLVIMENTO / DEVELOPMENT" w:value="DESENVOLVIMENTO / DEVELOPMENT"/>
              <w:listItem w:displayText="DESMONTAGEM / DISASSEMBLY" w:value="DESMONTAGEM / DISASSEMBLY"/>
              <w:listItem w:displayText="DIRETIVAS TÉCNICAS/ TECHNICAL DIRECTIVES" w:value="DIRETIVAS TÉCNICAS/ TECHNICAL DIRECTIVES"/>
              <w:listItem w:displayText="EMPRESTIMO DE MATERIAL" w:value="EMPRESTIMO DE MATERIAL"/>
              <w:listItem w:displayText="FABRICAÇÃO / MANUFACTURING" w:value="FABRICAÇÃO / MANUFACTURING"/>
              <w:listItem w:displayText="GARANTIA / WARRANTY" w:value="GARANTIA / WARRANTY"/>
              <w:listItem w:displayText="GRAXA AZUL (1ST) /  BLUE GREASE" w:value="GRAXA AZUL (1ST) /  BLUE GREASE"/>
              <w:listItem w:displayText="GRAXA AZUL (REC) / BLUE GREASE" w:value="GRAXA AZUL (REC) / BLUE GREASE"/>
              <w:listItem w:displayText="HSI - HOT SECTION INSPECTION" w:value="HSI - HOT SECTION INSPECTION"/>
              <w:listItem w:displayText="INSPEÇÃO / INSPECTION" w:value="INSPEÇÃO / INSPECTION"/>
              <w:listItem w:displayText="INSPEÇÃO 1800 HRS (SIL-285)" w:value="INSPEÇÃO 1800 HRS (SIL-285)"/>
              <w:listItem w:displayText="INSPEÇÃO E LIMPEZA" w:value="INSPEÇÃO E LIMPEZA"/>
              <w:listItem w:displayText="INSPEÇÃO E TESTE / INSPECTION AND TEST" w:value="INSPEÇÃO E TESTE / INSPECTION AND TEST"/>
              <w:listItem w:displayText="KIT TESTE" w:value="KIT TESTE"/>
              <w:listItem w:displayText="LEITURA / READING" w:value="LEITURA / READING"/>
              <w:listItem w:displayText="LIMPEZA" w:value="LIMPEZA"/>
              <w:listItem w:displayText="MID LIFE" w:value="MID LIFE"/>
              <w:listItem w:displayText="MONTAGEM / ASSEMBLY" w:value="MONTAGEM / ASSEMBLY"/>
              <w:listItem w:displayText="NON-DESTRUCTIVE TEST" w:value="NON-DESTRUCTIVE TEST"/>
              <w:listItem w:displayText="OVERSPEED" w:value="OVERSPEED"/>
              <w:listItem w:displayText="OVERTEMP" w:value="OVERTEMP"/>
              <w:listItem w:displayText="PESQUISA DE GARANTIA / WARRANTY RESEARCH" w:value="PESQUISA DE GARANTIA / WARRANTY RESEARCH"/>
              <w:listItem w:displayText="PESQUISA DE PANE" w:value="PESQUISA DE PANE"/>
              <w:listItem w:displayText="PINTURA / PAINTING" w:value="PINTURA / PAINTING"/>
              <w:listItem w:displayText="PMI" w:value="PMI"/>
              <w:listItem w:displayText="RECERTIFICAÇÃO / RECERTIFICATION" w:value="RECERTIFICAÇÃO / RECERTIFICATION"/>
              <w:listItem w:displayText="REPARO / REPAIR" w:value="REPARO / REPAIR"/>
              <w:listItem w:displayText="REPARO DEVIDO LIMALHA CHIP SUPRERIOR" w:value="REPARO DEVIDO LIMALHA CHIP SUPRERIOR"/>
              <w:listItem w:displayText="REPARO T56 / REPAIR T56" w:value="REPARO T56 / REPAIR T56"/>
              <w:listItem w:displayText="REPARO-01 BLANKET/ REPAIR-01 BLANKET" w:value="REPARO-01 BLANKET/ REPAIR-01 BLANKET"/>
              <w:listItem w:displayText="REQUISIÇÃO DE MATERIAL/ MATERIAL REQUEST" w:value="REQUISIÇÃO DE MATERIAL/ MATERIAL REQUEST"/>
              <w:listItem w:displayText="RETRABALHO / REWORK" w:value="RETRABALHO / REWORK"/>
              <w:listItem w:displayText="REVISÃO 1000 HORAS / 1000-HOUR OVERHAUL" w:value="REVISÃO 1000 HORAS / 1000-HOUR OVERHAUL"/>
              <w:listItem w:displayText="REVISÃO GERAL / OVERHAUL" w:value="REVISÃO GERAL / OVERHAUL"/>
              <w:listItem w:displayText="SERVIÇO EM CAMPO / FIELD SERVICE" w:value="SERVIÇO EM CAMPO / FIELD SERVICE"/>
              <w:listItem w:displayText="SERVIÇO NO EXTERIOR" w:value="SERVIÇO NO EXTERIOR"/>
              <w:listItem w:displayText="SERVIÇOS ESPECIAIS / SPECIAL SERVICES" w:value="SERVIÇOS ESPECIAIS / SPECIAL SERVICES"/>
              <w:listItem w:displayText="TESTE / TEST" w:value="TESTE / TEST"/>
              <w:listItem w:displayText="TORQUE - REPAIR (1ST)" w:value="TORQUE - REPAIR (1ST)"/>
              <w:listItem w:displayText="TORQUE - REPAIR (REC)" w:value="TORQUE - REPAIR (REC)"/>
              <w:listItem w:displayText="TROCA EVENTUAL / POSSIBLE EXCHANGE" w:value="TROCA EVENTUAL / POSSIBLE EXCHANGE"/>
              <w:listItem w:displayText="USINAGEM / MACHINING" w:value="USINAGEM / MACHINING"/>
              <w:listItem w:displayText="VENDA / SALE" w:value="VENDA / SALE"/>
            </w:dropDownList>
          </w:sdtPr>
          <w:sdtEndPr/>
          <w:sdtContent>
            <w:tc>
              <w:tcPr>
                <w:tcW w:w="2197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0B4FF50" w14:textId="65A033B5" w:rsidR="003E5BD2" w:rsidRPr="00381EB6" w:rsidRDefault="002821A1" w:rsidP="0065428C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  <w:t>INSPEÇÃO / INSPECTION</w:t>
                </w:r>
              </w:p>
            </w:tc>
          </w:sdtContent>
        </w:sdt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391F5" w14:textId="6E58C9B1" w:rsidR="003E5BD2" w:rsidRPr="00381EB6" w:rsidRDefault="00B676A7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01 EA</w:t>
            </w:r>
          </w:p>
        </w:tc>
      </w:tr>
      <w:tr w:rsidR="00FF1559" w:rsidRPr="00381EB6" w14:paraId="5F0648CB" w14:textId="77777777" w:rsidTr="00C01BB2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29527" w14:textId="77777777" w:rsidR="00FF1559" w:rsidRPr="00F12340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TSN: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0A65B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CSN: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927A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TSO: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22C9D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CSO:</w:t>
            </w:r>
          </w:p>
        </w:tc>
      </w:tr>
      <w:tr w:rsidR="009F3644" w:rsidRPr="00085877" w14:paraId="56E49EA4" w14:textId="77777777" w:rsidTr="009F3644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2371B6" w14:textId="77777777" w:rsidR="009F3644" w:rsidRDefault="009F3644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5DCDFE0D" w14:textId="77777777" w:rsidR="009F3644" w:rsidRPr="00895570" w:rsidRDefault="009F3644" w:rsidP="00381EB6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4DB8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0" w:name="_Hlk184222911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TAREFA</w:t>
            </w:r>
          </w:p>
          <w:bookmarkEnd w:id="0"/>
          <w:p w14:paraId="643CDAFE" w14:textId="49F508F1" w:rsidR="00BD7FD7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Task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A729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1" w:name="_Hlk184222919"/>
            <w:r w:rsidRPr="0070041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ETAPA</w:t>
            </w:r>
          </w:p>
          <w:bookmarkEnd w:id="1"/>
          <w:p w14:paraId="6AA31F64" w14:textId="301FF968" w:rsidR="00BD7FD7" w:rsidRPr="00F12340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(Step)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6DE8323" w14:textId="77777777" w:rsidR="009F3644" w:rsidRDefault="009F3644" w:rsidP="0089557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DESCRIÇÃO</w:t>
            </w:r>
          </w:p>
          <w:p w14:paraId="78079B7A" w14:textId="377C67F5" w:rsidR="00BD7FD7" w:rsidRPr="003A2130" w:rsidRDefault="00BD7FD7" w:rsidP="0089557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(Description)</w:t>
            </w:r>
          </w:p>
        </w:tc>
      </w:tr>
      <w:tr w:rsidR="002821A1" w:rsidRPr="00BE3B29" w14:paraId="08830DB5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24A5A94" w14:textId="05199861" w:rsidR="002821A1" w:rsidRPr="00B676A7" w:rsidRDefault="002821A1" w:rsidP="002821A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81C213" w14:textId="72EFFF95" w:rsidR="002821A1" w:rsidRDefault="002821A1" w:rsidP="002821A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Inspeção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dimensional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FF1DE7" w14:textId="7866B126" w:rsidR="002821A1" w:rsidRDefault="002821A1" w:rsidP="002821A1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Inspeção</w:t>
            </w:r>
            <w:proofErr w:type="spellEnd"/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 xml:space="preserve"> dimensional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0F7B457" w14:textId="72091F12" w:rsidR="002821A1" w:rsidRDefault="002821A1" w:rsidP="002821A1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Realizar inspeção dimensional conforme </w:t>
            </w:r>
            <w:proofErr w:type="spellStart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Table</w:t>
            </w:r>
            <w:proofErr w:type="spellEnd"/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303 e Figura 315 em anexo.</w:t>
            </w:r>
          </w:p>
          <w:p w14:paraId="49CE4D97" w14:textId="77777777" w:rsidR="002821A1" w:rsidRDefault="002821A1" w:rsidP="002821A1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632B204D" w14:textId="701C4106" w:rsidR="002821A1" w:rsidRDefault="002821A1" w:rsidP="002821A1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743F92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Perform dimensional inspection of t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he part as shown in Table 303 and Fig. 315 attached.</w:t>
            </w:r>
          </w:p>
        </w:tc>
      </w:tr>
      <w:tr w:rsidR="00B676A7" w:rsidRPr="00085877" w14:paraId="37D70433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38317DA" w14:textId="4ABBBF61" w:rsidR="00B676A7" w:rsidRPr="00B676A7" w:rsidRDefault="002821A1" w:rsidP="00B676A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2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2144455071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736E61A" w14:textId="36B7FF7A" w:rsidR="00B676A7" w:rsidRDefault="00B676A7" w:rsidP="00B676A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M250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370426273"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0266078" w14:textId="2096452F" w:rsidR="00B676A7" w:rsidRDefault="00B676A7" w:rsidP="00B676A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8C62AC0" w14:textId="77777777" w:rsidR="00B676A7" w:rsidRDefault="00B676A7" w:rsidP="00B676A7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Inspeção final.</w:t>
            </w:r>
          </w:p>
          <w:p w14:paraId="2562D84D" w14:textId="77777777" w:rsidR="00B676A7" w:rsidRDefault="00B676A7" w:rsidP="00B676A7">
            <w:pPr>
              <w:jc w:val="both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7B4F9A15" w14:textId="5C10BF90" w:rsidR="00B676A7" w:rsidRDefault="00B676A7" w:rsidP="00B676A7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Final inspection.</w:t>
            </w:r>
          </w:p>
        </w:tc>
      </w:tr>
      <w:tr w:rsidR="00B676A7" w:rsidRPr="00085877" w14:paraId="01E9998B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B69139E" w14:textId="77777777" w:rsidR="00B676A7" w:rsidRPr="00381EB6" w:rsidRDefault="00B676A7" w:rsidP="00B676A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42093081"/>
            <w:placeholder>
              <w:docPart w:val="912FC7BBBCE64425B446CABC74CC38DB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9228B4F" w14:textId="5589B181" w:rsidR="00B676A7" w:rsidRDefault="00B676A7" w:rsidP="00B676A7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918489355"/>
            <w:placeholder>
              <w:docPart w:val="DE12CDA8F12D444B9751E91AA5149997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D4739A7" w14:textId="3C215232" w:rsidR="00B676A7" w:rsidRDefault="00B676A7" w:rsidP="00B676A7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07BA158" w14:textId="77777777" w:rsidR="00B676A7" w:rsidRDefault="00B676A7" w:rsidP="00B676A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B676A7" w:rsidRPr="00381EB6" w14:paraId="07143FBA" w14:textId="77777777" w:rsidTr="00C9039F">
        <w:trPr>
          <w:trHeight w:val="225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01EFB6" w14:textId="77777777" w:rsidR="00B676A7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OBSERVAÇÕES</w:t>
            </w:r>
          </w:p>
          <w:p w14:paraId="7455F1C1" w14:textId="77777777" w:rsidR="00B676A7" w:rsidRPr="00381EB6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Observ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a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tion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74BF" w14:textId="77777777" w:rsidR="00B676A7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4B139223" w14:textId="77777777" w:rsidR="00B676A7" w:rsidRPr="00381EB6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Signature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A1EE2" w14:textId="77777777" w:rsidR="00B676A7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2DF9998" w14:textId="77777777" w:rsidR="00B676A7" w:rsidRPr="00381EB6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B676A7" w:rsidRPr="00381EB6" w14:paraId="1201008D" w14:textId="77777777" w:rsidTr="00C9039F">
        <w:trPr>
          <w:trHeight w:val="510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D7E70" w14:textId="64AA3D93" w:rsidR="00B676A7" w:rsidRPr="00381EB6" w:rsidRDefault="002821A1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Table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 xml:space="preserve"> 303 and figure 315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attached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.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86D8D" w14:textId="20DCF910" w:rsidR="00B676A7" w:rsidRPr="00381EB6" w:rsidRDefault="00B676A7" w:rsidP="00B676A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Patrick Dimas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6C0D" w14:textId="07F4033E" w:rsidR="00B676A7" w:rsidRPr="00381EB6" w:rsidRDefault="00BE3B29" w:rsidP="00B676A7">
            <w:pPr>
              <w:jc w:val="left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28</w:t>
            </w:r>
            <w:r w:rsidR="002821A1"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/02/2025</w:t>
            </w:r>
          </w:p>
        </w:tc>
      </w:tr>
    </w:tbl>
    <w:p w14:paraId="4B7ED2D3" w14:textId="77777777" w:rsidR="00085877" w:rsidRPr="003A2130" w:rsidRDefault="00085877" w:rsidP="00085877">
      <w:pPr>
        <w:pStyle w:val="PargrafodaLista"/>
        <w:numPr>
          <w:ilvl w:val="0"/>
          <w:numId w:val="2"/>
        </w:numPr>
        <w:jc w:val="left"/>
      </w:pPr>
      <w:r w:rsidRPr="00085877"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5B6ACBEE" w14:textId="77777777" w:rsidR="003A2130" w:rsidRPr="003A2130" w:rsidRDefault="003A2130" w:rsidP="003A2130">
      <w:pPr>
        <w:pStyle w:val="PargrafodaLista"/>
        <w:ind w:left="76"/>
        <w:jc w:val="left"/>
        <w:rPr>
          <w:i/>
          <w:sz w:val="20"/>
          <w:lang w:val="en-US"/>
        </w:rPr>
      </w:pPr>
      <w:r w:rsidRPr="003A2130">
        <w:rPr>
          <w:rFonts w:ascii="Calibri" w:eastAsia="Times New Roman" w:hAnsi="Calibri" w:cs="Arial"/>
          <w:bCs/>
          <w:i/>
          <w:color w:val="000000"/>
          <w:sz w:val="18"/>
          <w:szCs w:val="20"/>
          <w:lang w:val="en-US" w:eastAsia="pt-BR"/>
        </w:rPr>
        <w:t>(In case of external service, the supplier must be indicated by the purchasing department)</w:t>
      </w:r>
    </w:p>
    <w:sectPr w:rsidR="003A2130" w:rsidRPr="003A2130" w:rsidSect="00F123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851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6918F" w14:textId="77777777" w:rsidR="009F2BF4" w:rsidRDefault="009F2BF4" w:rsidP="00381EB6">
      <w:r>
        <w:separator/>
      </w:r>
    </w:p>
  </w:endnote>
  <w:endnote w:type="continuationSeparator" w:id="0">
    <w:p w14:paraId="577241B9" w14:textId="77777777" w:rsidR="009F2BF4" w:rsidRDefault="009F2BF4" w:rsidP="003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89936" w14:textId="77777777" w:rsidR="007E39BA" w:rsidRDefault="007E39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51730" w14:paraId="4F1C8E89" w14:textId="77777777" w:rsidTr="00085877">
      <w:tc>
        <w:tcPr>
          <w:tcW w:w="10774" w:type="dxa"/>
        </w:tcPr>
        <w:p w14:paraId="003D6A1D" w14:textId="77777777" w:rsidR="00551730" w:rsidRDefault="00551730" w:rsidP="00085877">
          <w:pPr>
            <w:pStyle w:val="Rodap"/>
          </w:pPr>
        </w:p>
      </w:tc>
    </w:tr>
  </w:tbl>
  <w:p w14:paraId="1594F9DC" w14:textId="77777777" w:rsidR="00551730" w:rsidRDefault="00551730" w:rsidP="00381EB6">
    <w:pPr>
      <w:pStyle w:val="Rodap"/>
    </w:pPr>
  </w:p>
  <w:p w14:paraId="0F4237DA" w14:textId="77777777" w:rsidR="00551730" w:rsidRDefault="0055173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68649" w14:textId="77777777" w:rsidR="007E39BA" w:rsidRDefault="007E39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6BA18" w14:textId="77777777" w:rsidR="009F2BF4" w:rsidRDefault="009F2BF4" w:rsidP="00381EB6">
      <w:r>
        <w:separator/>
      </w:r>
    </w:p>
  </w:footnote>
  <w:footnote w:type="continuationSeparator" w:id="0">
    <w:p w14:paraId="1E2BF835" w14:textId="77777777" w:rsidR="009F2BF4" w:rsidRDefault="009F2BF4" w:rsidP="003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18857" w14:textId="77777777" w:rsidR="007E39BA" w:rsidRDefault="007E39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925"/>
    </w:tblGrid>
    <w:tr w:rsidR="00551730" w14:paraId="50BA00BE" w14:textId="77777777" w:rsidTr="00231294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7CD6C32" w14:textId="43753883" w:rsidR="00551730" w:rsidRDefault="00231294" w:rsidP="00231294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0305D2D5" wp14:editId="63BFCC59">
                <wp:extent cx="514350" cy="38822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138" cy="390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4EBC9760" w14:textId="77777777" w:rsidR="00551730" w:rsidRDefault="00551730" w:rsidP="00085877">
          <w:pPr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408163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5491BBD" w14:textId="418C32FC" w:rsidR="00551730" w:rsidRDefault="00E30164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</w:t>
          </w:r>
          <w:r w:rsidR="007E39BA">
            <w:rPr>
              <w:rFonts w:ascii="Calibri" w:hAnsi="Calibri" w:cs="Arial"/>
              <w:b/>
              <w:bCs/>
              <w:color w:val="000000"/>
            </w:rPr>
            <w:t>4</w:t>
          </w:r>
        </w:p>
      </w:tc>
    </w:tr>
    <w:tr w:rsidR="00551730" w14:paraId="6B3215F4" w14:textId="77777777" w:rsidTr="00381EB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0ABB661F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4978B8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7A9134B" w14:textId="77777777" w:rsidR="00551730" w:rsidRDefault="00551730" w:rsidP="00085877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6060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551730" w14:paraId="004302DD" w14:textId="77777777" w:rsidTr="00381EB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B81228E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2417979A" w14:textId="77777777" w:rsidR="00551730" w:rsidRDefault="00551730" w:rsidP="00085877">
          <w:pPr>
            <w:rPr>
              <w:rFonts w:ascii="Calibri" w:hAnsi="Calibri"/>
              <w:b/>
            </w:rPr>
          </w:pPr>
          <w:r w:rsidRPr="00381EB6">
            <w:rPr>
              <w:rFonts w:ascii="Calibri" w:hAnsi="Calibri"/>
              <w:b/>
            </w:rPr>
            <w:t>SOLICITAÇÃO DE SERVIÇOS COMPLEMENTARES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381FA5B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125553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1/1</w:t>
          </w:r>
        </w:p>
      </w:tc>
    </w:tr>
    <w:tr w:rsidR="00551730" w14:paraId="552EB7A1" w14:textId="77777777" w:rsidTr="00381EB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5D190A2" w14:textId="77777777" w:rsidR="00551730" w:rsidRDefault="00551730" w:rsidP="00085877">
          <w:pPr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IAS-RG-0103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3A6611B" w14:textId="77777777" w:rsidR="00551730" w:rsidRPr="007A32EA" w:rsidRDefault="00551730" w:rsidP="00085877">
          <w:pPr>
            <w:rPr>
              <w:rFonts w:ascii="Calibri" w:hAnsi="Calibri"/>
              <w:i/>
              <w:sz w:val="24"/>
              <w:lang w:val="en-US"/>
            </w:rPr>
          </w:pPr>
          <w:r w:rsidRPr="00381EB6">
            <w:rPr>
              <w:rFonts w:ascii="Calibri" w:hAnsi="Calibri"/>
              <w:i/>
              <w:lang w:val="en-US"/>
            </w:rPr>
            <w:t>SUPPLEMENTARY REQUEST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50E83142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692E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7C47844F" w14:textId="77777777" w:rsidR="00551730" w:rsidRPr="00381EB6" w:rsidRDefault="00551730" w:rsidP="00381EB6">
    <w:pPr>
      <w:pStyle w:val="Cabealho"/>
      <w:jc w:val="both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5B0F" w14:textId="77777777" w:rsidR="007E39BA" w:rsidRDefault="007E3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95B"/>
    <w:multiLevelType w:val="hybridMultilevel"/>
    <w:tmpl w:val="CA862292"/>
    <w:lvl w:ilvl="0" w:tplc="5106E3FC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677B2D68"/>
    <w:multiLevelType w:val="hybridMultilevel"/>
    <w:tmpl w:val="A330082A"/>
    <w:lvl w:ilvl="0" w:tplc="809094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465E"/>
    <w:multiLevelType w:val="hybridMultilevel"/>
    <w:tmpl w:val="871838E4"/>
    <w:lvl w:ilvl="0" w:tplc="603A27FE"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245846060">
    <w:abstractNumId w:val="0"/>
  </w:num>
  <w:num w:numId="2" w16cid:durableId="37975505">
    <w:abstractNumId w:val="2"/>
  </w:num>
  <w:num w:numId="3" w16cid:durableId="2124691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B6"/>
    <w:rsid w:val="0004485F"/>
    <w:rsid w:val="00085877"/>
    <w:rsid w:val="000F4F9D"/>
    <w:rsid w:val="001809FD"/>
    <w:rsid w:val="001B1F60"/>
    <w:rsid w:val="001B55AE"/>
    <w:rsid w:val="001D4F97"/>
    <w:rsid w:val="00231294"/>
    <w:rsid w:val="002821A1"/>
    <w:rsid w:val="002A5949"/>
    <w:rsid w:val="00381EB6"/>
    <w:rsid w:val="00384069"/>
    <w:rsid w:val="003A2130"/>
    <w:rsid w:val="003E5BD2"/>
    <w:rsid w:val="00424B89"/>
    <w:rsid w:val="00442780"/>
    <w:rsid w:val="00470478"/>
    <w:rsid w:val="004C5A81"/>
    <w:rsid w:val="00517B6F"/>
    <w:rsid w:val="00551730"/>
    <w:rsid w:val="005773C4"/>
    <w:rsid w:val="005A381E"/>
    <w:rsid w:val="005D595D"/>
    <w:rsid w:val="006140F5"/>
    <w:rsid w:val="00646398"/>
    <w:rsid w:val="0065428C"/>
    <w:rsid w:val="006A0EA4"/>
    <w:rsid w:val="006A4828"/>
    <w:rsid w:val="006D601F"/>
    <w:rsid w:val="00700415"/>
    <w:rsid w:val="00702E0E"/>
    <w:rsid w:val="0071031B"/>
    <w:rsid w:val="007A1C64"/>
    <w:rsid w:val="007D7CC0"/>
    <w:rsid w:val="007E1018"/>
    <w:rsid w:val="007E39BA"/>
    <w:rsid w:val="00822270"/>
    <w:rsid w:val="00864D3F"/>
    <w:rsid w:val="0086602D"/>
    <w:rsid w:val="00872C03"/>
    <w:rsid w:val="00877E2D"/>
    <w:rsid w:val="00895570"/>
    <w:rsid w:val="00937D5F"/>
    <w:rsid w:val="00954A03"/>
    <w:rsid w:val="0098544F"/>
    <w:rsid w:val="009A1808"/>
    <w:rsid w:val="009D0E2D"/>
    <w:rsid w:val="009D5C9E"/>
    <w:rsid w:val="009F2BF4"/>
    <w:rsid w:val="009F3644"/>
    <w:rsid w:val="00B17B77"/>
    <w:rsid w:val="00B676A7"/>
    <w:rsid w:val="00B95A38"/>
    <w:rsid w:val="00BB243A"/>
    <w:rsid w:val="00BD7FD7"/>
    <w:rsid w:val="00BE3B29"/>
    <w:rsid w:val="00C018A6"/>
    <w:rsid w:val="00C102BE"/>
    <w:rsid w:val="00C9039F"/>
    <w:rsid w:val="00D04477"/>
    <w:rsid w:val="00D51C28"/>
    <w:rsid w:val="00D65F6E"/>
    <w:rsid w:val="00D82FEB"/>
    <w:rsid w:val="00DE5A85"/>
    <w:rsid w:val="00E30164"/>
    <w:rsid w:val="00EB7BD0"/>
    <w:rsid w:val="00ED0535"/>
    <w:rsid w:val="00ED5D40"/>
    <w:rsid w:val="00F00F9F"/>
    <w:rsid w:val="00F12340"/>
    <w:rsid w:val="00F4769B"/>
    <w:rsid w:val="00F831EB"/>
    <w:rsid w:val="00FC3B7C"/>
    <w:rsid w:val="00FD3565"/>
    <w:rsid w:val="00FE22F5"/>
    <w:rsid w:val="00F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0A2F6"/>
  <w15:docId w15:val="{F64A13A8-F917-44FF-A514-11CBEF32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EB6"/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EB6"/>
  </w:style>
  <w:style w:type="paragraph" w:styleId="Textodebalo">
    <w:name w:val="Balloon Text"/>
    <w:basedOn w:val="Normal"/>
    <w:link w:val="TextodebaloChar"/>
    <w:uiPriority w:val="99"/>
    <w:semiHidden/>
    <w:unhideWhenUsed/>
    <w:rsid w:val="00381E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E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F364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E6CD062-458B-4FC3-A7AB-B75B73A428EC}"/>
      </w:docPartPr>
      <w:docPartBody>
        <w:p w:rsidR="00A57975" w:rsidRDefault="00CE6A20"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912FC7BBBCE64425B446CABC74CC38D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18BC065-0F15-42CD-85AD-0ED1A449B61E}"/>
      </w:docPartPr>
      <w:docPartBody>
        <w:p w:rsidR="004154F1" w:rsidRDefault="00213CE6" w:rsidP="00213CE6">
          <w:pPr>
            <w:pStyle w:val="912FC7BBBCE64425B446CABC74CC38DB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DE12CDA8F12D444B9751E91AA514999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A7DA05B-A99B-41E4-9450-AD0AF059E41C}"/>
      </w:docPartPr>
      <w:docPartBody>
        <w:p w:rsidR="004154F1" w:rsidRDefault="00213CE6" w:rsidP="00213CE6">
          <w:pPr>
            <w:pStyle w:val="DE12CDA8F12D444B9751E91AA5149997"/>
          </w:pPr>
          <w:r w:rsidRPr="006F02ED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20"/>
    <w:rsid w:val="00030B65"/>
    <w:rsid w:val="001809FD"/>
    <w:rsid w:val="001D4F97"/>
    <w:rsid w:val="00213CE6"/>
    <w:rsid w:val="004154F1"/>
    <w:rsid w:val="00442780"/>
    <w:rsid w:val="00581A69"/>
    <w:rsid w:val="005A381E"/>
    <w:rsid w:val="006A47AE"/>
    <w:rsid w:val="007D7CC0"/>
    <w:rsid w:val="008469CA"/>
    <w:rsid w:val="0086602D"/>
    <w:rsid w:val="00954CA7"/>
    <w:rsid w:val="0098544F"/>
    <w:rsid w:val="009F2000"/>
    <w:rsid w:val="00A57975"/>
    <w:rsid w:val="00B17B77"/>
    <w:rsid w:val="00CE6A20"/>
    <w:rsid w:val="00F1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213CE6"/>
    <w:rPr>
      <w:color w:val="666666"/>
    </w:rPr>
  </w:style>
  <w:style w:type="paragraph" w:customStyle="1" w:styleId="912FC7BBBCE64425B446CABC74CC38DB">
    <w:name w:val="912FC7BBBCE64425B446CABC74CC38DB"/>
    <w:rsid w:val="00213CE6"/>
  </w:style>
  <w:style w:type="paragraph" w:customStyle="1" w:styleId="DE12CDA8F12D444B9751E91AA5149997">
    <w:name w:val="DE12CDA8F12D444B9751E91AA5149997"/>
    <w:rsid w:val="00213C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362-0DDA-4D38-9F09-095004AD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l.rodrigues</dc:creator>
  <cp:lastModifiedBy>Patrick Dimas Santos de Paula</cp:lastModifiedBy>
  <cp:revision>2</cp:revision>
  <cp:lastPrinted>2017-04-19T12:03:00Z</cp:lastPrinted>
  <dcterms:created xsi:type="dcterms:W3CDTF">2025-04-28T18:15:00Z</dcterms:created>
  <dcterms:modified xsi:type="dcterms:W3CDTF">2025-04-28T18:15:00Z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d2548a298d0a6df857dcd3ae987f446dca95b4334d5c6b6cb8980ccc35aaafc3</vt:lpwstr>
  </property>
</Properties>
</file>