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1823"/>
        <w:gridCol w:w="177"/>
        <w:gridCol w:w="332"/>
        <w:gridCol w:w="262"/>
        <w:gridCol w:w="2064"/>
        <w:gridCol w:w="71"/>
        <w:gridCol w:w="355"/>
        <w:gridCol w:w="309"/>
        <w:gridCol w:w="319"/>
        <w:gridCol w:w="1746"/>
        <w:gridCol w:w="461"/>
        <w:gridCol w:w="97"/>
        <w:gridCol w:w="531"/>
        <w:gridCol w:w="1640"/>
      </w:tblGrid>
      <w:tr w:rsidR="00C9039F" w:rsidRPr="00F12340" w14:paraId="352507BC" w14:textId="77777777" w:rsidTr="00C9039F">
        <w:trPr>
          <w:trHeight w:val="285"/>
        </w:trPr>
        <w:tc>
          <w:tcPr>
            <w:tcW w:w="3061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8A73D" w14:textId="332C135D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 w:rsidR="004104FF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3061" w:type="dxa"/>
            <w:gridSpan w:val="5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F496F1" w14:textId="0918D10E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623" w:type="dxa"/>
            <w:gridSpan w:val="4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184F75D8" w14:textId="2C02C3F0" w:rsidR="00C9039F" w:rsidRPr="00F12340" w:rsidRDefault="004104F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C9039F"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 w:rsidR="00C9039F"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217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688E3A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</w:tr>
      <w:tr w:rsidR="00C9039F" w:rsidRPr="00381EB6" w14:paraId="560CB826" w14:textId="77777777" w:rsidTr="00822270">
        <w:trPr>
          <w:trHeight w:val="454"/>
        </w:trPr>
        <w:tc>
          <w:tcPr>
            <w:tcW w:w="3061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8A687C5" w14:textId="3526E723" w:rsidR="00C9039F" w:rsidRPr="00381EB6" w:rsidRDefault="007819B0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RR30000001</w:t>
            </w:r>
          </w:p>
        </w:tc>
        <w:tc>
          <w:tcPr>
            <w:tcW w:w="3061" w:type="dxa"/>
            <w:gridSpan w:val="5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7B36D8D" w14:textId="34C948D4" w:rsidR="00C9039F" w:rsidRPr="00381EB6" w:rsidRDefault="007819B0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RRE-200214</w:t>
            </w:r>
          </w:p>
        </w:tc>
        <w:tc>
          <w:tcPr>
            <w:tcW w:w="2623" w:type="dxa"/>
            <w:gridSpan w:val="4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7EA406" w14:textId="083B87A8" w:rsidR="00C9039F" w:rsidRPr="00381EB6" w:rsidRDefault="00F254E0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044240</w:t>
            </w:r>
          </w:p>
        </w:tc>
        <w:tc>
          <w:tcPr>
            <w:tcW w:w="217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673FF1" w14:textId="0C41075E" w:rsidR="00C9039F" w:rsidRPr="00381EB6" w:rsidRDefault="002B6AE9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2B6AE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02027</w:t>
            </w:r>
          </w:p>
        </w:tc>
      </w:tr>
      <w:tr w:rsidR="003E5BD2" w:rsidRPr="00381EB6" w14:paraId="16105EC9" w14:textId="77777777" w:rsidTr="00E90C42">
        <w:trPr>
          <w:trHeight w:val="20"/>
        </w:trPr>
        <w:tc>
          <w:tcPr>
            <w:tcW w:w="332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5B1A" w14:textId="77777777" w:rsidR="003E5BD2" w:rsidRPr="004104FF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4104FF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Nº DO ARTIGO PRINCIPAL </w:t>
            </w:r>
            <w:r w:rsidRPr="004104F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(</w:t>
            </w:r>
            <w:proofErr w:type="spellStart"/>
            <w:r w:rsidRPr="004104F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Main</w:t>
            </w:r>
            <w:proofErr w:type="spellEnd"/>
            <w:r w:rsidRPr="004104F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 xml:space="preserve"> </w:t>
            </w:r>
            <w:proofErr w:type="spellStart"/>
            <w:r w:rsidRPr="004104F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Article</w:t>
            </w:r>
            <w:proofErr w:type="spellEnd"/>
            <w:r w:rsidRPr="004104F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):</w:t>
            </w: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9DF15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/Part):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10D15B" w14:textId="4C7491F9" w:rsidR="00BD7FD7" w:rsidRPr="00381EB6" w:rsidRDefault="004104FF" w:rsidP="004104F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615D2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highlight w:val="yellow"/>
                <w:lang w:eastAsia="pt-BR"/>
              </w:rPr>
              <w:t>SERVIÇO PRINCIPAL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="00BD7FD7"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 w:rsidR="00BD7FD7"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Service</w:t>
            </w:r>
            <w:r w:rsid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: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C72E3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</w:tr>
      <w:tr w:rsidR="003E5BD2" w:rsidRPr="00E90C42" w14:paraId="75F31B13" w14:textId="77777777" w:rsidTr="00E90C42">
        <w:trPr>
          <w:trHeight w:val="454"/>
        </w:trPr>
        <w:tc>
          <w:tcPr>
            <w:tcW w:w="332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10337" w14:textId="682E652B" w:rsidR="003E5BD2" w:rsidRPr="002B6AE9" w:rsidRDefault="002B6AE9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2B6AE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RR300 / </w:t>
            </w:r>
            <w:r w:rsidR="007819B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RRE-200</w:t>
            </w:r>
            <w:r w:rsidR="00F254E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280</w:t>
            </w:r>
          </w:p>
        </w:tc>
        <w:tc>
          <w:tcPr>
            <w:tcW w:w="311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E9698" w14:textId="36590547" w:rsidR="003E5BD2" w:rsidRPr="00E90C42" w:rsidRDefault="002B6AE9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ENGINE ASSY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SERVIÇO PRINCIPAL"/>
            <w:tag w:val="SERVIÇO PRINCIPAL"/>
            <w:id w:val="-198626189"/>
            <w:placeholder>
              <w:docPart w:val="DefaultPlaceholder_-1854013438"/>
            </w:placeholder>
            <w:dropDownList>
              <w:listItem w:value="Escolher um item."/>
              <w:listItem w:displayText="ACELERAÇÃO / ACCELERATION - REPAIR (1ST)" w:value="ACELERAÇÃO / ACCELERATION - REPAIR (1ST)"/>
              <w:listItem w:displayText="ACELERAÇÃO / ACCELERATION - REPAIR (REC)" w:value="ACELERAÇÃO / ACCELERATION - REPAIR (REC)"/>
              <w:listItem w:displayText="AJUSTE EM BANCADA/BENCH ADJUSTMENT (1ST)" w:value="AJUSTE EM BANCADA/BENCH ADJUSTMENT (1ST)"/>
              <w:listItem w:displayText="AJUSTE EM BANCADA/BENCH ADJUSTMENT (REC)" w:value="AJUSTE EM BANCADA/BENCH ADJUSTMENT (REC)"/>
              <w:listItem w:displayText="DESENVOLVIMENTO / DEVELOPMENT" w:value="DESENVOLVIMENTO / DEVELOPMENT"/>
              <w:listItem w:displayText="DESMONTAGEM / DISASSEMBLY" w:value="DESMONTAGEM / DISASSEMBLY"/>
              <w:listItem w:displayText="DIRETIVAS TÉCNICAS/ TECHNICAL DIRECTIVES" w:value="DIRETIVAS TÉCNICAS/ TECHNICAL DIRECTIVES"/>
              <w:listItem w:displayText="EMPRESTIMO DE MATERIAL" w:value="EMPRESTIMO DE MATERIAL"/>
              <w:listItem w:displayText="FABRICAÇÃO / MANUFACTURING" w:value="FABRICAÇÃO / MANUFACTURING"/>
              <w:listItem w:displayText="GARANTIA / WARRANTY" w:value="GARANTIA / WARRANTY"/>
              <w:listItem w:displayText="GRAXA AZUL (1ST) /  BLUE GREASE" w:value="GRAXA AZUL (1ST) /  BLUE GREASE"/>
              <w:listItem w:displayText="GRAXA AZUL (REC) / BLUE GREASE" w:value="GRAXA AZUL (REC) / BLUE GREASE"/>
              <w:listItem w:displayText="HSI - HOT SECTION INSPECTION" w:value="HSI - HOT SECTION INSPECTION"/>
              <w:listItem w:displayText="INSPEÇÃO / INSPECTION" w:value="INSPEÇÃO / INSPECTION"/>
              <w:listItem w:displayText="INSPEÇÃO 1800 HRS (SIL-285)" w:value="INSPEÇÃO 1800 HRS (SIL-285)"/>
              <w:listItem w:displayText="INSPEÇÃO E LIMPEZA" w:value="INSPEÇÃO E LIMPEZA"/>
              <w:listItem w:displayText="INSPEÇÃO E TESTE / INSPECTION AND TEST" w:value="INSPEÇÃO E TESTE / INSPECTION AND TEST"/>
              <w:listItem w:displayText="KIT TESTE" w:value="KIT TESTE"/>
              <w:listItem w:displayText="LEITURA / READING" w:value="LEITURA / READING"/>
              <w:listItem w:displayText="LIMPEZA" w:value="LIMPEZA"/>
              <w:listItem w:displayText="MID LIFE" w:value="MID LIFE"/>
              <w:listItem w:displayText="MONTAGEM / ASSEMBLY" w:value="MONTAGEM / ASSEMBLY"/>
              <w:listItem w:displayText="NON-DESTRUCTIVE TEST" w:value="NON-DESTRUCTIVE TEST"/>
              <w:listItem w:displayText="OVERSPEED" w:value="OVERSPEED"/>
              <w:listItem w:displayText="OVERTEMP" w:value="OVERTEMP"/>
              <w:listItem w:displayText="PESQUISA DE GARANTIA / WARRANTY RESEARCH" w:value="PESQUISA DE GARANTIA / WARRANTY RESEARCH"/>
              <w:listItem w:displayText="PESQUISA DE PANE" w:value="PESQUISA DE PANE"/>
              <w:listItem w:displayText="PINTURA / PAINTING" w:value="PINTURA / PAINTING"/>
              <w:listItem w:displayText="PMI" w:value="PMI"/>
              <w:listItem w:displayText="RECERTIFICAÇÃO / RECERTIFICATION" w:value="RECERTIFICAÇÃO / RECERTIFICATION"/>
              <w:listItem w:displayText="REPARO / REPAIR" w:value="REPARO / REPAIR"/>
              <w:listItem w:displayText="REPARO DEVIDO LIMALHA CHIP SUPRERIOR" w:value="REPARO DEVIDO LIMALHA CHIP SUPRERIOR"/>
              <w:listItem w:displayText="REPARO T56 / REPAIR T56" w:value="REPARO T56 / REPAIR T56"/>
              <w:listItem w:displayText="REPARO-01 BLANKET/ REPAIR-01 BLANKET" w:value="REPARO-01 BLANKET/ REPAIR-01 BLANKET"/>
              <w:listItem w:displayText="REQUISIÇÃO DE MATERIAL/ MATERIAL REQUEST" w:value="REQUISIÇÃO DE MATERIAL/ MATERIAL REQUEST"/>
              <w:listItem w:displayText="RETRABALHO / REWORK" w:value="RETRABALHO / REWORK"/>
              <w:listItem w:displayText="REVISÃO 1000 HORAS / 1000-HOUR OVERHAUL" w:value="REVISÃO 1000 HORAS / 1000-HOUR OVERHAUL"/>
              <w:listItem w:displayText="REVISÃO GERAL / OVERHAUL" w:value="REVISÃO GERAL / OVERHAUL"/>
              <w:listItem w:displayText="SERVIÇO EM CAMPO / FIELD SERVICE" w:value="SERVIÇO EM CAMPO / FIELD SERVICE"/>
              <w:listItem w:displayText="SERVIÇO NO EXTERIOR" w:value="SERVIÇO NO EXTERIOR"/>
              <w:listItem w:displayText="SERVIÇOS ESPECIAIS / SPECIAL SERVICES" w:value="SERVIÇOS ESPECIAIS / SPECIAL SERVICES"/>
              <w:listItem w:displayText="TESTE / TEST" w:value="TESTE / TEST"/>
              <w:listItem w:displayText="TORQUE - REPAIR (1ST)" w:value="TORQUE - REPAIR (1ST)"/>
              <w:listItem w:displayText="TORQUE - REPAIR (REC)" w:value="TORQUE - REPAIR (REC)"/>
              <w:listItem w:displayText="TROCA EVENTUAL / POSSIBLE EXCHANGE" w:value="TROCA EVENTUAL / POSSIBLE EXCHANGE"/>
              <w:listItem w:displayText="USINAGEM / MACHINING" w:value="USINAGEM / MACHINING"/>
              <w:listItem w:displayText="VENDA / SALE" w:value="VENDA / SALE"/>
            </w:dropDownList>
          </w:sdtPr>
          <w:sdtEndPr/>
          <w:sdtContent>
            <w:tc>
              <w:tcPr>
                <w:tcW w:w="2835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0B4FF50" w14:textId="081FB2B9" w:rsidR="003E5BD2" w:rsidRPr="00E90C42" w:rsidRDefault="007819B0" w:rsidP="0065428C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PMI</w:t>
                </w:r>
              </w:p>
            </w:tc>
          </w:sdtContent>
        </w:sdt>
        <w:tc>
          <w:tcPr>
            <w:tcW w:w="1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391F5" w14:textId="7C975A17" w:rsidR="003E5BD2" w:rsidRPr="00E90C42" w:rsidRDefault="00E90C42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E90C42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01</w:t>
            </w:r>
          </w:p>
        </w:tc>
      </w:tr>
      <w:tr w:rsidR="004104FF" w:rsidRPr="00381EB6" w14:paraId="77B9DFC3" w14:textId="77777777" w:rsidTr="00FA567D">
        <w:trPr>
          <w:trHeight w:val="454"/>
        </w:trPr>
        <w:tc>
          <w:tcPr>
            <w:tcW w:w="272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C5B4AE" w14:textId="5AED3D9C" w:rsidR="004104FF" w:rsidRPr="004104FF" w:rsidRDefault="004104FF" w:rsidP="004104F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4104FF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TSN:</w:t>
            </w:r>
            <w:r w:rsidRPr="004104FF">
              <w:rPr>
                <w:sz w:val="18"/>
                <w:szCs w:val="18"/>
              </w:rPr>
              <w:t xml:space="preserve"> </w:t>
            </w:r>
            <w:proofErr w:type="spellStart"/>
            <w:r w:rsidRPr="004104FF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highlight w:val="yellow"/>
                <w:lang w:eastAsia="pt-BR"/>
              </w:rPr>
              <w:t>xxx</w:t>
            </w:r>
            <w:proofErr w:type="spellEnd"/>
          </w:p>
        </w:tc>
        <w:tc>
          <w:tcPr>
            <w:tcW w:w="272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B1309B" w14:textId="5A616B61" w:rsidR="004104FF" w:rsidRPr="004104FF" w:rsidRDefault="004104FF" w:rsidP="004104F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4104FF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CSN:</w:t>
            </w:r>
            <w:r w:rsidRPr="004104FF">
              <w:rPr>
                <w:sz w:val="18"/>
                <w:szCs w:val="18"/>
              </w:rPr>
              <w:t xml:space="preserve"> </w:t>
            </w:r>
            <w:proofErr w:type="spellStart"/>
            <w:r w:rsidRPr="004104FF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highlight w:val="yellow"/>
                <w:lang w:eastAsia="pt-BR"/>
              </w:rPr>
              <w:t>xxx</w:t>
            </w:r>
            <w:proofErr w:type="spellEnd"/>
          </w:p>
        </w:tc>
        <w:tc>
          <w:tcPr>
            <w:tcW w:w="272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A28964" w14:textId="66613CAE" w:rsidR="004104FF" w:rsidRPr="004104FF" w:rsidRDefault="004104FF" w:rsidP="004104F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4104FF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TSO:</w:t>
            </w:r>
            <w:r w:rsidRPr="004104FF">
              <w:rPr>
                <w:sz w:val="18"/>
                <w:szCs w:val="18"/>
              </w:rPr>
              <w:t xml:space="preserve"> </w:t>
            </w:r>
            <w:proofErr w:type="spellStart"/>
            <w:r w:rsidRPr="004104FF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highlight w:val="yellow"/>
                <w:lang w:eastAsia="pt-BR"/>
              </w:rPr>
              <w:t>xxx</w:t>
            </w:r>
            <w:proofErr w:type="spellEnd"/>
          </w:p>
        </w:tc>
        <w:tc>
          <w:tcPr>
            <w:tcW w:w="272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F7074" w14:textId="3B61D440" w:rsidR="004104FF" w:rsidRPr="004104FF" w:rsidRDefault="004104FF" w:rsidP="004104F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4104FF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CSO:</w:t>
            </w:r>
            <w:r w:rsidRPr="004104FF">
              <w:rPr>
                <w:sz w:val="18"/>
                <w:szCs w:val="18"/>
              </w:rPr>
              <w:t xml:space="preserve"> </w:t>
            </w:r>
            <w:proofErr w:type="spellStart"/>
            <w:r w:rsidRPr="004104FF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highlight w:val="yellow"/>
                <w:lang w:eastAsia="pt-BR"/>
              </w:rPr>
              <w:t>xxx</w:t>
            </w:r>
            <w:proofErr w:type="spellEnd"/>
          </w:p>
        </w:tc>
      </w:tr>
      <w:tr w:rsidR="009C0F25" w:rsidRPr="00F254E0" w14:paraId="663985AF" w14:textId="77777777" w:rsidTr="004104FF">
        <w:trPr>
          <w:trHeight w:val="680"/>
        </w:trPr>
        <w:tc>
          <w:tcPr>
            <w:tcW w:w="10916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2559E9" w14:textId="0680F5D7" w:rsidR="00BD114D" w:rsidRPr="00BF477B" w:rsidRDefault="00BD114D" w:rsidP="00BD114D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11599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Conforme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="002B6AE9" w:rsidRPr="002B6AE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Heavy Maintenance Manual</w:t>
            </w:r>
            <w:r w:rsidR="002B6AE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_ </w:t>
            </w:r>
            <w:r w:rsidR="002B6AE9" w:rsidRPr="002B6AE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CSP22005</w:t>
            </w:r>
            <w:r w:rsidR="002B6AE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_ Rev. 9</w:t>
            </w:r>
            <w:r w:rsidR="004104FF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,</w:t>
            </w:r>
            <w:r w:rsidR="002B6AE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="002B6AE9" w:rsidRPr="002B6AE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Jun.</w:t>
            </w:r>
            <w:r w:rsidR="002B6AE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="002B6AE9" w:rsidRPr="002B6AE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15/2020</w:t>
            </w:r>
          </w:p>
          <w:p w14:paraId="5A897425" w14:textId="1C63E384" w:rsidR="009C0F25" w:rsidRPr="009C0F25" w:rsidRDefault="00BD114D" w:rsidP="00BD114D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BF477B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(According to </w:t>
            </w:r>
            <w:r w:rsidR="002B6AE9" w:rsidRPr="002B6AE9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Heavy Maintenance Manual _ CSP22005 _ Rev. 9</w:t>
            </w:r>
            <w:r w:rsidR="004104FF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,</w:t>
            </w:r>
            <w:r w:rsidR="002B6AE9" w:rsidRPr="002B6AE9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 Jun. 15/2020</w:t>
            </w:r>
            <w:r w:rsidRPr="00BF477B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)</w:t>
            </w:r>
          </w:p>
        </w:tc>
      </w:tr>
      <w:tr w:rsidR="009F3644" w:rsidRPr="00085877" w14:paraId="56E49EA4" w14:textId="77777777" w:rsidTr="009413A0">
        <w:trPr>
          <w:trHeight w:val="567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2371B6" w14:textId="77777777" w:rsidR="009F3644" w:rsidRDefault="009F3644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5DCDFE0D" w14:textId="77777777" w:rsidR="009F3644" w:rsidRPr="00895570" w:rsidRDefault="009F3644" w:rsidP="00381EB6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4DB8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0" w:name="_Hlk184222911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TAREFA</w:t>
            </w:r>
          </w:p>
          <w:bookmarkEnd w:id="0"/>
          <w:p w14:paraId="643CDAFE" w14:textId="49F508F1" w:rsidR="00BD7FD7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B15CD7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(Task)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A729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1" w:name="_Hlk184222919"/>
            <w:r w:rsidRPr="0070041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ETAPA</w:t>
            </w:r>
          </w:p>
          <w:bookmarkEnd w:id="1"/>
          <w:p w14:paraId="6AA31F64" w14:textId="301FF968" w:rsidR="00BD7FD7" w:rsidRPr="00F12340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B15CD7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(Step)</w:t>
            </w:r>
          </w:p>
        </w:tc>
        <w:tc>
          <w:tcPr>
            <w:tcW w:w="5529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6DE8323" w14:textId="77777777" w:rsidR="009F3644" w:rsidRDefault="009F3644" w:rsidP="0089557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DESCRIÇÃO</w:t>
            </w:r>
          </w:p>
          <w:p w14:paraId="78079B7A" w14:textId="377C67F5" w:rsidR="00BD7FD7" w:rsidRPr="003A2130" w:rsidRDefault="00BD7FD7" w:rsidP="0089557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 w:rsidRPr="00B15CD7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18"/>
                <w:lang w:val="en-US" w:eastAsia="pt-BR"/>
              </w:rPr>
              <w:t>(Description)</w:t>
            </w:r>
          </w:p>
        </w:tc>
      </w:tr>
      <w:tr w:rsidR="009F3644" w:rsidRPr="00F254E0" w14:paraId="35E401CA" w14:textId="77777777" w:rsidTr="004104FF">
        <w:trPr>
          <w:trHeight w:val="1814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10A869C" w14:textId="29C22482" w:rsidR="009F3644" w:rsidRPr="00381EB6" w:rsidRDefault="00E90C42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643155041"/>
            <w:placeholder>
              <w:docPart w:val="DefaultPlaceholder_-1854013438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BDAE3F1" w14:textId="132658CD" w:rsidR="009F3644" w:rsidRDefault="00F8659B" w:rsidP="00F12340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955395510"/>
            <w:placeholder>
              <w:docPart w:val="DefaultPlaceholder_-1854013438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7676328" w14:textId="6EBAD29D" w:rsidR="009F3644" w:rsidRDefault="00F8659B" w:rsidP="00F12340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INSPEÇÃO / INSPECTION</w:t>
                </w:r>
              </w:p>
            </w:tc>
          </w:sdtContent>
        </w:sdt>
        <w:tc>
          <w:tcPr>
            <w:tcW w:w="5529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FAD3528" w14:textId="77777777" w:rsidR="00EA686D" w:rsidRPr="00EA686D" w:rsidRDefault="00EA686D" w:rsidP="00EA686D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A686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 inspeção de recebimento do motor, efetuando os registros necessários no formulário FS.0805 e registros fotográficos conforme necessário.</w:t>
            </w:r>
          </w:p>
          <w:p w14:paraId="42DD19E5" w14:textId="77777777" w:rsidR="00EA686D" w:rsidRPr="00EA686D" w:rsidRDefault="00EA686D" w:rsidP="00EA686D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24539767" w14:textId="1D62ECE1" w:rsidR="009F3644" w:rsidRPr="00EA686D" w:rsidRDefault="008C042C" w:rsidP="00EA686D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 w:rsidRPr="008C042C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Perform the engine receipt inspection, making the necessary entries in the FS.0805 form and taking photographic records as required.</w:t>
            </w:r>
          </w:p>
        </w:tc>
      </w:tr>
      <w:tr w:rsidR="007E39BA" w:rsidRPr="00F254E0" w14:paraId="776DCE49" w14:textId="77777777" w:rsidTr="007C37CE">
        <w:trPr>
          <w:trHeight w:val="2551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B4DC525" w14:textId="38669147" w:rsidR="007E39BA" w:rsidRPr="00381EB6" w:rsidRDefault="00E90C42" w:rsidP="007E39BA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02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637307882"/>
            <w:placeholder>
              <w:docPart w:val="08C3C589FA9B47329298E3CAFF2E9FEB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190EBA5" w14:textId="6FE15A1C" w:rsidR="007E39BA" w:rsidRDefault="00F8659B" w:rsidP="007E39BA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ENGENHARIA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312951358"/>
            <w:placeholder>
              <w:docPart w:val="DA9FC4C4BBF94428B6666C2916B4C254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FACCC30" w14:textId="5A61B19E" w:rsidR="007E39BA" w:rsidRDefault="00F8659B" w:rsidP="007E39BA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ANÁLISE DE ENGENHARIA</w:t>
                </w:r>
              </w:p>
            </w:tc>
          </w:sdtContent>
        </w:sdt>
        <w:tc>
          <w:tcPr>
            <w:tcW w:w="5529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FC83E60" w14:textId="77777777" w:rsidR="00EA686D" w:rsidRDefault="00EA686D" w:rsidP="00EA686D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 análise de dados da Unidade de Monitoramento do Motor (EMU).</w:t>
            </w:r>
          </w:p>
          <w:p w14:paraId="100DB155" w14:textId="77777777" w:rsidR="00EA686D" w:rsidRDefault="00EA686D" w:rsidP="00EA686D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858D627" w14:textId="5D5746A5" w:rsidR="00EA686D" w:rsidRDefault="00EA686D" w:rsidP="00EA686D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Nota: em caso de excedências, solicitar complemento deste escopo com o escopo da respectiva excedência.</w:t>
            </w:r>
          </w:p>
          <w:p w14:paraId="1D87995E" w14:textId="77777777" w:rsidR="00EA686D" w:rsidRPr="00384129" w:rsidRDefault="00EA686D" w:rsidP="00EA686D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80972EC" w14:textId="77777777" w:rsidR="008C042C" w:rsidRPr="008C042C" w:rsidRDefault="008C042C" w:rsidP="008C042C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 w:rsidRPr="008C042C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Perform data analysis of the Engine Monitoring Unit (EMU).</w:t>
            </w:r>
          </w:p>
          <w:p w14:paraId="1D8AC2D8" w14:textId="77777777" w:rsidR="008C042C" w:rsidRPr="008C042C" w:rsidRDefault="008C042C" w:rsidP="008C042C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</w:p>
          <w:p w14:paraId="232256EF" w14:textId="6F619CBA" w:rsidR="007E39BA" w:rsidRPr="00F229CC" w:rsidRDefault="008C042C" w:rsidP="008C042C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 w:rsidRPr="008C042C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Note: In case of exceedances, request an extension of this scope to include the scope of the respective exceedance.</w:t>
            </w:r>
          </w:p>
        </w:tc>
      </w:tr>
      <w:tr w:rsidR="00F8659B" w:rsidRPr="00F254E0" w14:paraId="3F2CE7C0" w14:textId="77777777" w:rsidTr="007C37CE">
        <w:trPr>
          <w:trHeight w:val="2098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F08652B" w14:textId="1871E910" w:rsidR="00F8659B" w:rsidRDefault="00F8659B" w:rsidP="00F8659B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E1351" w14:textId="2C6DC9E9" w:rsidR="00F8659B" w:rsidRDefault="00F8659B" w:rsidP="00F8659B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CTM</w:t>
            </w:r>
          </w:p>
        </w:tc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eastAsia="pt-BR"/>
            </w:rPr>
            <w:alias w:val="ETAPA"/>
            <w:tag w:val="ETAPA"/>
            <w:id w:val="29687270"/>
            <w:placeholder>
              <w:docPart w:val="A9AF97D4C4B14A11BB09A30CABC6D15A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CD7C519" w14:textId="41FC1619" w:rsidR="00F8659B" w:rsidRPr="00F8659B" w:rsidRDefault="00F8659B" w:rsidP="00F8659B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</w:pPr>
                <w:r w:rsidRPr="00F8659B"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  <w:t>ANALISE INICIAL DE DOCUMENTAÇÃO / INITIAL DOCUMENTATION ANALYSIS</w:t>
                </w:r>
              </w:p>
            </w:tc>
          </w:sdtContent>
        </w:sdt>
        <w:tc>
          <w:tcPr>
            <w:tcW w:w="5529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B157491" w14:textId="77777777" w:rsidR="00F8659B" w:rsidRPr="00EA686D" w:rsidRDefault="00F8659B" w:rsidP="00F8659B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A686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Verificar disponibilidade de horas do motor, módulos e acessórios. Verificar aplicabilidade de boletins e diretrizes de aeronavegabilidade. Efetuar os registros necessários nos formulários IAS-RG-0161 e IAS-RG-0311.</w:t>
            </w:r>
          </w:p>
          <w:p w14:paraId="0125CF99" w14:textId="77777777" w:rsidR="00F8659B" w:rsidRPr="00EA686D" w:rsidRDefault="00F8659B" w:rsidP="00F8659B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CB10C2D" w14:textId="62EBECCC" w:rsidR="00F8659B" w:rsidRPr="00F8659B" w:rsidRDefault="008C042C" w:rsidP="00F8659B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8C042C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Verify availability of engine hours, modules, and accessories. Verify applicability of bulletins and airworthiness directives. Make the necessary entries in the IAS-RG-0161 and IAS-RG-0311 forms.</w:t>
            </w:r>
          </w:p>
        </w:tc>
      </w:tr>
      <w:tr w:rsidR="007E39BA" w:rsidRPr="00F254E0" w14:paraId="31B3B879" w14:textId="77777777" w:rsidTr="007C37CE">
        <w:trPr>
          <w:trHeight w:val="1361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2F5BC39" w14:textId="591EE254" w:rsidR="007E39BA" w:rsidRPr="00381EB6" w:rsidRDefault="00E90C42" w:rsidP="007E39BA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04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426930973"/>
            <w:placeholder>
              <w:docPart w:val="EAA4D0A2CFF24506BC9D407E21444ECD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842B44A" w14:textId="20B2D80F" w:rsidR="007E39BA" w:rsidRDefault="007E0EB4" w:rsidP="007E39BA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CONTROLLER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eastAsia="pt-BR"/>
            </w:rPr>
            <w:alias w:val="ETAPA"/>
            <w:tag w:val="ETAPA"/>
            <w:id w:val="1373034262"/>
            <w:placeholder>
              <w:docPart w:val="4D5E4ED8605D43B2B88437BBCDAF7571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20B7610" w14:textId="074DE22D" w:rsidR="007E39BA" w:rsidRPr="007E0EB4" w:rsidRDefault="007E0EB4" w:rsidP="007E39BA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</w:pPr>
                <w:r w:rsidRPr="007E0EB4"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  <w:t>REUNIAO DE INICIO DE PROJETO / PROJECT START-UP MEETING</w:t>
                </w:r>
              </w:p>
            </w:tc>
          </w:sdtContent>
        </w:sdt>
        <w:tc>
          <w:tcPr>
            <w:tcW w:w="5529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C258220" w14:textId="77777777" w:rsidR="00DB11F2" w:rsidRPr="00DB11F2" w:rsidRDefault="00DB11F2" w:rsidP="00DB11F2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B11F2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 reunião de início de projeto registrando as informações no formulário IAS-RG-0008.</w:t>
            </w:r>
          </w:p>
          <w:p w14:paraId="65FDC8FC" w14:textId="77777777" w:rsidR="00DB11F2" w:rsidRPr="00DB11F2" w:rsidRDefault="00DB11F2" w:rsidP="00DB11F2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CBD3554" w14:textId="714C0674" w:rsidR="007E39BA" w:rsidRPr="00F229CC" w:rsidRDefault="008C042C" w:rsidP="00E90C42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 w:rsidRPr="008C042C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Perform project kick-off meeting, recording the information in the IAS-RG-0008 form.</w:t>
            </w:r>
          </w:p>
        </w:tc>
      </w:tr>
      <w:tr w:rsidR="007E39BA" w:rsidRPr="00F254E0" w14:paraId="09A082D1" w14:textId="77777777" w:rsidTr="00E76557">
        <w:trPr>
          <w:trHeight w:val="1361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9047D19" w14:textId="21D76B47" w:rsidR="007E39BA" w:rsidRPr="00381EB6" w:rsidRDefault="00E90C42" w:rsidP="007E39BA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05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723142509"/>
            <w:placeholder>
              <w:docPart w:val="8546105482B14961994C0BB8094A8C18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C401E9E" w14:textId="2E4ACC18" w:rsidR="007E39BA" w:rsidRDefault="007E0EB4" w:rsidP="007E39BA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2141802283"/>
            <w:placeholder>
              <w:docPart w:val="BC2A33B1850041179E1C122CBDBA902C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2E37ADF" w14:textId="225BA3CB" w:rsidR="007E39BA" w:rsidRDefault="007E0EB4" w:rsidP="007E39BA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DESMODULAÇÃO / DESMODULATION</w:t>
                </w:r>
              </w:p>
            </w:tc>
          </w:sdtContent>
        </w:sdt>
        <w:tc>
          <w:tcPr>
            <w:tcW w:w="5529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7940A61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4716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desmodulação</w:t>
            </w:r>
            <w:proofErr w:type="spellEnd"/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do módulo de turbina, conforme HMM CSP22005.</w:t>
            </w:r>
          </w:p>
          <w:p w14:paraId="655F1962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FC77994" w14:textId="7E69890E" w:rsidR="007819B0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Nota 1: caso seja encontrada alguma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a</w:t>
            </w: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normalidade, registrar e fotografar.</w:t>
            </w:r>
          </w:p>
          <w:p w14:paraId="7EA565F1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2A44DBF1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Nota 2: criar sub O.S.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do </w:t>
            </w: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módulo referente a seus respectivos serviços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necessários</w:t>
            </w: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.</w:t>
            </w:r>
          </w:p>
          <w:p w14:paraId="112560C9" w14:textId="77777777" w:rsidR="00064B17" w:rsidRDefault="00064B17" w:rsidP="007C37CE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0D93C27F" w14:textId="27907FBE" w:rsidR="007819B0" w:rsidRPr="007819B0" w:rsidRDefault="007819B0" w:rsidP="007C37CE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819B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Nota 3: remover os acess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órios e encaminhar para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overhaul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conforme determinado pela R.I.P.</w:t>
            </w:r>
          </w:p>
          <w:p w14:paraId="017FA056" w14:textId="77777777" w:rsidR="00E76557" w:rsidRPr="00E76557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 w:rsidRPr="00E76557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lastRenderedPageBreak/>
              <w:t>Perform the demodulation of the turbine module, as per HMM CSP22005.</w:t>
            </w:r>
          </w:p>
          <w:p w14:paraId="1836A8EF" w14:textId="77777777" w:rsidR="00E76557" w:rsidRPr="00E76557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</w:p>
          <w:p w14:paraId="03FB9A51" w14:textId="77777777" w:rsidR="00E76557" w:rsidRPr="00E76557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 w:rsidRPr="00E76557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Note 1: In case any abnormality is found, record and photograph it.</w:t>
            </w:r>
          </w:p>
          <w:p w14:paraId="665BCAF6" w14:textId="77777777" w:rsidR="00E76557" w:rsidRPr="00E76557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</w:p>
          <w:p w14:paraId="19967C57" w14:textId="77777777" w:rsidR="001A5037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 w:rsidRPr="00E76557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Note 2: Create a sub-work order for the module related to its respective necessary services.</w:t>
            </w:r>
          </w:p>
          <w:p w14:paraId="7CBA5ED0" w14:textId="77777777" w:rsidR="007819B0" w:rsidRDefault="007819B0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</w:p>
          <w:p w14:paraId="1BEDB75F" w14:textId="3386BE7D" w:rsidR="007819B0" w:rsidRPr="00064B17" w:rsidRDefault="007819B0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Note 3: Remove accessories and </w:t>
            </w:r>
            <w:proofErr w:type="gramStart"/>
            <w:r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send</w:t>
            </w:r>
            <w:proofErr w:type="gramEnd"/>
            <w:r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 to perform overhaul, see R.I.P. to check which </w:t>
            </w:r>
            <w:proofErr w:type="gramStart"/>
            <w:r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accessories  will</w:t>
            </w:r>
            <w:proofErr w:type="gramEnd"/>
            <w:r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 be send.</w:t>
            </w:r>
          </w:p>
        </w:tc>
      </w:tr>
      <w:tr w:rsidR="00E76557" w:rsidRPr="00F254E0" w14:paraId="050B7DA1" w14:textId="77777777" w:rsidTr="00E76557">
        <w:trPr>
          <w:trHeight w:val="4082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60818F4" w14:textId="71E97EF1" w:rsidR="00E76557" w:rsidRPr="00E76557" w:rsidRDefault="00E76557" w:rsidP="00E7655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lastRenderedPageBreak/>
              <w:t>06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799455927"/>
            <w:placeholder>
              <w:docPart w:val="63D5D7F17AC1478BA1CE00A4DC847E17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FB23357" w14:textId="08C3E339" w:rsidR="00E76557" w:rsidRDefault="00E76557" w:rsidP="00E7655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340266370"/>
            <w:placeholder>
              <w:docPart w:val="33E142C8073944558B3646EA062DD5C7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2685D41" w14:textId="66F5D9FF" w:rsidR="00E76557" w:rsidRDefault="00E76557" w:rsidP="00E7655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DESMODULAÇÃO / DESMODULATION</w:t>
                </w:r>
              </w:p>
            </w:tc>
          </w:sdtContent>
        </w:sdt>
        <w:tc>
          <w:tcPr>
            <w:tcW w:w="5529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4E3F8AB" w14:textId="4A0A9471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4716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desmodulação</w:t>
            </w:r>
            <w:proofErr w:type="spellEnd"/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do módulo de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compressor</w:t>
            </w: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, conforme HMM CSP22005.</w:t>
            </w:r>
          </w:p>
          <w:p w14:paraId="08C763BC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449CBD5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Nota 1: caso seja encontrada alguma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a</w:t>
            </w: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normalidade, registrar e fotografar.</w:t>
            </w:r>
          </w:p>
          <w:p w14:paraId="7E1D8E7B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EEFF84C" w14:textId="78941910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Nota 2: criar sub O.S.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do </w:t>
            </w: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módulo referente a seus respectivos serviços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necessários</w:t>
            </w: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.</w:t>
            </w:r>
          </w:p>
          <w:p w14:paraId="66647EAF" w14:textId="77777777" w:rsidR="00E7655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385CEA0C" w14:textId="62C696A2" w:rsidR="00E76557" w:rsidRPr="00E76557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 w:rsidRPr="00E76557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Perform the demodulation of the </w:t>
            </w:r>
            <w:r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compressor</w:t>
            </w:r>
            <w:r w:rsidRPr="00E76557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 module, as per HMM CSP22005.</w:t>
            </w:r>
          </w:p>
          <w:p w14:paraId="5F8BAC78" w14:textId="77777777" w:rsidR="00E76557" w:rsidRPr="00E76557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</w:p>
          <w:p w14:paraId="0C6456D5" w14:textId="77777777" w:rsidR="00E76557" w:rsidRPr="00E76557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 w:rsidRPr="00E76557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Note 1: In case any abnormality is found, record and photograph it.</w:t>
            </w:r>
          </w:p>
          <w:p w14:paraId="0063D7B0" w14:textId="77777777" w:rsidR="00E76557" w:rsidRPr="00E76557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</w:p>
          <w:p w14:paraId="58CE7FD9" w14:textId="11563828" w:rsidR="00E76557" w:rsidRPr="00E7655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E76557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Note 2: Create a sub-work order for the module related to its respective necessary services.</w:t>
            </w:r>
          </w:p>
        </w:tc>
      </w:tr>
      <w:tr w:rsidR="00E76557" w:rsidRPr="009A3FF2" w14:paraId="08EA3DE2" w14:textId="77777777" w:rsidTr="004104FF">
        <w:trPr>
          <w:trHeight w:val="1417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32D30BC" w14:textId="1A6437F7" w:rsidR="00E76557" w:rsidRDefault="00E76557" w:rsidP="00E7655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07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411199588"/>
            <w:placeholder>
              <w:docPart w:val="6E080E102E9F47C0B54FA7634DDFF315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57B3863F" w14:textId="2094E402" w:rsidR="00E76557" w:rsidRPr="009A3FF2" w:rsidRDefault="00E76557" w:rsidP="00E7655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2116401933"/>
            <w:placeholder>
              <w:docPart w:val="DB69C19E9AC247FFAC710F10F1146730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D31F296" w14:textId="7C5BA5CA" w:rsidR="00E76557" w:rsidRPr="009A3FF2" w:rsidRDefault="00E76557" w:rsidP="00E7655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INSPEÇÃO / INSPECTION</w:t>
                </w:r>
              </w:p>
            </w:tc>
          </w:sdtContent>
        </w:sdt>
        <w:tc>
          <w:tcPr>
            <w:tcW w:w="5529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390E16A" w14:textId="77777777" w:rsidR="00E76557" w:rsidRPr="00EE6CC6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E0EB4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</w:t>
            </w: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inspeção visual dos acessórios e periféricos do conjunto do motor. </w:t>
            </w:r>
            <w:r w:rsidRPr="00EE6CC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Efetuar os registros necessários no formulário FS.0797.</w:t>
            </w:r>
          </w:p>
          <w:p w14:paraId="78248C90" w14:textId="77777777" w:rsidR="00E76557" w:rsidRPr="00EE6CC6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203413D9" w14:textId="0C421471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>Perform</w:t>
            </w:r>
            <w:proofErr w:type="spellEnd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 xml:space="preserve"> a visual </w:t>
            </w:r>
            <w:proofErr w:type="spellStart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>inspection</w:t>
            </w:r>
            <w:proofErr w:type="spellEnd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>of</w:t>
            </w:r>
            <w:proofErr w:type="spellEnd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>the</w:t>
            </w:r>
            <w:proofErr w:type="spellEnd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>accessories</w:t>
            </w:r>
            <w:proofErr w:type="spellEnd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 xml:space="preserve"> and </w:t>
            </w:r>
            <w:proofErr w:type="spellStart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>peripherals</w:t>
            </w:r>
            <w:proofErr w:type="spellEnd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>of</w:t>
            </w:r>
            <w:proofErr w:type="spellEnd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>the</w:t>
            </w:r>
            <w:proofErr w:type="spellEnd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>engine</w:t>
            </w:r>
            <w:proofErr w:type="spellEnd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>assembly</w:t>
            </w:r>
            <w:proofErr w:type="spellEnd"/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eastAsia="pt-BR"/>
              </w:rPr>
              <w:t xml:space="preserve">. </w:t>
            </w:r>
            <w:r w:rsidRPr="00D47169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Make the necessary entries in the FS.0797 form.</w:t>
            </w:r>
          </w:p>
        </w:tc>
      </w:tr>
      <w:tr w:rsidR="00E76557" w:rsidRPr="00F254E0" w14:paraId="2FF5EFC5" w14:textId="77777777" w:rsidTr="007C37CE">
        <w:trPr>
          <w:trHeight w:val="1417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A3AC657" w14:textId="1FE55B65" w:rsidR="00E76557" w:rsidRPr="009A3FF2" w:rsidRDefault="00E76557" w:rsidP="00E7655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08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1389944130"/>
            <w:placeholder>
              <w:docPart w:val="DC5294F69AD24F4AAB7134F56B335F99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BD7CA67" w14:textId="4C71DA97" w:rsidR="00E76557" w:rsidRPr="009A3FF2" w:rsidRDefault="00E76557" w:rsidP="00E7655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253861530"/>
            <w:placeholder>
              <w:docPart w:val="A51CD91069EF4C05BB730070F64137DE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307CA03E" w14:textId="16C174C2" w:rsidR="00E76557" w:rsidRPr="009A3FF2" w:rsidRDefault="00E76557" w:rsidP="00E7655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MODULAÇÃO / MODULATION</w:t>
                </w:r>
              </w:p>
            </w:tc>
          </w:sdtContent>
        </w:sdt>
        <w:tc>
          <w:tcPr>
            <w:tcW w:w="5529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75C9DD3" w14:textId="09F1E33D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 modulação do módulo de compressor, conforme HMM CSP22005.</w:t>
            </w:r>
          </w:p>
          <w:p w14:paraId="471F95A6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381C47A9" w14:textId="103A5BE4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 w:rsidRPr="00D47169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Perform the modulation of the compressor module, as per HMM CSP22005.</w:t>
            </w:r>
          </w:p>
        </w:tc>
      </w:tr>
      <w:tr w:rsidR="00E76557" w:rsidRPr="00F254E0" w14:paraId="4623B1C0" w14:textId="77777777" w:rsidTr="007C37CE">
        <w:trPr>
          <w:trHeight w:val="1417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BCDAF08" w14:textId="5F141C4B" w:rsidR="00E76557" w:rsidRPr="009A3FF2" w:rsidRDefault="00E76557" w:rsidP="00E7655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09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670450082"/>
            <w:placeholder>
              <w:docPart w:val="5675ABA2A1C04AADB3F35258DF76BD67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CC0B387" w14:textId="725DB2C7" w:rsidR="00E76557" w:rsidRPr="009A3FF2" w:rsidRDefault="00E76557" w:rsidP="00E7655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048730882"/>
            <w:placeholder>
              <w:docPart w:val="EA6EDE6B328B49CBA41B2697AFC3D11E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7B411FF" w14:textId="690A2879" w:rsidR="00E76557" w:rsidRPr="009A3FF2" w:rsidRDefault="00E76557" w:rsidP="00E7655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MODULAÇÃO / MODULATION</w:t>
                </w:r>
              </w:p>
            </w:tc>
          </w:sdtContent>
        </w:sdt>
        <w:tc>
          <w:tcPr>
            <w:tcW w:w="5529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D09B2FD" w14:textId="6FD9DC63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 modulação do módulo de turbina, conforme HMM CSP22005.</w:t>
            </w:r>
          </w:p>
          <w:p w14:paraId="08246476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2230FD7" w14:textId="62390585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 w:rsidRPr="00D47169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Perform the modulation of the turbine module, as per HMM CSP22005.</w:t>
            </w:r>
          </w:p>
        </w:tc>
      </w:tr>
      <w:tr w:rsidR="00E76557" w:rsidRPr="00F254E0" w14:paraId="042AE841" w14:textId="77777777" w:rsidTr="007C37CE">
        <w:trPr>
          <w:trHeight w:val="1814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6034C1F" w14:textId="16EFDC4E" w:rsidR="00E76557" w:rsidRPr="00064B17" w:rsidRDefault="00E76557" w:rsidP="00E7655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10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947931448"/>
            <w:placeholder>
              <w:docPart w:val="CE3DFAF73AFB4024B959505CA1084072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78C34A7" w14:textId="64AD9B8A" w:rsidR="00E76557" w:rsidRPr="00064B17" w:rsidRDefault="00E76557" w:rsidP="00E7655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815789545"/>
            <w:placeholder>
              <w:docPart w:val="DDC588CB440C452AA42BA6F411891BEE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8CCBA04" w14:textId="4FCB61BD" w:rsidR="00E76557" w:rsidRPr="00064B17" w:rsidRDefault="00E76557" w:rsidP="00E7655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TESTE /TEST</w:t>
                </w:r>
              </w:p>
            </w:tc>
          </w:sdtContent>
        </w:sdt>
        <w:tc>
          <w:tcPr>
            <w:tcW w:w="5529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DC95141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 teste do motor, conforme HMM CSP22005, verificando performance, vibração, vazamentos em geral e ruídos anormais, efetuando os registros necessários no formulário FS.1041.</w:t>
            </w:r>
          </w:p>
          <w:p w14:paraId="7F3EE8A6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1091300" w14:textId="219DAA21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 w:rsidRPr="00D47169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Perform the engine test, as per HMM CSP22005, checking performance, vibration, general leaks, and abnormal noises, making the necessary entries in the FS.1041 form.</w:t>
            </w:r>
          </w:p>
        </w:tc>
      </w:tr>
      <w:tr w:rsidR="00E76557" w:rsidRPr="00F254E0" w14:paraId="28F63910" w14:textId="77777777" w:rsidTr="007C37CE">
        <w:trPr>
          <w:trHeight w:val="907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06EB035" w14:textId="4F59BAA3" w:rsidR="00E76557" w:rsidRPr="00064B17" w:rsidRDefault="00E76557" w:rsidP="00E7655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11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1801535818"/>
            <w:placeholder>
              <w:docPart w:val="878D32BA355A4749BE21A32BD3439EF3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16AA166" w14:textId="407375FC" w:rsidR="00E76557" w:rsidRPr="00064B17" w:rsidRDefault="00E76557" w:rsidP="00E7655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804007788"/>
            <w:placeholder>
              <w:docPart w:val="7AF1981983CD4FED9E7BF8AB8DB1B463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2BE65BF" w14:textId="228F90BE" w:rsidR="00E76557" w:rsidRPr="00064B17" w:rsidRDefault="00E76557" w:rsidP="00E7655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PRESERVAÇÃO / PRESERVATION</w:t>
                </w:r>
              </w:p>
            </w:tc>
          </w:sdtContent>
        </w:sdt>
        <w:tc>
          <w:tcPr>
            <w:tcW w:w="5529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D3BEDB5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 preservação do motor, conforme HMM CSP22005.</w:t>
            </w:r>
          </w:p>
          <w:p w14:paraId="5F1B276C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0D524A3A" w14:textId="3404A382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 w:rsidRPr="00D47169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Perform engine preservation, as per HMM CSP22005.</w:t>
            </w:r>
          </w:p>
        </w:tc>
      </w:tr>
      <w:tr w:rsidR="00E76557" w:rsidRPr="00F254E0" w14:paraId="555DD8B3" w14:textId="77777777" w:rsidTr="00EE6CC6">
        <w:trPr>
          <w:trHeight w:val="4309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C6B0988" w14:textId="52309C86" w:rsidR="00E76557" w:rsidRPr="00064B17" w:rsidRDefault="00E76557" w:rsidP="00E7655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lastRenderedPageBreak/>
              <w:t>12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959541550"/>
            <w:placeholder>
              <w:docPart w:val="3099D93108694E38BF7DB0ED699588B4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1596FFC" w14:textId="28E6A6AB" w:rsidR="00E76557" w:rsidRPr="00064B17" w:rsidRDefault="00E76557" w:rsidP="00E7655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481653703"/>
            <w:placeholder>
              <w:docPart w:val="B6D4A147D57F4E32A6669DC9DBA0797C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F29FEA0" w14:textId="6CD684E6" w:rsidR="00E76557" w:rsidRPr="00064B17" w:rsidRDefault="00E76557" w:rsidP="00E7655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ACABAMENTO / FINISHING</w:t>
                </w:r>
              </w:p>
            </w:tc>
          </w:sdtContent>
        </w:sdt>
        <w:tc>
          <w:tcPr>
            <w:tcW w:w="5529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5FEACB3" w14:textId="6B1FE168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 acabamento do motor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, </w:t>
            </w: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efetuando os registros necessários no formulário FS.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0787:</w:t>
            </w:r>
          </w:p>
          <w:p w14:paraId="48067069" w14:textId="77777777" w:rsidR="007819B0" w:rsidRPr="00E315F9" w:rsidRDefault="007819B0" w:rsidP="007819B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- Frenar todos os locais necessários conforme HMM;</w:t>
            </w:r>
          </w:p>
          <w:p w14:paraId="574B9195" w14:textId="37339DC9" w:rsidR="007819B0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- Verificar todos os acessórios;</w:t>
            </w:r>
          </w:p>
          <w:p w14:paraId="58972751" w14:textId="77777777" w:rsidR="00E7655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- </w:t>
            </w: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Verificar se todos os processos solicitados foram cumpridos;</w:t>
            </w:r>
          </w:p>
          <w:p w14:paraId="7FCEC117" w14:textId="67515476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- </w:t>
            </w: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Verificar se todo o material recebido está sendo enviado de volta;</w:t>
            </w:r>
          </w:p>
          <w:p w14:paraId="39D2824C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- Verificar e assinar todas as etapas do formulário FS.0805 nas páginas 4 e 5;</w:t>
            </w:r>
          </w:p>
          <w:p w14:paraId="5BDD69A9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- Verificar a necessidade de despacho dos materiais sucata.</w:t>
            </w:r>
          </w:p>
          <w:p w14:paraId="582B603E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011ECCE6" w14:textId="25F1BD9D" w:rsidR="00E76557" w:rsidRPr="00D47169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 w:rsidRPr="00EE6CC6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Perform engine finishing, making the necessary entries in the FS.0787 form.</w:t>
            </w:r>
          </w:p>
          <w:p w14:paraId="49591ABF" w14:textId="22C558CD" w:rsidR="007819B0" w:rsidRDefault="007819B0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 w:rsidRPr="007819B0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- </w:t>
            </w:r>
            <w:r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Secure l</w:t>
            </w:r>
            <w:r w:rsidRPr="007819B0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ockwire all places requested by the HMM.</w:t>
            </w:r>
          </w:p>
          <w:p w14:paraId="15A74CBA" w14:textId="2FF4471E" w:rsidR="00E76557" w:rsidRPr="00D47169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- </w:t>
            </w:r>
            <w:r w:rsidRPr="00D47169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Verify all </w:t>
            </w:r>
            <w:proofErr w:type="gramStart"/>
            <w:r w:rsidRPr="00D47169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accessories;</w:t>
            </w:r>
            <w:proofErr w:type="gramEnd"/>
          </w:p>
          <w:p w14:paraId="4E3745C0" w14:textId="7E3D1339" w:rsidR="00E76557" w:rsidRPr="00D47169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- </w:t>
            </w:r>
            <w:r w:rsidRPr="00D47169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Verify if all requested processes have been </w:t>
            </w:r>
            <w:proofErr w:type="gramStart"/>
            <w:r w:rsidRPr="00D47169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completed;</w:t>
            </w:r>
            <w:proofErr w:type="gramEnd"/>
          </w:p>
          <w:p w14:paraId="397BB559" w14:textId="0593D3BE" w:rsidR="00E76557" w:rsidRPr="00D47169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- </w:t>
            </w:r>
            <w:r w:rsidRPr="00D47169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Verify if all received materials are being sent </w:t>
            </w:r>
            <w:proofErr w:type="gramStart"/>
            <w:r w:rsidRPr="00D47169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back;</w:t>
            </w:r>
            <w:proofErr w:type="gramEnd"/>
          </w:p>
          <w:p w14:paraId="59E8EA5A" w14:textId="4EE91C07" w:rsidR="00E76557" w:rsidRPr="00D47169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- </w:t>
            </w:r>
            <w:r w:rsidRPr="00D47169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Verify and sign all steps of the FS.0805 form on pages 4 and </w:t>
            </w:r>
            <w:proofErr w:type="gramStart"/>
            <w:r w:rsidRPr="00D47169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5;</w:t>
            </w:r>
            <w:proofErr w:type="gramEnd"/>
          </w:p>
          <w:p w14:paraId="5919FF23" w14:textId="2310F739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- </w:t>
            </w:r>
            <w:r w:rsidRPr="00D47169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Verify the need for disposal of scrap materials.</w:t>
            </w:r>
          </w:p>
        </w:tc>
      </w:tr>
      <w:tr w:rsidR="00E76557" w:rsidRPr="00F254E0" w14:paraId="10F16DCD" w14:textId="77777777" w:rsidTr="00EE6CC6">
        <w:trPr>
          <w:trHeight w:val="907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5E3F709" w14:textId="2A7F3DF2" w:rsidR="00E76557" w:rsidRPr="00064B17" w:rsidRDefault="00E76557" w:rsidP="00E7655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13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1124546350"/>
            <w:placeholder>
              <w:docPart w:val="FCAC9341BB9D4ACBAFC12B98A681008E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3588CEF0" w14:textId="3F55C6FB" w:rsidR="00E76557" w:rsidRPr="00064B17" w:rsidRDefault="00E76557" w:rsidP="00E7655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693045361"/>
            <w:placeholder>
              <w:docPart w:val="F6CB85F7EA6A42EDB1E12B7A880ACF50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5C77AFA4" w14:textId="43AA10CC" w:rsidR="00E76557" w:rsidRPr="00064B17" w:rsidRDefault="00E76557" w:rsidP="00E7655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INSPEÇÃO / INSPECTION</w:t>
                </w:r>
              </w:p>
            </w:tc>
          </w:sdtContent>
        </w:sdt>
        <w:tc>
          <w:tcPr>
            <w:tcW w:w="5529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699C5AF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64B1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 inspeção final, conforme HMM CSP22005.</w:t>
            </w:r>
          </w:p>
          <w:p w14:paraId="1441B3ED" w14:textId="77777777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69A1A57" w14:textId="7066B35E" w:rsidR="00E76557" w:rsidRPr="00064B17" w:rsidRDefault="00E76557" w:rsidP="00E76557">
            <w:pPr>
              <w:jc w:val="both"/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</w:pPr>
            <w:r w:rsidRPr="00D47169">
              <w:rPr>
                <w:rFonts w:ascii="Calibri" w:eastAsia="Times New Roman" w:hAnsi="Calibri" w:cs="Arial"/>
                <w:i/>
                <w:iCs/>
                <w:color w:val="000000"/>
                <w:sz w:val="20"/>
                <w:szCs w:val="20"/>
                <w:lang w:val="en-US" w:eastAsia="pt-BR"/>
              </w:rPr>
              <w:t>Perform final inspection, as per HMM CSP22005.</w:t>
            </w:r>
          </w:p>
        </w:tc>
      </w:tr>
      <w:tr w:rsidR="00E76557" w:rsidRPr="00085877" w14:paraId="5FF63848" w14:textId="77777777" w:rsidTr="00EE6CC6">
        <w:trPr>
          <w:trHeight w:val="567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7B45384" w14:textId="77777777" w:rsidR="00E76557" w:rsidRPr="00064B17" w:rsidRDefault="00E76557" w:rsidP="00E7655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132139429"/>
            <w:placeholder>
              <w:docPart w:val="5780DF2D157341AEA634D46DD8C8DDC2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BF4CC04" w14:textId="6F126373" w:rsidR="00E76557" w:rsidRDefault="00E76557" w:rsidP="00E7655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840446156"/>
            <w:placeholder>
              <w:docPart w:val="43E2C5BA0AAD400A8B83B49F1DEE6651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9437FDB" w14:textId="7489C5E7" w:rsidR="00E76557" w:rsidRDefault="00E76557" w:rsidP="00E7655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D8CDC8F" w14:textId="77777777" w:rsidR="00E76557" w:rsidRDefault="00E76557" w:rsidP="00E7655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E76557" w:rsidRPr="00381EB6" w14:paraId="07143FBA" w14:textId="77777777" w:rsidTr="00C9039F">
        <w:trPr>
          <w:trHeight w:val="225"/>
        </w:trPr>
        <w:tc>
          <w:tcPr>
            <w:tcW w:w="5813" w:type="dxa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01EFB6" w14:textId="104DABA3" w:rsidR="00E76557" w:rsidRPr="004104FF" w:rsidRDefault="00E76557" w:rsidP="00E7655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4104FF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OBSERVAÇÕES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  <w:p w14:paraId="7455F1C1" w14:textId="77777777" w:rsidR="00E76557" w:rsidRPr="00381EB6" w:rsidRDefault="00E76557" w:rsidP="00E7655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104F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(</w:t>
            </w:r>
            <w:proofErr w:type="spellStart"/>
            <w:r w:rsidRPr="004104F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Observation</w:t>
            </w:r>
            <w:proofErr w:type="spellEnd"/>
            <w:r w:rsidRPr="004104F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)</w:t>
            </w:r>
            <w:r w:rsidRPr="004104FF"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874BF" w14:textId="70BB97F4" w:rsidR="00E76557" w:rsidRPr="004104FF" w:rsidRDefault="00E76557" w:rsidP="00E7655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4104FF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ASSINATURA DO SOLICITANTE:</w:t>
            </w:r>
          </w:p>
          <w:p w14:paraId="4B139223" w14:textId="77777777" w:rsidR="00E76557" w:rsidRPr="00381EB6" w:rsidRDefault="00E76557" w:rsidP="00E7655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104F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4104F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Signature</w:t>
            </w:r>
            <w:proofErr w:type="spellEnd"/>
            <w:r w:rsidRPr="004104F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):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DA1EE2" w14:textId="0F966384" w:rsidR="00E76557" w:rsidRPr="004104FF" w:rsidRDefault="00E76557" w:rsidP="00E7655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4104FF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DATA:</w:t>
            </w:r>
          </w:p>
          <w:p w14:paraId="72DF9998" w14:textId="77777777" w:rsidR="00E76557" w:rsidRPr="00381EB6" w:rsidRDefault="00E76557" w:rsidP="00E7655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104F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(Date)</w:t>
            </w:r>
            <w:r w:rsidRPr="004104FF"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:</w:t>
            </w:r>
          </w:p>
        </w:tc>
      </w:tr>
      <w:tr w:rsidR="00E76557" w:rsidRPr="00381EB6" w14:paraId="1201008D" w14:textId="77777777" w:rsidTr="00C9039F">
        <w:trPr>
          <w:trHeight w:val="510"/>
        </w:trPr>
        <w:tc>
          <w:tcPr>
            <w:tcW w:w="5813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DD7E70" w14:textId="16EDA2F9" w:rsidR="00E76557" w:rsidRPr="00BD114D" w:rsidRDefault="00E76557" w:rsidP="00E7655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86D8D" w14:textId="7807C7D9" w:rsidR="00E76557" w:rsidRPr="00E90C42" w:rsidRDefault="007819B0" w:rsidP="00E7655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Patrick Dimas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F6C0D" w14:textId="4E422460" w:rsidR="00E76557" w:rsidRPr="00E90C42" w:rsidRDefault="007819B0" w:rsidP="00E7655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24/04/2025</w:t>
            </w:r>
          </w:p>
        </w:tc>
      </w:tr>
    </w:tbl>
    <w:p w14:paraId="4B7ED2D3" w14:textId="77777777" w:rsidR="00085877" w:rsidRPr="003A2130" w:rsidRDefault="00085877" w:rsidP="00085877">
      <w:pPr>
        <w:pStyle w:val="PargrafodaLista"/>
        <w:numPr>
          <w:ilvl w:val="0"/>
          <w:numId w:val="2"/>
        </w:numPr>
        <w:jc w:val="left"/>
      </w:pPr>
      <w:r w:rsidRPr="00085877"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5B6ACBEE" w14:textId="77777777" w:rsidR="003A2130" w:rsidRPr="003A2130" w:rsidRDefault="003A2130" w:rsidP="003A2130">
      <w:pPr>
        <w:pStyle w:val="PargrafodaLista"/>
        <w:ind w:left="76"/>
        <w:jc w:val="left"/>
        <w:rPr>
          <w:i/>
          <w:sz w:val="20"/>
          <w:lang w:val="en-US"/>
        </w:rPr>
      </w:pPr>
      <w:r w:rsidRPr="003A2130">
        <w:rPr>
          <w:rFonts w:ascii="Calibri" w:eastAsia="Times New Roman" w:hAnsi="Calibri" w:cs="Arial"/>
          <w:bCs/>
          <w:i/>
          <w:color w:val="000000"/>
          <w:sz w:val="18"/>
          <w:szCs w:val="20"/>
          <w:lang w:val="en-US" w:eastAsia="pt-BR"/>
        </w:rPr>
        <w:t>(In case of external service, the supplier must be indicated by the purchasing department)</w:t>
      </w:r>
    </w:p>
    <w:sectPr w:rsidR="003A2130" w:rsidRPr="003A2130" w:rsidSect="00F123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851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D71B7" w14:textId="77777777" w:rsidR="00BF2613" w:rsidRDefault="00BF2613" w:rsidP="00381EB6">
      <w:r>
        <w:separator/>
      </w:r>
    </w:p>
  </w:endnote>
  <w:endnote w:type="continuationSeparator" w:id="0">
    <w:p w14:paraId="151AAD33" w14:textId="77777777" w:rsidR="00BF2613" w:rsidRDefault="00BF2613" w:rsidP="0038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89936" w14:textId="77777777" w:rsidR="007E39BA" w:rsidRDefault="007E39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4"/>
    </w:tblGrid>
    <w:tr w:rsidR="00551730" w14:paraId="4F1C8E89" w14:textId="77777777" w:rsidTr="00085877">
      <w:tc>
        <w:tcPr>
          <w:tcW w:w="10774" w:type="dxa"/>
        </w:tcPr>
        <w:p w14:paraId="003D6A1D" w14:textId="77777777" w:rsidR="00551730" w:rsidRDefault="00551730" w:rsidP="00085877">
          <w:pPr>
            <w:pStyle w:val="Rodap"/>
          </w:pPr>
        </w:p>
      </w:tc>
    </w:tr>
  </w:tbl>
  <w:p w14:paraId="1594F9DC" w14:textId="77777777" w:rsidR="00551730" w:rsidRDefault="00551730" w:rsidP="00381EB6">
    <w:pPr>
      <w:pStyle w:val="Rodap"/>
    </w:pPr>
  </w:p>
  <w:p w14:paraId="0F4237DA" w14:textId="77777777" w:rsidR="00551730" w:rsidRDefault="0055173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68649" w14:textId="77777777" w:rsidR="007E39BA" w:rsidRDefault="007E39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FBF12" w14:textId="77777777" w:rsidR="00BF2613" w:rsidRDefault="00BF2613" w:rsidP="00381EB6">
      <w:r>
        <w:separator/>
      </w:r>
    </w:p>
  </w:footnote>
  <w:footnote w:type="continuationSeparator" w:id="0">
    <w:p w14:paraId="5CA026DF" w14:textId="77777777" w:rsidR="00BF2613" w:rsidRDefault="00BF2613" w:rsidP="0038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18857" w14:textId="77777777" w:rsidR="007E39BA" w:rsidRDefault="007E39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00"/>
      <w:gridCol w:w="6364"/>
      <w:gridCol w:w="1627"/>
      <w:gridCol w:w="925"/>
    </w:tblGrid>
    <w:tr w:rsidR="00551730" w14:paraId="50BA00BE" w14:textId="77777777" w:rsidTr="00231294">
      <w:trPr>
        <w:trHeight w:val="300"/>
      </w:trPr>
      <w:tc>
        <w:tcPr>
          <w:tcW w:w="200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67CD6C32" w14:textId="43753883" w:rsidR="00551730" w:rsidRDefault="00231294" w:rsidP="00231294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0305D2D5" wp14:editId="63BFCC59">
                <wp:extent cx="514350" cy="388226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138" cy="390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4EBC9760" w14:textId="77777777" w:rsidR="00551730" w:rsidRDefault="00551730" w:rsidP="00085877">
          <w:pPr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3408163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5491BBD" w14:textId="418C32FC" w:rsidR="00551730" w:rsidRDefault="00E30164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0</w:t>
          </w:r>
          <w:r w:rsidR="007E39BA">
            <w:rPr>
              <w:rFonts w:ascii="Calibri" w:hAnsi="Calibri" w:cs="Arial"/>
              <w:b/>
              <w:bCs/>
              <w:color w:val="000000"/>
            </w:rPr>
            <w:t>4</w:t>
          </w:r>
        </w:p>
      </w:tc>
    </w:tr>
    <w:tr w:rsidR="00551730" w14:paraId="6B3215F4" w14:textId="77777777" w:rsidTr="00381EB6">
      <w:trPr>
        <w:trHeight w:val="30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0ABB661F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4978B8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62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67A9134B" w14:textId="77777777" w:rsidR="00551730" w:rsidRDefault="00551730" w:rsidP="00085877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6060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551730" w14:paraId="004302DD" w14:textId="77777777" w:rsidTr="00381EB6">
      <w:trPr>
        <w:trHeight w:val="300"/>
      </w:trPr>
      <w:tc>
        <w:tcPr>
          <w:tcW w:w="200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7B81228E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2417979A" w14:textId="77777777" w:rsidR="00551730" w:rsidRDefault="00551730" w:rsidP="00085877">
          <w:pPr>
            <w:rPr>
              <w:rFonts w:ascii="Calibri" w:hAnsi="Calibri"/>
              <w:b/>
            </w:rPr>
          </w:pPr>
          <w:r w:rsidRPr="00381EB6">
            <w:rPr>
              <w:rFonts w:ascii="Calibri" w:hAnsi="Calibri"/>
              <w:b/>
            </w:rPr>
            <w:t>SOLICITAÇÃO DE SERVIÇOS COMPLEMENTARES</w:t>
          </w:r>
        </w:p>
      </w:tc>
      <w:tc>
        <w:tcPr>
          <w:tcW w:w="1627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381FA5B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125553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1/1</w:t>
          </w:r>
        </w:p>
      </w:tc>
    </w:tr>
    <w:tr w:rsidR="00551730" w14:paraId="552EB7A1" w14:textId="77777777" w:rsidTr="00381EB6">
      <w:trPr>
        <w:trHeight w:val="300"/>
      </w:trPr>
      <w:tc>
        <w:tcPr>
          <w:tcW w:w="200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25D190A2" w14:textId="77777777" w:rsidR="00551730" w:rsidRDefault="00551730" w:rsidP="00085877">
          <w:pPr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IAS-RG-0103</w:t>
          </w: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3A6611B" w14:textId="77777777" w:rsidR="00551730" w:rsidRPr="007A32EA" w:rsidRDefault="00551730" w:rsidP="00085877">
          <w:pPr>
            <w:rPr>
              <w:rFonts w:ascii="Calibri" w:hAnsi="Calibri"/>
              <w:i/>
              <w:sz w:val="24"/>
              <w:lang w:val="en-US"/>
            </w:rPr>
          </w:pPr>
          <w:r w:rsidRPr="00381EB6">
            <w:rPr>
              <w:rFonts w:ascii="Calibri" w:hAnsi="Calibri"/>
              <w:i/>
              <w:lang w:val="en-US"/>
            </w:rPr>
            <w:t>SUPPLEMENTARY REQUEST</w:t>
          </w:r>
        </w:p>
      </w:tc>
      <w:tc>
        <w:tcPr>
          <w:tcW w:w="1627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50E83142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692E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7C47844F" w14:textId="77777777" w:rsidR="00551730" w:rsidRPr="00381EB6" w:rsidRDefault="00551730" w:rsidP="00381EB6">
    <w:pPr>
      <w:pStyle w:val="Cabealho"/>
      <w:jc w:val="both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5B0F" w14:textId="77777777" w:rsidR="007E39BA" w:rsidRDefault="007E3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A795B"/>
    <w:multiLevelType w:val="hybridMultilevel"/>
    <w:tmpl w:val="CA862292"/>
    <w:lvl w:ilvl="0" w:tplc="5106E3FC"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677B2D68"/>
    <w:multiLevelType w:val="hybridMultilevel"/>
    <w:tmpl w:val="A330082A"/>
    <w:lvl w:ilvl="0" w:tplc="809094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C465E"/>
    <w:multiLevelType w:val="hybridMultilevel"/>
    <w:tmpl w:val="871838E4"/>
    <w:lvl w:ilvl="0" w:tplc="603A27FE">
      <w:numFmt w:val="bullet"/>
      <w:lvlText w:val=""/>
      <w:lvlJc w:val="left"/>
      <w:pPr>
        <w:ind w:left="76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1245846060">
    <w:abstractNumId w:val="0"/>
  </w:num>
  <w:num w:numId="2" w16cid:durableId="37975505">
    <w:abstractNumId w:val="2"/>
  </w:num>
  <w:num w:numId="3" w16cid:durableId="2124691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EB6"/>
    <w:rsid w:val="00030492"/>
    <w:rsid w:val="0004485F"/>
    <w:rsid w:val="00064B17"/>
    <w:rsid w:val="00085877"/>
    <w:rsid w:val="000C3B8A"/>
    <w:rsid w:val="000F4F9D"/>
    <w:rsid w:val="001A4B81"/>
    <w:rsid w:val="001A5037"/>
    <w:rsid w:val="001B55AE"/>
    <w:rsid w:val="00230F60"/>
    <w:rsid w:val="00231294"/>
    <w:rsid w:val="002A5949"/>
    <w:rsid w:val="002B6AE9"/>
    <w:rsid w:val="003635BA"/>
    <w:rsid w:val="00381EB6"/>
    <w:rsid w:val="00384069"/>
    <w:rsid w:val="003A2130"/>
    <w:rsid w:val="003E5BD2"/>
    <w:rsid w:val="003E67A4"/>
    <w:rsid w:val="003F1B8A"/>
    <w:rsid w:val="004104FF"/>
    <w:rsid w:val="00442780"/>
    <w:rsid w:val="004C5A81"/>
    <w:rsid w:val="00517B6F"/>
    <w:rsid w:val="00551730"/>
    <w:rsid w:val="005773C4"/>
    <w:rsid w:val="005A3728"/>
    <w:rsid w:val="005D595D"/>
    <w:rsid w:val="00612E5A"/>
    <w:rsid w:val="006140F5"/>
    <w:rsid w:val="00646398"/>
    <w:rsid w:val="0065428C"/>
    <w:rsid w:val="006A0EA4"/>
    <w:rsid w:val="006D601F"/>
    <w:rsid w:val="00700415"/>
    <w:rsid w:val="00702E0E"/>
    <w:rsid w:val="0071031B"/>
    <w:rsid w:val="00764F45"/>
    <w:rsid w:val="007819B0"/>
    <w:rsid w:val="007A1C64"/>
    <w:rsid w:val="007C37CE"/>
    <w:rsid w:val="007D7CC0"/>
    <w:rsid w:val="007E0EB4"/>
    <w:rsid w:val="007E1018"/>
    <w:rsid w:val="007E39BA"/>
    <w:rsid w:val="00822270"/>
    <w:rsid w:val="00864D3F"/>
    <w:rsid w:val="0086602D"/>
    <w:rsid w:val="00877E2D"/>
    <w:rsid w:val="00895570"/>
    <w:rsid w:val="008A57A8"/>
    <w:rsid w:val="008C042C"/>
    <w:rsid w:val="00937D5F"/>
    <w:rsid w:val="009413A0"/>
    <w:rsid w:val="00954A03"/>
    <w:rsid w:val="0098544F"/>
    <w:rsid w:val="009A1808"/>
    <w:rsid w:val="009A3FF2"/>
    <w:rsid w:val="009B4DEE"/>
    <w:rsid w:val="009C0F25"/>
    <w:rsid w:val="009D5C9E"/>
    <w:rsid w:val="009F3644"/>
    <w:rsid w:val="00AA2EFA"/>
    <w:rsid w:val="00AB7A44"/>
    <w:rsid w:val="00AD3C56"/>
    <w:rsid w:val="00B15CD7"/>
    <w:rsid w:val="00B17B77"/>
    <w:rsid w:val="00B95A38"/>
    <w:rsid w:val="00BB243A"/>
    <w:rsid w:val="00BD114D"/>
    <w:rsid w:val="00BD7FD7"/>
    <w:rsid w:val="00BF2613"/>
    <w:rsid w:val="00C400F6"/>
    <w:rsid w:val="00C9039F"/>
    <w:rsid w:val="00D04477"/>
    <w:rsid w:val="00D27FA8"/>
    <w:rsid w:val="00D47169"/>
    <w:rsid w:val="00D82FEB"/>
    <w:rsid w:val="00DB11F2"/>
    <w:rsid w:val="00DE5A85"/>
    <w:rsid w:val="00E30164"/>
    <w:rsid w:val="00E76557"/>
    <w:rsid w:val="00E90C42"/>
    <w:rsid w:val="00EA686D"/>
    <w:rsid w:val="00EB2EB3"/>
    <w:rsid w:val="00EB7BD0"/>
    <w:rsid w:val="00ED0535"/>
    <w:rsid w:val="00ED5D40"/>
    <w:rsid w:val="00EE6CC6"/>
    <w:rsid w:val="00F00F9F"/>
    <w:rsid w:val="00F12340"/>
    <w:rsid w:val="00F229CC"/>
    <w:rsid w:val="00F254E0"/>
    <w:rsid w:val="00F4614E"/>
    <w:rsid w:val="00F615D2"/>
    <w:rsid w:val="00F645E0"/>
    <w:rsid w:val="00F831EB"/>
    <w:rsid w:val="00F8659B"/>
    <w:rsid w:val="00FC3B7C"/>
    <w:rsid w:val="00FD2479"/>
    <w:rsid w:val="00FD3565"/>
    <w:rsid w:val="00FE22F5"/>
    <w:rsid w:val="00FF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0A2F6"/>
  <w15:docId w15:val="{F64A13A8-F917-44FF-A514-11CBEF32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655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81EB6"/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1EB6"/>
  </w:style>
  <w:style w:type="paragraph" w:styleId="Textodebalo">
    <w:name w:val="Balloon Text"/>
    <w:basedOn w:val="Normal"/>
    <w:link w:val="TextodebaloChar"/>
    <w:uiPriority w:val="99"/>
    <w:semiHidden/>
    <w:unhideWhenUsed/>
    <w:rsid w:val="00381E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E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9F364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0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4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4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1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32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56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047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455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89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4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E6CD062-458B-4FC3-A7AB-B75B73A428EC}"/>
      </w:docPartPr>
      <w:docPartBody>
        <w:p w:rsidR="00A57975" w:rsidRDefault="00CE6A20"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08C3C589FA9B47329298E3CAFF2E9F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37FB86-EA64-40BD-B9C7-2A82296FD221}"/>
      </w:docPartPr>
      <w:docPartBody>
        <w:p w:rsidR="00030B65" w:rsidRDefault="009F2000" w:rsidP="009F2000">
          <w:pPr>
            <w:pStyle w:val="08C3C589FA9B47329298E3CAFF2E9FEB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DA9FC4C4BBF94428B6666C2916B4C25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D8A96B-2C0C-4381-B828-13A2637F07AB}"/>
      </w:docPartPr>
      <w:docPartBody>
        <w:p w:rsidR="00030B65" w:rsidRDefault="009F2000" w:rsidP="009F2000">
          <w:pPr>
            <w:pStyle w:val="DA9FC4C4BBF94428B6666C2916B4C254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EAA4D0A2CFF24506BC9D407E21444E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669FF96-5A1E-4225-820A-460696524839}"/>
      </w:docPartPr>
      <w:docPartBody>
        <w:p w:rsidR="00030B65" w:rsidRDefault="009F2000" w:rsidP="009F2000">
          <w:pPr>
            <w:pStyle w:val="EAA4D0A2CFF24506BC9D407E21444ECD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4D5E4ED8605D43B2B88437BBCDAF757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176A251-47F3-4034-B8AB-171FCAADC8A7}"/>
      </w:docPartPr>
      <w:docPartBody>
        <w:p w:rsidR="00030B65" w:rsidRDefault="009F2000" w:rsidP="009F2000">
          <w:pPr>
            <w:pStyle w:val="4D5E4ED8605D43B2B88437BBCDAF7571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8546105482B14961994C0BB8094A8C1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25D9F79-D4DB-4C75-B0D6-B0F17AB9FF53}"/>
      </w:docPartPr>
      <w:docPartBody>
        <w:p w:rsidR="00030B65" w:rsidRDefault="009F2000" w:rsidP="009F2000">
          <w:pPr>
            <w:pStyle w:val="8546105482B14961994C0BB8094A8C18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BC2A33B1850041179E1C122CBDBA902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58A8433-3D92-4DDC-8544-1296A50F6F77}"/>
      </w:docPartPr>
      <w:docPartBody>
        <w:p w:rsidR="00030B65" w:rsidRDefault="009F2000" w:rsidP="009F2000">
          <w:pPr>
            <w:pStyle w:val="BC2A33B1850041179E1C122CBDBA902C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A9AF97D4C4B14A11BB09A30CABC6D15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7293B30-5816-4278-9ABA-84A09E2F5CCD}"/>
      </w:docPartPr>
      <w:docPartBody>
        <w:p w:rsidR="00F379E3" w:rsidRDefault="00F379E3" w:rsidP="00F379E3">
          <w:pPr>
            <w:pStyle w:val="A9AF97D4C4B14A11BB09A30CABC6D15A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63D5D7F17AC1478BA1CE00A4DC847E1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2AFBC6D-CF31-409A-9F29-0E3A39D0A771}"/>
      </w:docPartPr>
      <w:docPartBody>
        <w:p w:rsidR="000A06AB" w:rsidRDefault="000A06AB" w:rsidP="000A06AB">
          <w:pPr>
            <w:pStyle w:val="63D5D7F17AC1478BA1CE00A4DC847E17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33E142C8073944558B3646EA062DD5C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D67A564-B976-40CE-B1A9-A76A1BB0D0E9}"/>
      </w:docPartPr>
      <w:docPartBody>
        <w:p w:rsidR="000A06AB" w:rsidRDefault="000A06AB" w:rsidP="000A06AB">
          <w:pPr>
            <w:pStyle w:val="33E142C8073944558B3646EA062DD5C7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6E080E102E9F47C0B54FA7634DDFF3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92BD65A-56CA-4740-88CF-9070E9057D43}"/>
      </w:docPartPr>
      <w:docPartBody>
        <w:p w:rsidR="000A06AB" w:rsidRDefault="000A06AB" w:rsidP="000A06AB">
          <w:pPr>
            <w:pStyle w:val="6E080E102E9F47C0B54FA7634DDFF315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DB69C19E9AC247FFAC710F10F114673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92FE1A2-9090-4AE1-810F-421F53586C47}"/>
      </w:docPartPr>
      <w:docPartBody>
        <w:p w:rsidR="000A06AB" w:rsidRDefault="000A06AB" w:rsidP="000A06AB">
          <w:pPr>
            <w:pStyle w:val="DB69C19E9AC247FFAC710F10F1146730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DC5294F69AD24F4AAB7134F56B335F9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EF7001D-BE08-450D-A330-54671F9931E3}"/>
      </w:docPartPr>
      <w:docPartBody>
        <w:p w:rsidR="000A06AB" w:rsidRDefault="000A06AB" w:rsidP="000A06AB">
          <w:pPr>
            <w:pStyle w:val="DC5294F69AD24F4AAB7134F56B335F99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A51CD91069EF4C05BB730070F64137D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5F28742-AFDA-48FF-ABAB-9D99787C3A34}"/>
      </w:docPartPr>
      <w:docPartBody>
        <w:p w:rsidR="000A06AB" w:rsidRDefault="000A06AB" w:rsidP="000A06AB">
          <w:pPr>
            <w:pStyle w:val="A51CD91069EF4C05BB730070F64137DE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5675ABA2A1C04AADB3F35258DF76BD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F39C8E0-43CF-4AEB-9526-0593080982F1}"/>
      </w:docPartPr>
      <w:docPartBody>
        <w:p w:rsidR="000A06AB" w:rsidRDefault="000A06AB" w:rsidP="000A06AB">
          <w:pPr>
            <w:pStyle w:val="5675ABA2A1C04AADB3F35258DF76BD67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EA6EDE6B328B49CBA41B2697AFC3D11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9037796-95DA-440E-8B5B-8A40A193F937}"/>
      </w:docPartPr>
      <w:docPartBody>
        <w:p w:rsidR="000A06AB" w:rsidRDefault="000A06AB" w:rsidP="000A06AB">
          <w:pPr>
            <w:pStyle w:val="EA6EDE6B328B49CBA41B2697AFC3D11E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CE3DFAF73AFB4024B959505CA108407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11E2240-AAE6-4E28-A81A-2583AF70572E}"/>
      </w:docPartPr>
      <w:docPartBody>
        <w:p w:rsidR="000A06AB" w:rsidRDefault="000A06AB" w:rsidP="000A06AB">
          <w:pPr>
            <w:pStyle w:val="CE3DFAF73AFB4024B959505CA1084072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DDC588CB440C452AA42BA6F411891BE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7556CCA-46DC-46A6-8BF3-2F8E2704A10E}"/>
      </w:docPartPr>
      <w:docPartBody>
        <w:p w:rsidR="000A06AB" w:rsidRDefault="000A06AB" w:rsidP="000A06AB">
          <w:pPr>
            <w:pStyle w:val="DDC588CB440C452AA42BA6F411891BEE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878D32BA355A4749BE21A32BD3439EF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9212E27-69A3-47F7-9A22-E3A75E98C985}"/>
      </w:docPartPr>
      <w:docPartBody>
        <w:p w:rsidR="000A06AB" w:rsidRDefault="000A06AB" w:rsidP="000A06AB">
          <w:pPr>
            <w:pStyle w:val="878D32BA355A4749BE21A32BD3439EF3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7AF1981983CD4FED9E7BF8AB8DB1B4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FFAFB48-89BB-41F6-AABD-A888F5D11CBE}"/>
      </w:docPartPr>
      <w:docPartBody>
        <w:p w:rsidR="000A06AB" w:rsidRDefault="000A06AB" w:rsidP="000A06AB">
          <w:pPr>
            <w:pStyle w:val="7AF1981983CD4FED9E7BF8AB8DB1B463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3099D93108694E38BF7DB0ED699588B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8C68307-46C4-4118-BC62-47ABBF68570A}"/>
      </w:docPartPr>
      <w:docPartBody>
        <w:p w:rsidR="000A06AB" w:rsidRDefault="000A06AB" w:rsidP="000A06AB">
          <w:pPr>
            <w:pStyle w:val="3099D93108694E38BF7DB0ED699588B4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B6D4A147D57F4E32A6669DC9DBA0797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10C7CEF-B0E3-45E6-B4C4-0E56E56F0004}"/>
      </w:docPartPr>
      <w:docPartBody>
        <w:p w:rsidR="000A06AB" w:rsidRDefault="000A06AB" w:rsidP="000A06AB">
          <w:pPr>
            <w:pStyle w:val="B6D4A147D57F4E32A6669DC9DBA0797C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FCAC9341BB9D4ACBAFC12B98A681008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9C0E507-DAE4-4EDA-8F26-297B2C45A742}"/>
      </w:docPartPr>
      <w:docPartBody>
        <w:p w:rsidR="000A06AB" w:rsidRDefault="000A06AB" w:rsidP="000A06AB">
          <w:pPr>
            <w:pStyle w:val="FCAC9341BB9D4ACBAFC12B98A681008E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F6CB85F7EA6A42EDB1E12B7A880ACF5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4BEE3E6-3F49-43DD-8F9C-013BD444F981}"/>
      </w:docPartPr>
      <w:docPartBody>
        <w:p w:rsidR="000A06AB" w:rsidRDefault="000A06AB" w:rsidP="000A06AB">
          <w:pPr>
            <w:pStyle w:val="F6CB85F7EA6A42EDB1E12B7A880ACF50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5780DF2D157341AEA634D46DD8C8DDC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C0D327F-ED96-4C1B-A51A-BA209D96DA9E}"/>
      </w:docPartPr>
      <w:docPartBody>
        <w:p w:rsidR="000A06AB" w:rsidRDefault="000A06AB" w:rsidP="000A06AB">
          <w:pPr>
            <w:pStyle w:val="5780DF2D157341AEA634D46DD8C8DDC2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43E2C5BA0AAD400A8B83B49F1DEE665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A2E0259-DA67-411A-B08A-342BEABDB12F}"/>
      </w:docPartPr>
      <w:docPartBody>
        <w:p w:rsidR="000A06AB" w:rsidRDefault="000A06AB" w:rsidP="000A06AB">
          <w:pPr>
            <w:pStyle w:val="43E2C5BA0AAD400A8B83B49F1DEE6651"/>
          </w:pPr>
          <w:r w:rsidRPr="006F02ED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A20"/>
    <w:rsid w:val="00030B65"/>
    <w:rsid w:val="000A06AB"/>
    <w:rsid w:val="001A4B81"/>
    <w:rsid w:val="003635BA"/>
    <w:rsid w:val="003E67A4"/>
    <w:rsid w:val="003F1B8A"/>
    <w:rsid w:val="00442780"/>
    <w:rsid w:val="006A47AE"/>
    <w:rsid w:val="007D7CC0"/>
    <w:rsid w:val="008469CA"/>
    <w:rsid w:val="0086602D"/>
    <w:rsid w:val="008A57A8"/>
    <w:rsid w:val="0098544F"/>
    <w:rsid w:val="009E07B8"/>
    <w:rsid w:val="009F2000"/>
    <w:rsid w:val="00A57975"/>
    <w:rsid w:val="00B17B77"/>
    <w:rsid w:val="00C400F6"/>
    <w:rsid w:val="00CE6A20"/>
    <w:rsid w:val="00F379E3"/>
    <w:rsid w:val="00F6700E"/>
    <w:rsid w:val="00FD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0A06AB"/>
    <w:rPr>
      <w:color w:val="666666"/>
    </w:rPr>
  </w:style>
  <w:style w:type="paragraph" w:customStyle="1" w:styleId="08C3C589FA9B47329298E3CAFF2E9FEB">
    <w:name w:val="08C3C589FA9B47329298E3CAFF2E9FEB"/>
    <w:rsid w:val="009F2000"/>
  </w:style>
  <w:style w:type="paragraph" w:customStyle="1" w:styleId="DA9FC4C4BBF94428B6666C2916B4C254">
    <w:name w:val="DA9FC4C4BBF94428B6666C2916B4C254"/>
    <w:rsid w:val="009F2000"/>
  </w:style>
  <w:style w:type="paragraph" w:customStyle="1" w:styleId="EAA4D0A2CFF24506BC9D407E21444ECD">
    <w:name w:val="EAA4D0A2CFF24506BC9D407E21444ECD"/>
    <w:rsid w:val="009F2000"/>
  </w:style>
  <w:style w:type="paragraph" w:customStyle="1" w:styleId="4D5E4ED8605D43B2B88437BBCDAF7571">
    <w:name w:val="4D5E4ED8605D43B2B88437BBCDAF7571"/>
    <w:rsid w:val="009F2000"/>
  </w:style>
  <w:style w:type="paragraph" w:customStyle="1" w:styleId="8546105482B14961994C0BB8094A8C18">
    <w:name w:val="8546105482B14961994C0BB8094A8C18"/>
    <w:rsid w:val="009F2000"/>
  </w:style>
  <w:style w:type="paragraph" w:customStyle="1" w:styleId="BC2A33B1850041179E1C122CBDBA902C">
    <w:name w:val="BC2A33B1850041179E1C122CBDBA902C"/>
    <w:rsid w:val="009F2000"/>
  </w:style>
  <w:style w:type="paragraph" w:customStyle="1" w:styleId="A9AF97D4C4B14A11BB09A30CABC6D15A">
    <w:name w:val="A9AF97D4C4B14A11BB09A30CABC6D15A"/>
    <w:rsid w:val="00F379E3"/>
  </w:style>
  <w:style w:type="paragraph" w:customStyle="1" w:styleId="63D5D7F17AC1478BA1CE00A4DC847E17">
    <w:name w:val="63D5D7F17AC1478BA1CE00A4DC847E17"/>
    <w:rsid w:val="000A06AB"/>
  </w:style>
  <w:style w:type="paragraph" w:customStyle="1" w:styleId="33E142C8073944558B3646EA062DD5C7">
    <w:name w:val="33E142C8073944558B3646EA062DD5C7"/>
    <w:rsid w:val="000A06AB"/>
  </w:style>
  <w:style w:type="paragraph" w:customStyle="1" w:styleId="6E080E102E9F47C0B54FA7634DDFF315">
    <w:name w:val="6E080E102E9F47C0B54FA7634DDFF315"/>
    <w:rsid w:val="000A06AB"/>
  </w:style>
  <w:style w:type="paragraph" w:customStyle="1" w:styleId="DB69C19E9AC247FFAC710F10F1146730">
    <w:name w:val="DB69C19E9AC247FFAC710F10F1146730"/>
    <w:rsid w:val="000A06AB"/>
  </w:style>
  <w:style w:type="paragraph" w:customStyle="1" w:styleId="DC5294F69AD24F4AAB7134F56B335F99">
    <w:name w:val="DC5294F69AD24F4AAB7134F56B335F99"/>
    <w:rsid w:val="000A06AB"/>
  </w:style>
  <w:style w:type="paragraph" w:customStyle="1" w:styleId="A51CD91069EF4C05BB730070F64137DE">
    <w:name w:val="A51CD91069EF4C05BB730070F64137DE"/>
    <w:rsid w:val="000A06AB"/>
  </w:style>
  <w:style w:type="paragraph" w:customStyle="1" w:styleId="5675ABA2A1C04AADB3F35258DF76BD67">
    <w:name w:val="5675ABA2A1C04AADB3F35258DF76BD67"/>
    <w:rsid w:val="000A06AB"/>
  </w:style>
  <w:style w:type="paragraph" w:customStyle="1" w:styleId="EA6EDE6B328B49CBA41B2697AFC3D11E">
    <w:name w:val="EA6EDE6B328B49CBA41B2697AFC3D11E"/>
    <w:rsid w:val="000A06AB"/>
  </w:style>
  <w:style w:type="paragraph" w:customStyle="1" w:styleId="CE3DFAF73AFB4024B959505CA1084072">
    <w:name w:val="CE3DFAF73AFB4024B959505CA1084072"/>
    <w:rsid w:val="000A06AB"/>
  </w:style>
  <w:style w:type="paragraph" w:customStyle="1" w:styleId="DDC588CB440C452AA42BA6F411891BEE">
    <w:name w:val="DDC588CB440C452AA42BA6F411891BEE"/>
    <w:rsid w:val="000A06AB"/>
  </w:style>
  <w:style w:type="paragraph" w:customStyle="1" w:styleId="878D32BA355A4749BE21A32BD3439EF3">
    <w:name w:val="878D32BA355A4749BE21A32BD3439EF3"/>
    <w:rsid w:val="000A06AB"/>
  </w:style>
  <w:style w:type="paragraph" w:customStyle="1" w:styleId="7AF1981983CD4FED9E7BF8AB8DB1B463">
    <w:name w:val="7AF1981983CD4FED9E7BF8AB8DB1B463"/>
    <w:rsid w:val="000A06AB"/>
  </w:style>
  <w:style w:type="paragraph" w:customStyle="1" w:styleId="3099D93108694E38BF7DB0ED699588B4">
    <w:name w:val="3099D93108694E38BF7DB0ED699588B4"/>
    <w:rsid w:val="000A06AB"/>
  </w:style>
  <w:style w:type="paragraph" w:customStyle="1" w:styleId="B6D4A147D57F4E32A6669DC9DBA0797C">
    <w:name w:val="B6D4A147D57F4E32A6669DC9DBA0797C"/>
    <w:rsid w:val="000A06AB"/>
  </w:style>
  <w:style w:type="paragraph" w:customStyle="1" w:styleId="FCAC9341BB9D4ACBAFC12B98A681008E">
    <w:name w:val="FCAC9341BB9D4ACBAFC12B98A681008E"/>
    <w:rsid w:val="000A06AB"/>
  </w:style>
  <w:style w:type="paragraph" w:customStyle="1" w:styleId="F6CB85F7EA6A42EDB1E12B7A880ACF50">
    <w:name w:val="F6CB85F7EA6A42EDB1E12B7A880ACF50"/>
    <w:rsid w:val="000A06AB"/>
  </w:style>
  <w:style w:type="paragraph" w:customStyle="1" w:styleId="5780DF2D157341AEA634D46DD8C8DDC2">
    <w:name w:val="5780DF2D157341AEA634D46DD8C8DDC2"/>
    <w:rsid w:val="000A06AB"/>
  </w:style>
  <w:style w:type="paragraph" w:customStyle="1" w:styleId="43E2C5BA0AAD400A8B83B49F1DEE6651">
    <w:name w:val="43E2C5BA0AAD400A8B83B49F1DEE6651"/>
    <w:rsid w:val="000A06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9362-0DDA-4D38-9F09-095004AD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815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l.rodrigues</dc:creator>
  <cp:lastModifiedBy>Patrick Dimas Santos de Paula</cp:lastModifiedBy>
  <cp:revision>2</cp:revision>
  <cp:lastPrinted>2017-04-19T12:03:00Z</cp:lastPrinted>
  <dcterms:created xsi:type="dcterms:W3CDTF">2025-04-28T19:06:00Z</dcterms:created>
  <dcterms:modified xsi:type="dcterms:W3CDTF">2025-04-28T19:06:00Z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d2548a298d0a6df857dcd3ae987f446dca95b4334d5c6b6cb8980ccc35aaafc3</vt:lpwstr>
  </property>
</Properties>
</file>