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39637E27" w:rsidR="00C9039F" w:rsidRPr="00381EB6" w:rsidRDefault="00392E0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160SG1103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3EA67F4A" w:rsidR="00C9039F" w:rsidRPr="00381EB6" w:rsidRDefault="00392E0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N/A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108B801A" w:rsidR="00C9039F" w:rsidRPr="00381EB6" w:rsidRDefault="00143523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44445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0652276" w:rsidR="00C9039F" w:rsidRPr="00381EB6" w:rsidRDefault="002C320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2479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0361500E" w:rsidR="003E5BD2" w:rsidRPr="00F12340" w:rsidRDefault="002C320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SKA10</w:t>
            </w:r>
            <w:r w:rsidR="00143523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232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1190B5AC" w:rsidR="003E5BD2" w:rsidRPr="00381EB6" w:rsidRDefault="002C320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DRIVE SHAFT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1EB8FABF" w:rsidR="003E5BD2" w:rsidRPr="00381EB6" w:rsidRDefault="002C320C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REPARO / REPAIR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52E7EFE5" w:rsidR="003E5BD2" w:rsidRPr="00381EB6" w:rsidRDefault="002C320C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9F3644" w:rsidRPr="00675554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2CA30840" w:rsidR="009F3644" w:rsidRPr="00381EB6" w:rsidRDefault="00392E09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DefaultPlaceholder_-185401343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58636D99" w:rsidR="009F3644" w:rsidRDefault="00675554" w:rsidP="00F12340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NDT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DefaultPlaceholder_-1854013438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64032D19" w:rsidR="009F3644" w:rsidRDefault="00675554" w:rsidP="00F12340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PARTICULA MAGNETICA / MAGNETIC PARTICLE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95CC88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val="en-US" w:eastAsia="en-US"/>
              </w:rPr>
            </w:pPr>
            <w:r>
              <w:rPr>
                <w:lang w:val="en-US" w:eastAsia="en-US"/>
              </w:rPr>
              <w:t>REALIZAR NDT CONFORME INDICADO NO MANUAL (OVERHAUL INSTRUCTIONS with ILUSTRATED PARTS BREAKDOWN.)</w:t>
            </w:r>
          </w:p>
          <w:p w14:paraId="22D4342E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2-12 DRIVE SHAFT ASSEMBLY </w:t>
            </w:r>
            <w:proofErr w:type="gramStart"/>
            <w:r>
              <w:rPr>
                <w:lang w:val="en-US" w:eastAsia="en-US"/>
              </w:rPr>
              <w:t>INSPECTION(</w:t>
            </w:r>
            <w:proofErr w:type="gramEnd"/>
            <w:r>
              <w:rPr>
                <w:lang w:val="en-US" w:eastAsia="en-US"/>
              </w:rPr>
              <w:t>b.)</w:t>
            </w:r>
          </w:p>
          <w:p w14:paraId="41E29A15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ENSAIO (TEST): PARTÍCULA MAGNÉTICA</w:t>
            </w:r>
          </w:p>
          <w:p w14:paraId="2D3DFB83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TIPO(TYPE): E1444/E709</w:t>
            </w:r>
          </w:p>
          <w:p w14:paraId="3DE688F0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MÉTODO(METHOD): N/A</w:t>
            </w:r>
          </w:p>
          <w:p w14:paraId="50202971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SENSIBILIDADE(SENSITIVITY): N/A</w:t>
            </w:r>
          </w:p>
          <w:p w14:paraId="7CE2AE1C" w14:textId="77777777" w:rsidR="00675554" w:rsidRDefault="00675554" w:rsidP="00675554">
            <w:pPr>
              <w:pStyle w:val="NormalWeb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14:paraId="1F3E751D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Foram encontradas indicações?</w:t>
            </w:r>
          </w:p>
          <w:p w14:paraId="3A1FA6A3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Were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Indications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found</w:t>
            </w:r>
            <w:proofErr w:type="spellEnd"/>
            <w:r>
              <w:rPr>
                <w:lang w:eastAsia="en-US"/>
              </w:rPr>
              <w:t>?)</w:t>
            </w:r>
          </w:p>
          <w:p w14:paraId="6B489188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 )</w:t>
            </w:r>
            <w:proofErr w:type="gramEnd"/>
            <w:r>
              <w:rPr>
                <w:lang w:eastAsia="en-US"/>
              </w:rPr>
              <w:t xml:space="preserve"> SIM – REGISTRAR IAS-RG-0332.</w:t>
            </w:r>
          </w:p>
          <w:p w14:paraId="5A03F1D6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(YES – REGISTER IAS-RG-0332.)</w:t>
            </w:r>
          </w:p>
          <w:p w14:paraId="64617A14" w14:textId="77777777" w:rsidR="00675554" w:rsidRDefault="00675554" w:rsidP="00675554">
            <w:pPr>
              <w:pStyle w:val="NormalWeb"/>
              <w:spacing w:before="0" w:beforeAutospacing="0" w:after="0" w:afterAutospacing="0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 )</w:t>
            </w:r>
            <w:proofErr w:type="gramEnd"/>
            <w:r>
              <w:rPr>
                <w:lang w:eastAsia="en-US"/>
              </w:rPr>
              <w:t xml:space="preserve"> NÃO – PROCESSEGUIR PARA ETAPA DE LIMPEZA PÓS NDT</w:t>
            </w:r>
          </w:p>
          <w:p w14:paraId="0A953B38" w14:textId="77777777" w:rsidR="00675554" w:rsidRDefault="00675554" w:rsidP="00675554">
            <w:pPr>
              <w:pStyle w:val="NormalWeb"/>
              <w:spacing w:before="0" w:beforeAutospacing="0" w:after="0" w:afterAutospacing="0"/>
              <w:rPr>
                <w:lang w:val="en-US" w:eastAsia="en-US"/>
              </w:rPr>
            </w:pPr>
            <w:r>
              <w:rPr>
                <w:lang w:val="en-US" w:eastAsia="en-US"/>
              </w:rPr>
              <w:t>(NO – PROCEED TO THE AFTER NDT CLEANING STEP.)</w:t>
            </w:r>
          </w:p>
          <w:p w14:paraId="24539767" w14:textId="64CFED31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7E39BA" w:rsidRPr="00085877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05805712" w:rsidR="007E39BA" w:rsidRPr="00675554" w:rsidRDefault="00392E09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08C3C589FA9B47329298E3CAFF2E9FEB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613FB367" w:rsidR="007E39BA" w:rsidRDefault="00392E09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DA9FC4C4BBF94428B6666C2916B4C254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5F4EFD8A" w:rsidR="007E39BA" w:rsidRDefault="00675554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5670A96" w14:textId="77777777" w:rsidR="00675554" w:rsidRDefault="00675554" w:rsidP="00675554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Realizar inspeção pós NDT conforme manual.</w:t>
            </w:r>
          </w:p>
          <w:p w14:paraId="6D0E12A7" w14:textId="77777777" w:rsidR="00675554" w:rsidRDefault="00675554" w:rsidP="00675554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(Perform inspection after NDT </w:t>
            </w:r>
            <w:proofErr w:type="spellStart"/>
            <w:r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>iaw</w:t>
            </w:r>
            <w:proofErr w:type="spellEnd"/>
            <w:r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 xml:space="preserve"> manual)</w:t>
            </w:r>
          </w:p>
          <w:p w14:paraId="4FEE7BAA" w14:textId="77777777" w:rsidR="00675554" w:rsidRDefault="00675554" w:rsidP="0067555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val="en-US" w:eastAsia="pt-BR"/>
              </w:rPr>
              <w:t> </w:t>
            </w:r>
          </w:p>
          <w:p w14:paraId="0B0B1149" w14:textId="77777777" w:rsidR="00675554" w:rsidRDefault="00675554" w:rsidP="00675554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Refira-se aos resultados registrados no RG-0332 (se foi feito na etapa anterior) e preencher o mesmo com devidas observações.</w:t>
            </w:r>
          </w:p>
          <w:p w14:paraId="42A2DFE8" w14:textId="77777777" w:rsidR="00675554" w:rsidRDefault="00675554" w:rsidP="00675554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pt-BR"/>
              </w:rPr>
              <w:t>(Refer to the results registered in the RG-0332 (if it was done in the step before) and fill it in with due observations)</w:t>
            </w:r>
          </w:p>
          <w:p w14:paraId="7D749E92" w14:textId="77777777" w:rsidR="00675554" w:rsidRDefault="00675554" w:rsidP="0067555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val="en-US"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</w:t>
            </w:r>
          </w:p>
          <w:p w14:paraId="7DF43854" w14:textId="77777777" w:rsidR="00675554" w:rsidRDefault="00675554" w:rsidP="00675554">
            <w:pPr>
              <w:jc w:val="both"/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Avaliar os limites de aceitação conforme 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(2-12 DRIVE SHAFT ASSEMBLY </w:t>
            </w:r>
            <w:proofErr w:type="gram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INSPECTION,  b.</w:t>
            </w:r>
            <w:proofErr w:type="gram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)</w:t>
            </w:r>
          </w:p>
          <w:p w14:paraId="1D21E0EF" w14:textId="77777777" w:rsidR="00675554" w:rsidRDefault="00675554" w:rsidP="0067555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37BEF263" w14:textId="77777777" w:rsidR="00675554" w:rsidRDefault="00675554" w:rsidP="0067555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  <w:p w14:paraId="33659755" w14:textId="77777777" w:rsidR="00675554" w:rsidRDefault="00675554" w:rsidP="00675554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(  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  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 )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APROVADO – (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pt-BR"/>
              </w:rPr>
              <w:t>APPROVED)</w:t>
            </w:r>
          </w:p>
          <w:p w14:paraId="5B6B69C6" w14:textId="77777777" w:rsidR="00675554" w:rsidRDefault="00675554" w:rsidP="0067555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</w:t>
            </w:r>
          </w:p>
          <w:p w14:paraId="232256EF" w14:textId="3745D5EF" w:rsidR="007E39BA" w:rsidRDefault="00675554" w:rsidP="00675554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(  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  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>  )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REJEITADO – (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pt-BR"/>
              </w:rPr>
              <w:t>REJECTED)</w:t>
            </w:r>
          </w:p>
        </w:tc>
      </w:tr>
      <w:tr w:rsidR="007E39BA" w:rsidRPr="00085877" w14:paraId="3067E704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5E5690" w14:textId="2798FC85" w:rsidR="007E39BA" w:rsidRPr="00381EB6" w:rsidRDefault="00392E09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70890306"/>
            <w:placeholder>
              <w:docPart w:val="71F561F04EB24253ADBF10DF8256D096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32BA2C9" w14:textId="0DDEAB0B" w:rsidR="007E39BA" w:rsidRDefault="00392E09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092926700"/>
            <w:placeholder>
              <w:docPart w:val="58975B81541E45D4B81FF6F8E9F39FC6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10D601" w14:textId="7E93A6DD" w:rsidR="007E39BA" w:rsidRDefault="00392E09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LIMPAR / CLEAN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725A349" w14:textId="77777777" w:rsidR="00392E09" w:rsidRDefault="00392E09" w:rsidP="00392E09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LIMPEZA APÓS NDT CONFORME IAS-IP-0006 ITEM 3.34</w:t>
            </w:r>
          </w:p>
          <w:p w14:paraId="3CEECE2A" w14:textId="77777777" w:rsidR="007E39BA" w:rsidRPr="00392E09" w:rsidRDefault="007E39BA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E39BA" w:rsidRPr="00085877" w14:paraId="31B3B87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331C4FE3" w:rsidR="007E39BA" w:rsidRPr="00381EB6" w:rsidRDefault="00392E09" w:rsidP="007E39BA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426930973"/>
            <w:placeholder>
              <w:docPart w:val="EAA4D0A2CFF24506BC9D407E21444ECD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842B44A" w14:textId="6F6D624E" w:rsidR="007E39BA" w:rsidRDefault="00392E09" w:rsidP="007E39BA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1373034262"/>
            <w:placeholder>
              <w:docPart w:val="4D5E4ED8605D43B2B88437BBCDAF7571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79E40CDC" w:rsidR="007E39BA" w:rsidRPr="00392E09" w:rsidRDefault="00392E09" w:rsidP="007E39BA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 w:rsidRPr="00392E09"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APROVAÇÃO FINAL DO SERVLÇO REALIZADO / FINAL APPROVAL OF THE SERVICE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CBD3554" w14:textId="13833C0A" w:rsidR="007E39BA" w:rsidRPr="00392E09" w:rsidRDefault="00392E09" w:rsidP="00392E09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 FINAL.</w:t>
            </w:r>
          </w:p>
        </w:tc>
      </w:tr>
      <w:tr w:rsidR="003A2130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895570" w:rsidRDefault="003A2130" w:rsidP="0089557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3A2130" w:rsidRPr="00381EB6" w:rsidRDefault="003A2130" w:rsidP="0089557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 w:rsidR="0089557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895570" w:rsidRDefault="003A2130" w:rsidP="003A21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3A2130" w:rsidRPr="00381EB6" w:rsidRDefault="003A2130" w:rsidP="003A21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895570" w:rsidRDefault="003A2130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3A2130" w:rsidRPr="00381EB6" w:rsidRDefault="003A2130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3A2130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3A2130" w:rsidRPr="00381EB6" w:rsidRDefault="0071031B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3A2130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1F812753" w:rsidR="003A2130" w:rsidRPr="00381EB6" w:rsidRDefault="0071031B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3A2130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3"/>
            <w:r w:rsidR="00392E09"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JOAO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626B5460" w:rsidR="003A2130" w:rsidRPr="00381EB6" w:rsidRDefault="0071031B" w:rsidP="0065428C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3A2130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fldChar w:fldCharType="separate"/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 w:rsidR="003A2130">
              <w:rPr>
                <w:rFonts w:ascii="Calibri" w:eastAsia="Times New Roman" w:hAnsi="Calibri" w:cs="Arial"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4"/>
            <w:r w:rsidR="00143523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29</w:t>
            </w:r>
            <w:r w:rsidR="00D7321E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/04</w:t>
            </w:r>
            <w:r w:rsidR="00392E09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215D9" w14:textId="77777777" w:rsidR="00EB7BD0" w:rsidRDefault="00EB7BD0" w:rsidP="00381EB6">
      <w:r>
        <w:separator/>
      </w:r>
    </w:p>
  </w:endnote>
  <w:endnote w:type="continuationSeparator" w:id="0">
    <w:p w14:paraId="31D517D0" w14:textId="77777777" w:rsidR="00EB7BD0" w:rsidRDefault="00EB7BD0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3116E" w14:textId="77777777" w:rsidR="00EB7BD0" w:rsidRDefault="00EB7BD0" w:rsidP="00381EB6">
      <w:r>
        <w:separator/>
      </w:r>
    </w:p>
  </w:footnote>
  <w:footnote w:type="continuationSeparator" w:id="0">
    <w:p w14:paraId="712FD5BB" w14:textId="77777777" w:rsidR="00EB7BD0" w:rsidRDefault="00EB7BD0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43523"/>
    <w:rsid w:val="001B55AE"/>
    <w:rsid w:val="00231294"/>
    <w:rsid w:val="00244595"/>
    <w:rsid w:val="002A5949"/>
    <w:rsid w:val="002C320C"/>
    <w:rsid w:val="00381EB6"/>
    <w:rsid w:val="00384069"/>
    <w:rsid w:val="003843E4"/>
    <w:rsid w:val="00392E09"/>
    <w:rsid w:val="003A2130"/>
    <w:rsid w:val="003A61ED"/>
    <w:rsid w:val="003E5BD2"/>
    <w:rsid w:val="00442780"/>
    <w:rsid w:val="004552B5"/>
    <w:rsid w:val="004C2414"/>
    <w:rsid w:val="004C5A81"/>
    <w:rsid w:val="005101DB"/>
    <w:rsid w:val="00517B6F"/>
    <w:rsid w:val="00551730"/>
    <w:rsid w:val="005773C4"/>
    <w:rsid w:val="005D595D"/>
    <w:rsid w:val="006140F5"/>
    <w:rsid w:val="00646398"/>
    <w:rsid w:val="0065428C"/>
    <w:rsid w:val="00675554"/>
    <w:rsid w:val="006A0EA4"/>
    <w:rsid w:val="006D601F"/>
    <w:rsid w:val="00700415"/>
    <w:rsid w:val="00702E0E"/>
    <w:rsid w:val="0071031B"/>
    <w:rsid w:val="007A1C64"/>
    <w:rsid w:val="007D7CC0"/>
    <w:rsid w:val="007E1018"/>
    <w:rsid w:val="007E39BA"/>
    <w:rsid w:val="00822270"/>
    <w:rsid w:val="00864D3F"/>
    <w:rsid w:val="00877E2D"/>
    <w:rsid w:val="00895570"/>
    <w:rsid w:val="008C03CB"/>
    <w:rsid w:val="00937D5F"/>
    <w:rsid w:val="00954A03"/>
    <w:rsid w:val="0098544F"/>
    <w:rsid w:val="009A1808"/>
    <w:rsid w:val="009D5C9E"/>
    <w:rsid w:val="009F3644"/>
    <w:rsid w:val="00B17B77"/>
    <w:rsid w:val="00B95A38"/>
    <w:rsid w:val="00BB243A"/>
    <w:rsid w:val="00BD7FD7"/>
    <w:rsid w:val="00C9039F"/>
    <w:rsid w:val="00D04477"/>
    <w:rsid w:val="00D7321E"/>
    <w:rsid w:val="00D82FEB"/>
    <w:rsid w:val="00DE5A85"/>
    <w:rsid w:val="00E30164"/>
    <w:rsid w:val="00EB7BD0"/>
    <w:rsid w:val="00ED0535"/>
    <w:rsid w:val="00ED5D40"/>
    <w:rsid w:val="00F00F9F"/>
    <w:rsid w:val="00F05333"/>
    <w:rsid w:val="00F12340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675554"/>
    <w:pPr>
      <w:spacing w:before="100" w:beforeAutospacing="1" w:after="100" w:afterAutospacing="1"/>
      <w:jc w:val="left"/>
    </w:pPr>
    <w:rPr>
      <w:rFonts w:ascii="Calibri" w:hAnsi="Calibri" w:cs="Calibr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08C3C589FA9B47329298E3CAFF2E9F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37FB86-EA64-40BD-B9C7-2A82296FD221}"/>
      </w:docPartPr>
      <w:docPartBody>
        <w:p w:rsidR="00030B65" w:rsidRDefault="009F2000" w:rsidP="009F2000">
          <w:pPr>
            <w:pStyle w:val="08C3C589FA9B47329298E3CAFF2E9FE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A9FC4C4BBF94428B6666C2916B4C2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D8A96B-2C0C-4381-B828-13A2637F07AB}"/>
      </w:docPartPr>
      <w:docPartBody>
        <w:p w:rsidR="00030B65" w:rsidRDefault="009F2000" w:rsidP="009F2000">
          <w:pPr>
            <w:pStyle w:val="DA9FC4C4BBF94428B6666C2916B4C254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1F561F04EB24253ADBF10DF8256D0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8EEE0A-053C-40AB-84C0-DF026992E077}"/>
      </w:docPartPr>
      <w:docPartBody>
        <w:p w:rsidR="00030B65" w:rsidRDefault="009F2000" w:rsidP="009F2000">
          <w:pPr>
            <w:pStyle w:val="71F561F04EB24253ADBF10DF8256D09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58975B81541E45D4B81FF6F8E9F39F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3EDFAC-A7DB-447D-92E3-97E2A0205B36}"/>
      </w:docPartPr>
      <w:docPartBody>
        <w:p w:rsidR="00030B65" w:rsidRDefault="009F2000" w:rsidP="009F2000">
          <w:pPr>
            <w:pStyle w:val="58975B81541E45D4B81FF6F8E9F39FC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AA4D0A2CFF24506BC9D407E21444E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69FF96-5A1E-4225-820A-460696524839}"/>
      </w:docPartPr>
      <w:docPartBody>
        <w:p w:rsidR="00030B65" w:rsidRDefault="009F2000" w:rsidP="009F2000">
          <w:pPr>
            <w:pStyle w:val="EAA4D0A2CFF24506BC9D407E21444ECD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D5E4ED8605D43B2B88437BBCDAF75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76A251-47F3-4034-B8AB-171FCAADC8A7}"/>
      </w:docPartPr>
      <w:docPartBody>
        <w:p w:rsidR="00030B65" w:rsidRDefault="009F2000" w:rsidP="009F2000">
          <w:pPr>
            <w:pStyle w:val="4D5E4ED8605D43B2B88437BBCDAF7571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244595"/>
    <w:rsid w:val="003843E4"/>
    <w:rsid w:val="003A61ED"/>
    <w:rsid w:val="00442780"/>
    <w:rsid w:val="004552B5"/>
    <w:rsid w:val="004C2414"/>
    <w:rsid w:val="006A47AE"/>
    <w:rsid w:val="007D7CC0"/>
    <w:rsid w:val="008469CA"/>
    <w:rsid w:val="0098544F"/>
    <w:rsid w:val="009F2000"/>
    <w:rsid w:val="00A57975"/>
    <w:rsid w:val="00B17B77"/>
    <w:rsid w:val="00CE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F2000"/>
    <w:rPr>
      <w:color w:val="666666"/>
    </w:rPr>
  </w:style>
  <w:style w:type="paragraph" w:customStyle="1" w:styleId="08C3C589FA9B47329298E3CAFF2E9FEB">
    <w:name w:val="08C3C589FA9B47329298E3CAFF2E9FEB"/>
    <w:rsid w:val="009F2000"/>
  </w:style>
  <w:style w:type="paragraph" w:customStyle="1" w:styleId="DA9FC4C4BBF94428B6666C2916B4C254">
    <w:name w:val="DA9FC4C4BBF94428B6666C2916B4C254"/>
    <w:rsid w:val="009F2000"/>
  </w:style>
  <w:style w:type="paragraph" w:customStyle="1" w:styleId="71F561F04EB24253ADBF10DF8256D096">
    <w:name w:val="71F561F04EB24253ADBF10DF8256D096"/>
    <w:rsid w:val="009F2000"/>
  </w:style>
  <w:style w:type="paragraph" w:customStyle="1" w:styleId="58975B81541E45D4B81FF6F8E9F39FC6">
    <w:name w:val="58975B81541E45D4B81FF6F8E9F39FC6"/>
    <w:rsid w:val="009F2000"/>
  </w:style>
  <w:style w:type="paragraph" w:customStyle="1" w:styleId="EAA4D0A2CFF24506BC9D407E21444ECD">
    <w:name w:val="EAA4D0A2CFF24506BC9D407E21444ECD"/>
    <w:rsid w:val="009F2000"/>
  </w:style>
  <w:style w:type="paragraph" w:customStyle="1" w:styleId="4D5E4ED8605D43B2B88437BBCDAF7571">
    <w:name w:val="4D5E4ED8605D43B2B88437BBCDAF7571"/>
    <w:rsid w:val="009F20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João Vitor Soares Silva</cp:lastModifiedBy>
  <cp:revision>6</cp:revision>
  <cp:lastPrinted>2017-04-19T12:03:00Z</cp:lastPrinted>
  <dcterms:created xsi:type="dcterms:W3CDTF">2025-01-16T12:13:00Z</dcterms:created>
  <dcterms:modified xsi:type="dcterms:W3CDTF">2025-04-29T11:53:00Z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